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7C22" w14:textId="64D664D8" w:rsidR="00672973" w:rsidRPr="00672973" w:rsidRDefault="004F6C4D" w:rsidP="00672973">
      <w:pPr>
        <w:widowControl w:val="0"/>
        <w:suppressAutoHyphens/>
        <w:spacing w:before="240" w:after="0" w:line="240" w:lineRule="auto"/>
        <w:jc w:val="right"/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color w:val="auto"/>
          <w:spacing w:val="0"/>
          <w:sz w:val="24"/>
          <w:szCs w:val="24"/>
          <w:lang w:eastAsia="pl-PL"/>
        </w:rPr>
        <w:drawing>
          <wp:inline distT="0" distB="0" distL="0" distR="0" wp14:anchorId="662830E4" wp14:editId="277F9726">
            <wp:extent cx="2447290" cy="50673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2973" w:rsidRPr="00672973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>Przasnysz, 04.07.2025 roku</w:t>
      </w:r>
    </w:p>
    <w:p w14:paraId="0A3F21D3" w14:textId="77777777" w:rsidR="00672973" w:rsidRPr="00672973" w:rsidRDefault="00672973" w:rsidP="00672973">
      <w:pPr>
        <w:widowControl w:val="0"/>
        <w:suppressAutoHyphens/>
        <w:spacing w:after="0" w:line="276" w:lineRule="auto"/>
        <w:ind w:right="28"/>
        <w:jc w:val="both"/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</w:pPr>
      <w:r w:rsidRPr="00672973"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  <w:t>Zamawiający:</w:t>
      </w:r>
    </w:p>
    <w:p w14:paraId="330151C0" w14:textId="77777777" w:rsidR="00672973" w:rsidRPr="00672973" w:rsidRDefault="00672973" w:rsidP="00672973">
      <w:pPr>
        <w:widowControl w:val="0"/>
        <w:suppressAutoHyphens/>
        <w:spacing w:after="0" w:line="276" w:lineRule="auto"/>
        <w:ind w:right="28"/>
        <w:jc w:val="both"/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</w:pPr>
      <w:r w:rsidRPr="00672973"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  <w:t xml:space="preserve">Gmina Przasnysz </w:t>
      </w:r>
    </w:p>
    <w:p w14:paraId="54AA1222" w14:textId="77777777" w:rsidR="00672973" w:rsidRPr="00672973" w:rsidRDefault="00672973" w:rsidP="00672973">
      <w:pPr>
        <w:widowControl w:val="0"/>
        <w:suppressAutoHyphens/>
        <w:spacing w:after="0" w:line="276" w:lineRule="auto"/>
        <w:ind w:right="28"/>
        <w:jc w:val="both"/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</w:pPr>
      <w:r w:rsidRPr="00672973"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  <w:t>ul. Św. Stanisława Kostki 5,</w:t>
      </w:r>
    </w:p>
    <w:p w14:paraId="1B8684F6" w14:textId="77777777" w:rsidR="00672973" w:rsidRPr="00672973" w:rsidRDefault="00672973" w:rsidP="00672973">
      <w:pPr>
        <w:widowControl w:val="0"/>
        <w:suppressAutoHyphens/>
        <w:spacing w:after="0" w:line="276" w:lineRule="auto"/>
        <w:ind w:right="28"/>
        <w:jc w:val="both"/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</w:pPr>
      <w:r w:rsidRPr="00672973"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  <w:t>06-300 Przasnysz</w:t>
      </w:r>
    </w:p>
    <w:p w14:paraId="12A78658" w14:textId="77777777" w:rsidR="00672973" w:rsidRPr="00672973" w:rsidRDefault="00672973" w:rsidP="00672973">
      <w:pPr>
        <w:widowControl w:val="0"/>
        <w:suppressAutoHyphens/>
        <w:spacing w:after="0" w:line="276" w:lineRule="auto"/>
        <w:ind w:right="28"/>
        <w:jc w:val="both"/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</w:pPr>
      <w:r w:rsidRPr="00672973"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  <w:t>NIP 7611535277</w:t>
      </w:r>
    </w:p>
    <w:p w14:paraId="3FD9A18E" w14:textId="77777777" w:rsidR="00672973" w:rsidRPr="00672973" w:rsidRDefault="00672973" w:rsidP="00672973">
      <w:pPr>
        <w:widowControl w:val="0"/>
        <w:suppressAutoHyphens/>
        <w:spacing w:after="0" w:line="276" w:lineRule="auto"/>
        <w:ind w:right="28"/>
        <w:jc w:val="both"/>
        <w:rPr>
          <w:rFonts w:ascii="Calibri" w:eastAsia="Times New Roman" w:hAnsi="Calibri" w:cs="Calibri"/>
          <w:bCs/>
          <w:color w:val="auto"/>
          <w:spacing w:val="0"/>
          <w:sz w:val="24"/>
          <w:szCs w:val="24"/>
          <w:lang w:eastAsia="pl-PL"/>
        </w:rPr>
      </w:pPr>
    </w:p>
    <w:p w14:paraId="7339D7DF" w14:textId="77777777" w:rsidR="00672973" w:rsidRPr="00672973" w:rsidRDefault="00672973" w:rsidP="00016D82">
      <w:pPr>
        <w:widowControl w:val="0"/>
        <w:numPr>
          <w:ilvl w:val="0"/>
          <w:numId w:val="32"/>
        </w:numPr>
        <w:suppressAutoHyphens/>
        <w:spacing w:before="240"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672973">
        <w:rPr>
          <w:rFonts w:ascii="Calibri" w:eastAsia="Times New Roman" w:hAnsi="Calibri" w:cs="Calibri"/>
          <w:color w:val="auto"/>
          <w:spacing w:val="0"/>
          <w:sz w:val="24"/>
          <w:szCs w:val="24"/>
        </w:rPr>
        <w:t>Dotyczy postępowania prowadzonego w trybie podstawowym na podstawie art.275 pkt 1 ustawy Prawo zamówień publicznych z dnia 11 września 2019 roku (</w:t>
      </w:r>
      <w:hyperlink r:id="rId9" w:anchor="/act/18903829/441983965?pit=2025-06-04&amp;searchPit=2025-06-04" w:history="1">
        <w:r w:rsidRPr="00672973">
          <w:rPr>
            <w:rFonts w:ascii="Calibri" w:eastAsia="Times New Roman" w:hAnsi="Calibri" w:cs="Calibri"/>
            <w:color w:val="auto"/>
            <w:spacing w:val="0"/>
          </w:rPr>
          <w:t>Dz.U.2024.1320 t.j.</w:t>
        </w:r>
      </w:hyperlink>
      <w:r w:rsidRPr="00672973">
        <w:rPr>
          <w:rFonts w:ascii="Calibri" w:eastAsia="Times New Roman" w:hAnsi="Calibri" w:cs="Calibri"/>
          <w:color w:val="auto"/>
          <w:spacing w:val="0"/>
          <w:sz w:val="24"/>
          <w:szCs w:val="24"/>
        </w:rPr>
        <w:t xml:space="preserve"> ze zm.), pod nazwą Modernizacja budynku Szkoły Podstawowej w Bogatem</w:t>
      </w:r>
    </w:p>
    <w:p w14:paraId="0D1B7E6D" w14:textId="77777777" w:rsidR="00672973" w:rsidRPr="00672973" w:rsidRDefault="00672973" w:rsidP="00016D82">
      <w:pPr>
        <w:widowControl w:val="0"/>
        <w:numPr>
          <w:ilvl w:val="0"/>
          <w:numId w:val="32"/>
        </w:numPr>
        <w:suppressAutoHyphens/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672973">
        <w:rPr>
          <w:rFonts w:ascii="Calibri" w:eastAsia="Times New Roman" w:hAnsi="Calibri" w:cs="Calibri"/>
          <w:color w:val="auto"/>
          <w:spacing w:val="0"/>
          <w:sz w:val="24"/>
          <w:szCs w:val="24"/>
        </w:rPr>
        <w:t>Ogłoszenie o zamówieniu zostało opublikowane w Biuletynie Zamówień Publicznych pod numerem: 2025/BZP 00283194 z dnia 2025-06-17, Identyfikator ostatniej wersji zmienianego ogłoszenia: 01 ogłoszenie zostało opublikowane 23.06.2025 roku</w:t>
      </w:r>
    </w:p>
    <w:p w14:paraId="72CDCB2D" w14:textId="77777777" w:rsidR="00672973" w:rsidRPr="00672973" w:rsidRDefault="00672973" w:rsidP="00016D82">
      <w:pPr>
        <w:widowControl w:val="0"/>
        <w:numPr>
          <w:ilvl w:val="0"/>
          <w:numId w:val="32"/>
        </w:numPr>
        <w:suppressAutoHyphens/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672973">
        <w:rPr>
          <w:rFonts w:ascii="Calibri" w:eastAsia="Times New Roman" w:hAnsi="Calibri" w:cs="Calibri"/>
          <w:bCs/>
          <w:color w:val="auto"/>
          <w:spacing w:val="0"/>
          <w:sz w:val="24"/>
          <w:szCs w:val="24"/>
        </w:rPr>
        <w:t>Numer referencyjny postępowania: IZ.271.9.2025</w:t>
      </w:r>
      <w:r w:rsidRPr="00672973">
        <w:rPr>
          <w:rFonts w:ascii="Calibri" w:eastAsia="Times New Roman" w:hAnsi="Calibri" w:cs="Calibri"/>
          <w:color w:val="auto"/>
          <w:spacing w:val="0"/>
          <w:sz w:val="24"/>
          <w:szCs w:val="24"/>
        </w:rPr>
        <w:t xml:space="preserve">   </w:t>
      </w:r>
    </w:p>
    <w:p w14:paraId="5BF8644C" w14:textId="77777777" w:rsidR="00672973" w:rsidRPr="00672973" w:rsidRDefault="00672973" w:rsidP="00016D82">
      <w:pPr>
        <w:widowControl w:val="0"/>
        <w:numPr>
          <w:ilvl w:val="0"/>
          <w:numId w:val="32"/>
        </w:numPr>
        <w:suppressAutoHyphens/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672973">
        <w:rPr>
          <w:rFonts w:ascii="Calibri" w:eastAsia="Times New Roman" w:hAnsi="Calibri" w:cs="Calibri"/>
          <w:color w:val="auto"/>
          <w:spacing w:val="0"/>
          <w:sz w:val="24"/>
          <w:szCs w:val="24"/>
        </w:rPr>
        <w:t xml:space="preserve">Identyfikator postępowania: ocds-148610-717e3023-982b-495d-ae2d-424e30dccbc7     </w:t>
      </w:r>
    </w:p>
    <w:p w14:paraId="632CA7A0" w14:textId="77777777" w:rsidR="00672973" w:rsidRPr="00672973" w:rsidRDefault="00672973" w:rsidP="00016D82">
      <w:pPr>
        <w:widowControl w:val="0"/>
        <w:numPr>
          <w:ilvl w:val="0"/>
          <w:numId w:val="32"/>
        </w:numPr>
        <w:suppressAutoHyphens/>
        <w:spacing w:after="200" w:line="276" w:lineRule="auto"/>
        <w:ind w:left="284" w:hanging="284"/>
        <w:contextualSpacing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672973">
        <w:rPr>
          <w:rFonts w:ascii="Calibri" w:eastAsia="Times New Roman" w:hAnsi="Calibri" w:cs="Calibri"/>
          <w:color w:val="auto"/>
          <w:spacing w:val="0"/>
          <w:sz w:val="24"/>
          <w:szCs w:val="24"/>
        </w:rPr>
        <w:t xml:space="preserve">Adres strony internetowej zamawiającego: </w:t>
      </w:r>
      <w:hyperlink r:id="rId10" w:history="1">
        <w:r w:rsidRPr="00672973">
          <w:rPr>
            <w:rFonts w:ascii="Calibri" w:eastAsia="Times New Roman" w:hAnsi="Calibri" w:cs="Calibri"/>
            <w:color w:val="0563C1"/>
            <w:spacing w:val="0"/>
            <w:sz w:val="24"/>
            <w:szCs w:val="24"/>
            <w:u w:val="single"/>
          </w:rPr>
          <w:t>https://www.bip.przasnysz.pl/redir,przetargi</w:t>
        </w:r>
      </w:hyperlink>
    </w:p>
    <w:p w14:paraId="4327942B" w14:textId="77777777" w:rsidR="00672973" w:rsidRPr="00672973" w:rsidRDefault="00672973" w:rsidP="00016D82">
      <w:pPr>
        <w:widowControl w:val="0"/>
        <w:numPr>
          <w:ilvl w:val="0"/>
          <w:numId w:val="32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color w:val="auto"/>
          <w:spacing w:val="0"/>
          <w:sz w:val="24"/>
          <w:szCs w:val="24"/>
        </w:rPr>
      </w:pPr>
      <w:r w:rsidRPr="00672973">
        <w:rPr>
          <w:rFonts w:ascii="Calibri" w:eastAsia="Times New Roman" w:hAnsi="Calibri" w:cs="Calibri"/>
          <w:bCs/>
          <w:color w:val="auto"/>
          <w:spacing w:val="0"/>
          <w:sz w:val="24"/>
          <w:szCs w:val="24"/>
        </w:rPr>
        <w:t>Adres strony internetowej prowadzonego postępowania:</w:t>
      </w:r>
    </w:p>
    <w:p w14:paraId="606C16CD" w14:textId="77777777" w:rsidR="00672973" w:rsidRPr="00672973" w:rsidRDefault="00672973" w:rsidP="00016D82">
      <w:pPr>
        <w:spacing w:after="12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4472C4"/>
          <w:spacing w:val="0"/>
          <w:sz w:val="24"/>
          <w:szCs w:val="24"/>
        </w:rPr>
      </w:pPr>
      <w:r w:rsidRPr="00672973">
        <w:rPr>
          <w:rFonts w:ascii="Calibri" w:eastAsia="Times New Roman" w:hAnsi="Calibri" w:cs="Calibri"/>
          <w:color w:val="4472C4"/>
          <w:spacing w:val="0"/>
          <w:sz w:val="24"/>
          <w:szCs w:val="24"/>
        </w:rPr>
        <w:t>https://ezamowienia.gov.pl/mp-client/tenders/ocds-148610-717e3023-982b-495d-ae2d-424e30dccbc7</w:t>
      </w:r>
    </w:p>
    <w:p w14:paraId="081FD592" w14:textId="77777777" w:rsidR="00287A9D" w:rsidRPr="008901C0" w:rsidRDefault="00287A9D" w:rsidP="00977FFD">
      <w:pPr>
        <w:spacing w:after="0" w:line="276" w:lineRule="auto"/>
        <w:contextualSpacing/>
        <w:jc w:val="center"/>
        <w:rPr>
          <w:rStyle w:val="Hipercze"/>
          <w:rFonts w:ascii="Calibri" w:eastAsia="Times New Roman" w:hAnsi="Calibri" w:cs="Calibri"/>
          <w:color w:val="auto"/>
          <w:spacing w:val="0"/>
          <w:sz w:val="24"/>
          <w:szCs w:val="24"/>
          <w:u w:val="none"/>
          <w:lang w:val="fr-FR" w:eastAsia="pl-PL"/>
        </w:rPr>
      </w:pPr>
    </w:p>
    <w:p w14:paraId="639FE95E" w14:textId="77777777" w:rsidR="00A3510B" w:rsidRDefault="00A3510B" w:rsidP="00A3510B">
      <w:pPr>
        <w:spacing w:after="0" w:line="276" w:lineRule="auto"/>
        <w:contextualSpacing/>
        <w:jc w:val="center"/>
        <w:rPr>
          <w:rFonts w:ascii="Calibri" w:eastAsia="Times New Roman" w:hAnsi="Calibri" w:cs="Calibri"/>
          <w:b/>
          <w:color w:val="auto"/>
          <w:spacing w:val="0"/>
          <w:sz w:val="24"/>
          <w:szCs w:val="24"/>
          <w:lang w:val="fr-FR" w:eastAsia="pl-PL"/>
        </w:rPr>
      </w:pPr>
      <w:r>
        <w:rPr>
          <w:rFonts w:ascii="Calibri" w:eastAsia="Times New Roman" w:hAnsi="Calibri" w:cs="Calibri"/>
          <w:b/>
          <w:color w:val="auto"/>
          <w:spacing w:val="0"/>
          <w:sz w:val="24"/>
          <w:szCs w:val="24"/>
          <w:lang w:val="fr-FR" w:eastAsia="pl-PL"/>
        </w:rPr>
        <w:t>Informacja z otwarcia ofert</w:t>
      </w:r>
    </w:p>
    <w:p w14:paraId="754E89F6" w14:textId="77777777" w:rsidR="00672973" w:rsidRPr="00974487" w:rsidRDefault="00A3510B" w:rsidP="00672973">
      <w:pPr>
        <w:shd w:val="clear" w:color="auto" w:fill="FFFFFF"/>
        <w:spacing w:after="72" w:line="240" w:lineRule="auto"/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auto"/>
          <w:spacing w:val="0"/>
          <w:sz w:val="24"/>
          <w:szCs w:val="24"/>
          <w:lang w:val="fr-FR" w:eastAsia="pl-PL"/>
        </w:rPr>
        <w:tab/>
      </w:r>
      <w:r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>Zamawiający zgodnie z art. 222 ust.5 ustawy z dnia 11 września 2019 r. Prawo Zamówień Publicznych (tj. Dz. U. z 2024 r. poz. 1320 z późń. zm.)</w:t>
      </w:r>
      <w:r w:rsidR="00672973"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 xml:space="preserve">, niezwłocznie po otwarciu ofert, udostępnia na stronie internetowej prowadzonego postępowania informacje o </w:t>
      </w:r>
      <w:r w:rsidR="00672973" w:rsidRPr="00672973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</w:t>
      </w:r>
      <w:r w:rsidR="00672973"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 xml:space="preserve"> oraz cenie zawartej w ofercie. </w:t>
      </w:r>
    </w:p>
    <w:p w14:paraId="454875E0" w14:textId="6CB35756" w:rsidR="00672973" w:rsidRDefault="00016D82" w:rsidP="00672973">
      <w:pPr>
        <w:shd w:val="clear" w:color="auto" w:fill="FFFFFF"/>
        <w:spacing w:after="72" w:line="240" w:lineRule="auto"/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</w:pPr>
      <w:r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 xml:space="preserve">W ramach postępowania pn. </w:t>
      </w:r>
      <w:r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>M</w:t>
      </w:r>
      <w:r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>odernizacja budynku Szkoły Podstawowej</w:t>
      </w:r>
      <w:r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 xml:space="preserve">, </w:t>
      </w:r>
      <w:r w:rsidRPr="00974487">
        <w:rPr>
          <w:rFonts w:ascii="Calibri" w:eastAsia="Times New Roman" w:hAnsi="Calibri" w:cs="Calibri"/>
          <w:color w:val="auto"/>
          <w:spacing w:val="0"/>
          <w:sz w:val="24"/>
          <w:szCs w:val="24"/>
          <w:lang w:eastAsia="pl-PL"/>
        </w:rPr>
        <w:t>dokonano otwarcia 7 ofert, przedstawionych poniżej:</w:t>
      </w:r>
    </w:p>
    <w:p w14:paraId="70CA1770" w14:textId="77777777" w:rsidR="00292770" w:rsidRPr="00974487" w:rsidRDefault="00292770" w:rsidP="00672973">
      <w:pPr>
        <w:shd w:val="clear" w:color="auto" w:fill="FFFFFF"/>
        <w:spacing w:after="72" w:line="240" w:lineRule="auto"/>
        <w:rPr>
          <w:rFonts w:ascii="Open Sans" w:eastAsia="Times New Roman" w:hAnsi="Open Sans" w:cs="Open Sans"/>
          <w:color w:val="333333"/>
          <w:spacing w:val="0"/>
          <w:sz w:val="24"/>
          <w:szCs w:val="24"/>
          <w:lang w:eastAsia="pl-PL"/>
        </w:rPr>
      </w:pPr>
    </w:p>
    <w:tbl>
      <w:tblPr>
        <w:tblW w:w="10138" w:type="dxa"/>
        <w:tblInd w:w="-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977"/>
        <w:gridCol w:w="1701"/>
      </w:tblGrid>
      <w:tr w:rsidR="00672973" w:rsidRPr="00974487" w14:paraId="14F56D4E" w14:textId="77777777" w:rsidTr="00292770">
        <w:trPr>
          <w:trHeight w:val="470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CCE8DA" w14:textId="77777777" w:rsidR="00672973" w:rsidRPr="00672973" w:rsidRDefault="00672973" w:rsidP="00292770">
            <w:pPr>
              <w:spacing w:after="0" w:line="240" w:lineRule="auto"/>
              <w:ind w:left="-45" w:hanging="45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0DB3A3" w14:textId="142D4B25" w:rsidR="00672973" w:rsidRPr="00672973" w:rsidRDefault="00974487" w:rsidP="0029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Informacja o nazwach/ imionach i nazwiskach wykonawcy/</w:t>
            </w:r>
            <w:r w:rsidR="00292770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 xml:space="preserve">                             </w:t>
            </w: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miejscach działalności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B146C8" w14:textId="37061662" w:rsidR="00672973" w:rsidRPr="00672973" w:rsidRDefault="00974487" w:rsidP="0029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 xml:space="preserve">Cena zawarta w ofercie </w:t>
            </w:r>
            <w:r w:rsidR="00672973"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w PLN</w:t>
            </w:r>
          </w:p>
        </w:tc>
      </w:tr>
      <w:tr w:rsidR="00672973" w:rsidRPr="00974487" w14:paraId="1FE4763F" w14:textId="77777777" w:rsidTr="00292770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6F0C8C" w14:textId="77777777" w:rsidR="00672973" w:rsidRPr="00672973" w:rsidRDefault="00672973" w:rsidP="0067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412E14" w14:textId="7D4E1408" w:rsidR="00672973" w:rsidRPr="00672973" w:rsidRDefault="00672973" w:rsidP="00672973">
            <w:pPr>
              <w:spacing w:after="0" w:line="240" w:lineRule="auto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Usługi Budowlane Dawid Bednarczyk, 06-300 Przasnysz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91793A" w14:textId="77777777" w:rsidR="00672973" w:rsidRPr="00672973" w:rsidRDefault="00672973" w:rsidP="00672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5 830 191,08</w:t>
            </w:r>
          </w:p>
        </w:tc>
      </w:tr>
      <w:tr w:rsidR="00672973" w:rsidRPr="00974487" w14:paraId="0BEAF466" w14:textId="77777777" w:rsidTr="00292770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91001" w14:textId="77777777" w:rsidR="00672973" w:rsidRPr="00672973" w:rsidRDefault="00672973" w:rsidP="0067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07A3EB" w14:textId="2B6DAED4" w:rsidR="00672973" w:rsidRPr="00672973" w:rsidRDefault="00672973" w:rsidP="00672973">
            <w:pPr>
              <w:spacing w:after="0" w:line="240" w:lineRule="auto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Zakład Budowalny Daniel Boćkowski, 06-300 Przasnysz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858FF" w14:textId="77777777" w:rsidR="00672973" w:rsidRPr="00672973" w:rsidRDefault="00672973" w:rsidP="00672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4 995 791,32</w:t>
            </w:r>
          </w:p>
        </w:tc>
      </w:tr>
      <w:tr w:rsidR="00672973" w:rsidRPr="00974487" w14:paraId="377DD969" w14:textId="77777777" w:rsidTr="00292770">
        <w:trPr>
          <w:trHeight w:val="394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AEA4A7" w14:textId="77777777" w:rsidR="00672973" w:rsidRPr="00672973" w:rsidRDefault="00672973" w:rsidP="0067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EF6BF6" w14:textId="7212FD41" w:rsidR="00672973" w:rsidRPr="00672973" w:rsidRDefault="00672973" w:rsidP="00672973">
            <w:pPr>
              <w:spacing w:after="0" w:line="240" w:lineRule="auto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Eko-Dom Sp. z o.o., Uniszki Cegielnia 23A</w:t>
            </w:r>
            <w:r w:rsidRPr="00672973">
              <w:rPr>
                <w:rFonts w:ascii="Calibri" w:eastAsia="Times New Roman" w:hAnsi="Calibri" w:cs="Calibri"/>
                <w:color w:val="FFFFFF"/>
                <w:spacing w:val="0"/>
                <w:sz w:val="24"/>
                <w:szCs w:val="24"/>
                <w:lang w:eastAsia="pl-PL"/>
              </w:rPr>
              <w:t xml:space="preserve">06-500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0DBFA4" w14:textId="77777777" w:rsidR="00672973" w:rsidRPr="00672973" w:rsidRDefault="00672973" w:rsidP="00672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5 068 795,76</w:t>
            </w:r>
          </w:p>
        </w:tc>
      </w:tr>
      <w:tr w:rsidR="00672973" w:rsidRPr="00974487" w14:paraId="767D8746" w14:textId="77777777" w:rsidTr="00292770">
        <w:trPr>
          <w:trHeight w:val="346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0A5B19" w14:textId="77777777" w:rsidR="00672973" w:rsidRPr="00672973" w:rsidRDefault="00672973" w:rsidP="0067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55B2A4" w14:textId="08B0A8B5" w:rsidR="00672973" w:rsidRPr="00672973" w:rsidRDefault="00672973" w:rsidP="00672973">
            <w:pPr>
              <w:spacing w:after="0" w:line="240" w:lineRule="auto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 xml:space="preserve">Usługi </w:t>
            </w: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Remontowo</w:t>
            </w: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- Budowlane Dariusz Górecki, 03-343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B2E80F" w14:textId="77777777" w:rsidR="00672973" w:rsidRPr="00672973" w:rsidRDefault="00672973" w:rsidP="00672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6 358 300,00</w:t>
            </w:r>
          </w:p>
        </w:tc>
      </w:tr>
      <w:tr w:rsidR="00672973" w:rsidRPr="00974487" w14:paraId="227F147E" w14:textId="77777777" w:rsidTr="00292770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BB8423" w14:textId="77777777" w:rsidR="00672973" w:rsidRPr="00672973" w:rsidRDefault="00672973" w:rsidP="0067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C9085B" w14:textId="5BA5E463" w:rsidR="00672973" w:rsidRPr="00672973" w:rsidRDefault="00672973" w:rsidP="00672973">
            <w:pPr>
              <w:spacing w:after="0" w:line="240" w:lineRule="auto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Przedsiębiorstwo</w:t>
            </w: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 xml:space="preserve"> Handlowo Usługowe Paweł Ozdarski, Gąski,06-400 Ciechanów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527C80" w14:textId="77777777" w:rsidR="00672973" w:rsidRPr="00672973" w:rsidRDefault="00672973" w:rsidP="00672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5 164 050,27</w:t>
            </w:r>
          </w:p>
        </w:tc>
      </w:tr>
      <w:tr w:rsidR="00672973" w:rsidRPr="00974487" w14:paraId="56E4A7D9" w14:textId="77777777" w:rsidTr="00292770">
        <w:trPr>
          <w:trHeight w:val="314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1DF06" w14:textId="77777777" w:rsidR="00672973" w:rsidRPr="00672973" w:rsidRDefault="00672973" w:rsidP="0067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1593F6" w14:textId="2727FB77" w:rsidR="00672973" w:rsidRPr="00672973" w:rsidRDefault="00672973" w:rsidP="00672973">
            <w:pPr>
              <w:spacing w:after="0" w:line="240" w:lineRule="auto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Smart House Instalacje Sp. z o.o.</w:t>
            </w: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, 06</w:t>
            </w: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 xml:space="preserve">-300 </w:t>
            </w: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Przasnysz</w:t>
            </w:r>
            <w:r w:rsidRPr="00974487">
              <w:rPr>
                <w:rFonts w:ascii="Calibri" w:eastAsia="Times New Roman" w:hAnsi="Calibri" w:cs="Calibri"/>
                <w:color w:val="FFFFFF"/>
                <w:spacing w:val="0"/>
                <w:sz w:val="24"/>
                <w:szCs w:val="24"/>
                <w:lang w:eastAsia="pl-PL"/>
              </w:rPr>
              <w:t>,</w:t>
            </w: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A39B5" w14:textId="77777777" w:rsidR="00672973" w:rsidRPr="00672973" w:rsidRDefault="00672973" w:rsidP="00672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6 148 724,51</w:t>
            </w:r>
          </w:p>
        </w:tc>
      </w:tr>
      <w:tr w:rsidR="00672973" w:rsidRPr="00974487" w14:paraId="1DBA4996" w14:textId="77777777" w:rsidTr="00292770">
        <w:trPr>
          <w:trHeight w:val="337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081A88" w14:textId="77777777" w:rsidR="00672973" w:rsidRPr="00672973" w:rsidRDefault="00672973" w:rsidP="0067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EEA00E" w14:textId="7C44CBF1" w:rsidR="00672973" w:rsidRPr="00672973" w:rsidRDefault="00672973" w:rsidP="00672973">
            <w:pPr>
              <w:spacing w:after="0" w:line="240" w:lineRule="auto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ZKM-Asis Sp. z o.o.</w:t>
            </w:r>
            <w:r w:rsidRPr="00974487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, 15</w:t>
            </w: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-540 Białystok</w:t>
            </w:r>
            <w:r w:rsidRPr="00672973">
              <w:rPr>
                <w:rFonts w:ascii="Calibri" w:eastAsia="Times New Roman" w:hAnsi="Calibri" w:cs="Calibri"/>
                <w:color w:val="FFFFFF"/>
                <w:spacing w:val="0"/>
                <w:sz w:val="24"/>
                <w:szCs w:val="24"/>
                <w:lang w:eastAsia="pl-PL"/>
              </w:rPr>
              <w:t xml:space="preserve">ul.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F3253" w14:textId="77777777" w:rsidR="00672973" w:rsidRPr="00672973" w:rsidRDefault="00672973" w:rsidP="006729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</w:pPr>
            <w:r w:rsidRPr="00672973">
              <w:rPr>
                <w:rFonts w:ascii="Calibri" w:eastAsia="Times New Roman" w:hAnsi="Calibri" w:cs="Calibri"/>
                <w:spacing w:val="0"/>
                <w:sz w:val="24"/>
                <w:szCs w:val="24"/>
                <w:lang w:eastAsia="pl-PL"/>
              </w:rPr>
              <w:t>5 868 114,74</w:t>
            </w:r>
          </w:p>
        </w:tc>
      </w:tr>
    </w:tbl>
    <w:p w14:paraId="3291CC1C" w14:textId="77777777" w:rsidR="00292770" w:rsidRDefault="00292770" w:rsidP="005E0760">
      <w:pPr>
        <w:spacing w:after="0" w:line="276" w:lineRule="auto"/>
        <w:rPr>
          <w:rFonts w:ascii="Calibri" w:hAnsi="Calibri" w:cs="Calibri"/>
          <w:color w:val="auto"/>
          <w:sz w:val="20"/>
          <w:szCs w:val="20"/>
          <w:lang w:val="fr-FR"/>
        </w:rPr>
      </w:pPr>
    </w:p>
    <w:p w14:paraId="77548D8F" w14:textId="77777777" w:rsidR="004F6C4D" w:rsidRPr="004F6C4D" w:rsidRDefault="004F6C4D" w:rsidP="004F6C4D">
      <w:pPr>
        <w:spacing w:after="200" w:line="276" w:lineRule="auto"/>
        <w:ind w:left="1140"/>
        <w:contextualSpacing/>
        <w:jc w:val="right"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4F6C4D">
        <w:rPr>
          <w:rFonts w:ascii="Calibri" w:eastAsia="Times New Roman" w:hAnsi="Calibri" w:cs="Calibri"/>
          <w:color w:val="auto"/>
          <w:spacing w:val="0"/>
          <w:sz w:val="24"/>
          <w:szCs w:val="24"/>
        </w:rPr>
        <w:t>Zatwierdzam:</w:t>
      </w:r>
    </w:p>
    <w:p w14:paraId="01C7A92E" w14:textId="1A5FCC0B" w:rsidR="004F6C4D" w:rsidRPr="004F6C4D" w:rsidRDefault="004F6C4D" w:rsidP="004F6C4D">
      <w:pPr>
        <w:spacing w:after="200" w:line="276" w:lineRule="auto"/>
        <w:ind w:left="1140"/>
        <w:contextualSpacing/>
        <w:jc w:val="right"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4F6C4D">
        <w:rPr>
          <w:rFonts w:ascii="Calibri" w:eastAsia="Times New Roman" w:hAnsi="Calibri" w:cs="Calibri"/>
          <w:color w:val="auto"/>
          <w:spacing w:val="0"/>
          <w:sz w:val="24"/>
          <w:szCs w:val="24"/>
        </w:rPr>
        <w:t xml:space="preserve">/-/ Grażyna Wróblewska           </w:t>
      </w:r>
    </w:p>
    <w:p w14:paraId="63B1F17F" w14:textId="77777777" w:rsidR="004F6C4D" w:rsidRPr="004F6C4D" w:rsidRDefault="004F6C4D" w:rsidP="004F6C4D">
      <w:pPr>
        <w:spacing w:after="200" w:line="276" w:lineRule="auto"/>
        <w:ind w:left="1140"/>
        <w:contextualSpacing/>
        <w:jc w:val="right"/>
        <w:rPr>
          <w:rFonts w:ascii="Calibri" w:eastAsia="Times New Roman" w:hAnsi="Calibri" w:cs="Calibri"/>
          <w:color w:val="auto"/>
          <w:spacing w:val="0"/>
          <w:sz w:val="24"/>
          <w:szCs w:val="24"/>
        </w:rPr>
      </w:pPr>
      <w:r w:rsidRPr="004F6C4D">
        <w:rPr>
          <w:rFonts w:ascii="Calibri" w:eastAsia="Times New Roman" w:hAnsi="Calibri" w:cs="Calibri"/>
          <w:color w:val="auto"/>
          <w:spacing w:val="0"/>
          <w:sz w:val="24"/>
          <w:szCs w:val="24"/>
        </w:rPr>
        <w:t xml:space="preserve">     Wójt Gminy Przasnysz</w:t>
      </w:r>
    </w:p>
    <w:p w14:paraId="03471656" w14:textId="77777777" w:rsidR="00292770" w:rsidRDefault="00292770" w:rsidP="005E0760">
      <w:pPr>
        <w:spacing w:after="0" w:line="276" w:lineRule="auto"/>
        <w:rPr>
          <w:rFonts w:ascii="Calibri" w:hAnsi="Calibri" w:cs="Calibri"/>
          <w:color w:val="auto"/>
          <w:sz w:val="20"/>
          <w:szCs w:val="20"/>
          <w:lang w:val="fr-FR"/>
        </w:rPr>
      </w:pPr>
    </w:p>
    <w:p w14:paraId="53E8F162" w14:textId="1A29D19F" w:rsidR="005E0760" w:rsidRPr="00016D82" w:rsidRDefault="005E0760" w:rsidP="005E0760">
      <w:pPr>
        <w:spacing w:after="0" w:line="276" w:lineRule="auto"/>
        <w:rPr>
          <w:rFonts w:ascii="Calibri" w:hAnsi="Calibri" w:cs="Calibri"/>
          <w:color w:val="auto"/>
          <w:sz w:val="20"/>
          <w:szCs w:val="20"/>
          <w:lang w:val="fr-FR"/>
        </w:rPr>
      </w:pPr>
      <w:r w:rsidRPr="00016D82">
        <w:rPr>
          <w:rFonts w:ascii="Calibri" w:hAnsi="Calibri" w:cs="Calibri"/>
          <w:color w:val="auto"/>
          <w:sz w:val="20"/>
          <w:szCs w:val="20"/>
          <w:lang w:val="fr-FR"/>
        </w:rPr>
        <w:t>Dokument:</w:t>
      </w:r>
    </w:p>
    <w:p w14:paraId="1EDF9240" w14:textId="717740B8" w:rsidR="00016D82" w:rsidRDefault="005E0760" w:rsidP="005E0760">
      <w:pPr>
        <w:spacing w:after="0" w:line="276" w:lineRule="auto"/>
        <w:rPr>
          <w:rFonts w:ascii="Calibri" w:hAnsi="Calibri" w:cs="Calibri"/>
          <w:color w:val="auto"/>
          <w:sz w:val="20"/>
          <w:szCs w:val="20"/>
          <w:lang w:val="fr-FR"/>
        </w:rPr>
      </w:pPr>
      <w:r w:rsidRPr="00016D82">
        <w:rPr>
          <w:rFonts w:ascii="Calibri" w:hAnsi="Calibri" w:cs="Calibri"/>
          <w:color w:val="auto"/>
          <w:sz w:val="20"/>
          <w:szCs w:val="20"/>
          <w:lang w:val="fr-FR"/>
        </w:rPr>
        <w:t xml:space="preserve">1. </w:t>
      </w:r>
      <w:r w:rsidR="00016D82">
        <w:rPr>
          <w:rFonts w:ascii="Calibri" w:hAnsi="Calibri" w:cs="Calibri"/>
          <w:color w:val="auto"/>
          <w:sz w:val="20"/>
          <w:szCs w:val="20"/>
          <w:lang w:val="fr-FR"/>
        </w:rPr>
        <w:t>podlega udostępnienieu na stronie internetowej prowadzonego postępowania</w:t>
      </w:r>
    </w:p>
    <w:p w14:paraId="52CF6EB9" w14:textId="06FAC7E3" w:rsidR="00016D82" w:rsidRDefault="00016D82" w:rsidP="005E0760">
      <w:pPr>
        <w:spacing w:after="0" w:line="276" w:lineRule="auto"/>
        <w:rPr>
          <w:rFonts w:ascii="Calibri" w:hAnsi="Calibri" w:cs="Calibri"/>
          <w:color w:val="auto"/>
          <w:sz w:val="20"/>
          <w:szCs w:val="20"/>
          <w:lang w:val="fr-FR"/>
        </w:rPr>
      </w:pPr>
      <w:r>
        <w:rPr>
          <w:rFonts w:ascii="Calibri" w:hAnsi="Calibri" w:cs="Calibri"/>
          <w:color w:val="auto"/>
          <w:sz w:val="20"/>
          <w:szCs w:val="20"/>
          <w:lang w:val="fr-FR"/>
        </w:rPr>
        <w:t>2. przekazano do udostępnienia na stronie internetowej zamawiającego</w:t>
      </w:r>
    </w:p>
    <w:p w14:paraId="6A041B3E" w14:textId="1E9B5004" w:rsidR="00016D82" w:rsidRPr="00016D82" w:rsidRDefault="00974487" w:rsidP="005E0760">
      <w:pPr>
        <w:spacing w:after="0" w:line="276" w:lineRule="auto"/>
        <w:rPr>
          <w:rFonts w:ascii="Calibri" w:hAnsi="Calibri" w:cs="Calibri"/>
          <w:color w:val="auto"/>
          <w:sz w:val="20"/>
          <w:szCs w:val="20"/>
          <w:lang w:val="fr-FR"/>
        </w:rPr>
      </w:pPr>
      <w:r>
        <w:rPr>
          <w:rFonts w:ascii="Calibri" w:hAnsi="Calibri" w:cs="Calibri"/>
          <w:color w:val="auto"/>
          <w:sz w:val="20"/>
          <w:szCs w:val="20"/>
          <w:lang w:val="fr-FR"/>
        </w:rPr>
        <w:t xml:space="preserve">3. </w:t>
      </w:r>
      <w:r w:rsidR="00016D82">
        <w:rPr>
          <w:rFonts w:ascii="Calibri" w:hAnsi="Calibri" w:cs="Calibri"/>
          <w:color w:val="auto"/>
          <w:sz w:val="20"/>
          <w:szCs w:val="20"/>
          <w:lang w:val="fr-FR"/>
        </w:rPr>
        <w:t>a.a. w f</w:t>
      </w:r>
      <w:r>
        <w:rPr>
          <w:rFonts w:ascii="Calibri" w:hAnsi="Calibri" w:cs="Calibri"/>
          <w:color w:val="auto"/>
          <w:sz w:val="20"/>
          <w:szCs w:val="20"/>
          <w:lang w:val="fr-FR"/>
        </w:rPr>
        <w:t>o</w:t>
      </w:r>
      <w:r w:rsidR="00016D82">
        <w:rPr>
          <w:rFonts w:ascii="Calibri" w:hAnsi="Calibri" w:cs="Calibri"/>
          <w:color w:val="auto"/>
          <w:sz w:val="20"/>
          <w:szCs w:val="20"/>
          <w:lang w:val="fr-FR"/>
        </w:rPr>
        <w:t>rmie pisemnej</w:t>
      </w:r>
      <w:r w:rsidR="00293AAB" w:rsidRPr="00016D82">
        <w:rPr>
          <w:rFonts w:ascii="Calibri" w:hAnsi="Calibri" w:cs="Calibri"/>
          <w:color w:val="auto"/>
          <w:sz w:val="20"/>
          <w:szCs w:val="20"/>
          <w:lang w:val="fr-FR"/>
        </w:rPr>
        <w:t xml:space="preserve"> </w:t>
      </w:r>
    </w:p>
    <w:sectPr w:rsidR="00016D82" w:rsidRPr="00016D82" w:rsidSect="00292770">
      <w:pgSz w:w="11906" w:h="16838"/>
      <w:pgMar w:top="142" w:right="1417" w:bottom="142" w:left="141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2786E" w14:textId="77777777" w:rsidR="000265CC" w:rsidRDefault="000265CC" w:rsidP="0012040C">
      <w:pPr>
        <w:spacing w:after="0" w:line="240" w:lineRule="auto"/>
      </w:pPr>
      <w:r>
        <w:separator/>
      </w:r>
    </w:p>
  </w:endnote>
  <w:endnote w:type="continuationSeparator" w:id="0">
    <w:p w14:paraId="056D862E" w14:textId="77777777" w:rsidR="000265CC" w:rsidRDefault="000265CC" w:rsidP="0012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D0F8" w14:textId="77777777" w:rsidR="000265CC" w:rsidRDefault="000265CC" w:rsidP="0012040C">
      <w:pPr>
        <w:spacing w:after="0" w:line="240" w:lineRule="auto"/>
      </w:pPr>
      <w:r>
        <w:separator/>
      </w:r>
    </w:p>
  </w:footnote>
  <w:footnote w:type="continuationSeparator" w:id="0">
    <w:p w14:paraId="03370760" w14:textId="77777777" w:rsidR="000265CC" w:rsidRDefault="000265CC" w:rsidP="0012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AE6"/>
    <w:multiLevelType w:val="hybridMultilevel"/>
    <w:tmpl w:val="E64EFD48"/>
    <w:lvl w:ilvl="0" w:tplc="68C8539E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8"/>
        <w:szCs w:val="28"/>
      </w:rPr>
    </w:lvl>
    <w:lvl w:ilvl="1" w:tplc="4CC218E8">
      <w:start w:val="1"/>
      <w:numFmt w:val="lowerLetter"/>
      <w:pStyle w:val="podrozdzia"/>
      <w:lvlText w:val="%2)"/>
      <w:lvlJc w:val="left"/>
      <w:pPr>
        <w:ind w:left="1211" w:hanging="360"/>
      </w:pPr>
      <w:rPr>
        <w:rFonts w:ascii="Verdana" w:eastAsia="Times New Roman" w:hAnsi="Verdana" w:cs="Times New Roman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3A033B8"/>
    <w:multiLevelType w:val="hybridMultilevel"/>
    <w:tmpl w:val="438CCB08"/>
    <w:lvl w:ilvl="0" w:tplc="07B651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623179F"/>
    <w:multiLevelType w:val="hybridMultilevel"/>
    <w:tmpl w:val="AB42A3CC"/>
    <w:styleLink w:val="Numery"/>
    <w:lvl w:ilvl="0" w:tplc="64F46F5C">
      <w:start w:val="1"/>
      <w:numFmt w:val="decimal"/>
      <w:suff w:val="nothing"/>
      <w:lvlText w:val="%1."/>
      <w:lvlJc w:val="left"/>
      <w:pPr>
        <w:ind w:left="222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C8199C">
      <w:start w:val="1"/>
      <w:numFmt w:val="decimal"/>
      <w:lvlText w:val="%2."/>
      <w:lvlJc w:val="left"/>
      <w:pPr>
        <w:tabs>
          <w:tab w:val="num" w:pos="1053"/>
        </w:tabs>
        <w:ind w:left="11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CA48E6">
      <w:start w:val="1"/>
      <w:numFmt w:val="decimal"/>
      <w:lvlText w:val="%3."/>
      <w:lvlJc w:val="left"/>
      <w:pPr>
        <w:tabs>
          <w:tab w:val="num" w:pos="1853"/>
        </w:tabs>
        <w:ind w:left="19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A20602">
      <w:start w:val="1"/>
      <w:numFmt w:val="decimal"/>
      <w:lvlText w:val="%4."/>
      <w:lvlJc w:val="left"/>
      <w:pPr>
        <w:tabs>
          <w:tab w:val="num" w:pos="2653"/>
        </w:tabs>
        <w:ind w:left="27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2E51EA">
      <w:start w:val="1"/>
      <w:numFmt w:val="decimal"/>
      <w:lvlText w:val="%5."/>
      <w:lvlJc w:val="left"/>
      <w:pPr>
        <w:tabs>
          <w:tab w:val="num" w:pos="3453"/>
        </w:tabs>
        <w:ind w:left="35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2E84E4">
      <w:start w:val="1"/>
      <w:numFmt w:val="decimal"/>
      <w:lvlText w:val="%6."/>
      <w:lvlJc w:val="left"/>
      <w:pPr>
        <w:tabs>
          <w:tab w:val="num" w:pos="4253"/>
        </w:tabs>
        <w:ind w:left="4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9E3E66">
      <w:start w:val="1"/>
      <w:numFmt w:val="decimal"/>
      <w:lvlText w:val="%7."/>
      <w:lvlJc w:val="left"/>
      <w:pPr>
        <w:tabs>
          <w:tab w:val="num" w:pos="5053"/>
        </w:tabs>
        <w:ind w:left="51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22D64">
      <w:start w:val="1"/>
      <w:numFmt w:val="decimal"/>
      <w:lvlText w:val="%8."/>
      <w:lvlJc w:val="left"/>
      <w:pPr>
        <w:tabs>
          <w:tab w:val="num" w:pos="5853"/>
        </w:tabs>
        <w:ind w:left="59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48ACD6">
      <w:start w:val="1"/>
      <w:numFmt w:val="decimal"/>
      <w:lvlText w:val="%9."/>
      <w:lvlJc w:val="left"/>
      <w:pPr>
        <w:tabs>
          <w:tab w:val="num" w:pos="6653"/>
        </w:tabs>
        <w:ind w:left="67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03182F"/>
    <w:multiLevelType w:val="hybridMultilevel"/>
    <w:tmpl w:val="E9306EF6"/>
    <w:lvl w:ilvl="0" w:tplc="DDF6C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353A"/>
    <w:multiLevelType w:val="hybridMultilevel"/>
    <w:tmpl w:val="75E2BDFC"/>
    <w:lvl w:ilvl="0" w:tplc="58F6577A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03154D"/>
    <w:multiLevelType w:val="hybridMultilevel"/>
    <w:tmpl w:val="B02AEB6E"/>
    <w:lvl w:ilvl="0" w:tplc="0415000F">
      <w:start w:val="1"/>
      <w:numFmt w:val="decimal"/>
      <w:lvlText w:val="%1.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1D2F532B"/>
    <w:multiLevelType w:val="hybridMultilevel"/>
    <w:tmpl w:val="59C2010A"/>
    <w:lvl w:ilvl="0" w:tplc="82B4CC9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53B0A45"/>
    <w:multiLevelType w:val="hybridMultilevel"/>
    <w:tmpl w:val="449C6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67E2"/>
    <w:multiLevelType w:val="hybridMultilevel"/>
    <w:tmpl w:val="34AE85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36435"/>
    <w:multiLevelType w:val="hybridMultilevel"/>
    <w:tmpl w:val="9B2A03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43A8E"/>
    <w:multiLevelType w:val="hybridMultilevel"/>
    <w:tmpl w:val="9630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B23F0"/>
    <w:multiLevelType w:val="hybridMultilevel"/>
    <w:tmpl w:val="B1BABE74"/>
    <w:styleLink w:val="Zaimportowanystyl14"/>
    <w:lvl w:ilvl="0" w:tplc="DCE839A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ABC69E2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4C45E4">
      <w:start w:val="1"/>
      <w:numFmt w:val="lowerLetter"/>
      <w:lvlText w:val="%3)"/>
      <w:lvlJc w:val="left"/>
      <w:pPr>
        <w:ind w:left="704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2802CC6">
      <w:start w:val="1"/>
      <w:numFmt w:val="decimal"/>
      <w:lvlText w:val="%4."/>
      <w:lvlJc w:val="left"/>
      <w:pPr>
        <w:ind w:left="1244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432F650">
      <w:start w:val="1"/>
      <w:numFmt w:val="lowerLetter"/>
      <w:lvlText w:val="%5."/>
      <w:lvlJc w:val="left"/>
      <w:pPr>
        <w:ind w:left="1964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D8EEF78">
      <w:start w:val="1"/>
      <w:numFmt w:val="lowerRoman"/>
      <w:lvlText w:val="%6."/>
      <w:lvlJc w:val="left"/>
      <w:pPr>
        <w:ind w:left="2684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0DCC982">
      <w:start w:val="1"/>
      <w:numFmt w:val="decimal"/>
      <w:lvlText w:val="%7."/>
      <w:lvlJc w:val="left"/>
      <w:pPr>
        <w:ind w:left="3404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FC6204E">
      <w:start w:val="1"/>
      <w:numFmt w:val="lowerLetter"/>
      <w:lvlText w:val="%8."/>
      <w:lvlJc w:val="left"/>
      <w:pPr>
        <w:ind w:left="4124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CCA1D22">
      <w:start w:val="1"/>
      <w:numFmt w:val="lowerRoman"/>
      <w:lvlText w:val="%9."/>
      <w:lvlJc w:val="left"/>
      <w:pPr>
        <w:ind w:left="4844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351F1F07"/>
    <w:multiLevelType w:val="hybridMultilevel"/>
    <w:tmpl w:val="22068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D621F"/>
    <w:multiLevelType w:val="hybridMultilevel"/>
    <w:tmpl w:val="12C8D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749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EB264C"/>
    <w:multiLevelType w:val="hybridMultilevel"/>
    <w:tmpl w:val="D9DA2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B358E"/>
    <w:multiLevelType w:val="hybridMultilevel"/>
    <w:tmpl w:val="21006490"/>
    <w:lvl w:ilvl="0" w:tplc="6C545B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36993"/>
    <w:multiLevelType w:val="hybridMultilevel"/>
    <w:tmpl w:val="DE60BD04"/>
    <w:lvl w:ilvl="0" w:tplc="0415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5CF32B10"/>
    <w:multiLevelType w:val="hybridMultilevel"/>
    <w:tmpl w:val="73BA209A"/>
    <w:lvl w:ilvl="0" w:tplc="72C459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187B4B"/>
    <w:multiLevelType w:val="hybridMultilevel"/>
    <w:tmpl w:val="D06A310C"/>
    <w:lvl w:ilvl="0" w:tplc="F2E4C092">
      <w:start w:val="1"/>
      <w:numFmt w:val="lowerLetter"/>
      <w:lvlText w:val="%1)"/>
      <w:lvlJc w:val="left"/>
      <w:pPr>
        <w:ind w:left="1636" w:hanging="360"/>
      </w:pPr>
      <w:rPr>
        <w:rFonts w:eastAsia="Calibri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F406FDA"/>
    <w:multiLevelType w:val="hybridMultilevel"/>
    <w:tmpl w:val="451220EA"/>
    <w:lvl w:ilvl="0" w:tplc="D0606CE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0223C52"/>
    <w:multiLevelType w:val="hybridMultilevel"/>
    <w:tmpl w:val="AE80D0F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50252CA"/>
    <w:multiLevelType w:val="hybridMultilevel"/>
    <w:tmpl w:val="C434A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437E51"/>
    <w:multiLevelType w:val="hybridMultilevel"/>
    <w:tmpl w:val="CB0C0350"/>
    <w:lvl w:ilvl="0" w:tplc="1082C838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9750E7F"/>
    <w:multiLevelType w:val="multilevel"/>
    <w:tmpl w:val="1FA08F2A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B974C9D"/>
    <w:multiLevelType w:val="hybridMultilevel"/>
    <w:tmpl w:val="1D44F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77A0"/>
    <w:multiLevelType w:val="hybridMultilevel"/>
    <w:tmpl w:val="062066A6"/>
    <w:styleLink w:val="Zaimportowanystyl23"/>
    <w:lvl w:ilvl="0" w:tplc="64964B52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CE7732">
      <w:start w:val="1"/>
      <w:numFmt w:val="bullet"/>
      <w:lvlText w:val="o"/>
      <w:lvlJc w:val="left"/>
      <w:pPr>
        <w:tabs>
          <w:tab w:val="left" w:pos="709"/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1EED98">
      <w:start w:val="1"/>
      <w:numFmt w:val="bullet"/>
      <w:lvlText w:val="▪"/>
      <w:lvlJc w:val="left"/>
      <w:pPr>
        <w:tabs>
          <w:tab w:val="left" w:pos="709"/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08E1D2">
      <w:start w:val="1"/>
      <w:numFmt w:val="bullet"/>
      <w:lvlText w:val="·"/>
      <w:lvlJc w:val="left"/>
      <w:pPr>
        <w:tabs>
          <w:tab w:val="left" w:pos="709"/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1E855E">
      <w:start w:val="1"/>
      <w:numFmt w:val="bullet"/>
      <w:lvlText w:val="o"/>
      <w:lvlJc w:val="left"/>
      <w:pPr>
        <w:tabs>
          <w:tab w:val="left" w:pos="709"/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E22C7A">
      <w:start w:val="1"/>
      <w:numFmt w:val="bullet"/>
      <w:lvlText w:val="▪"/>
      <w:lvlJc w:val="left"/>
      <w:pPr>
        <w:tabs>
          <w:tab w:val="left" w:pos="709"/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662EC">
      <w:start w:val="1"/>
      <w:numFmt w:val="bullet"/>
      <w:lvlText w:val="·"/>
      <w:lvlJc w:val="left"/>
      <w:pPr>
        <w:tabs>
          <w:tab w:val="left" w:pos="709"/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2E4C08">
      <w:start w:val="1"/>
      <w:numFmt w:val="bullet"/>
      <w:lvlText w:val="o"/>
      <w:lvlJc w:val="left"/>
      <w:pPr>
        <w:tabs>
          <w:tab w:val="left" w:pos="709"/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4A3364">
      <w:start w:val="1"/>
      <w:numFmt w:val="bullet"/>
      <w:lvlText w:val="▪"/>
      <w:lvlJc w:val="left"/>
      <w:pPr>
        <w:tabs>
          <w:tab w:val="left" w:pos="709"/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08F724D"/>
    <w:multiLevelType w:val="hybridMultilevel"/>
    <w:tmpl w:val="640A6C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410A03"/>
    <w:multiLevelType w:val="hybridMultilevel"/>
    <w:tmpl w:val="97A87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F11D3"/>
    <w:multiLevelType w:val="hybridMultilevel"/>
    <w:tmpl w:val="46CC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78849">
    <w:abstractNumId w:val="0"/>
  </w:num>
  <w:num w:numId="2" w16cid:durableId="1069156201">
    <w:abstractNumId w:val="11"/>
  </w:num>
  <w:num w:numId="3" w16cid:durableId="27293440">
    <w:abstractNumId w:val="2"/>
  </w:num>
  <w:num w:numId="4" w16cid:durableId="446504845">
    <w:abstractNumId w:val="26"/>
  </w:num>
  <w:num w:numId="5" w16cid:durableId="613711586">
    <w:abstractNumId w:val="24"/>
  </w:num>
  <w:num w:numId="6" w16cid:durableId="1831602901">
    <w:abstractNumId w:val="10"/>
  </w:num>
  <w:num w:numId="7" w16cid:durableId="1297563220">
    <w:abstractNumId w:val="25"/>
  </w:num>
  <w:num w:numId="8" w16cid:durableId="1391152540">
    <w:abstractNumId w:val="5"/>
  </w:num>
  <w:num w:numId="9" w16cid:durableId="602762842">
    <w:abstractNumId w:val="28"/>
  </w:num>
  <w:num w:numId="10" w16cid:durableId="1257982174">
    <w:abstractNumId w:val="13"/>
  </w:num>
  <w:num w:numId="11" w16cid:durableId="1134641635">
    <w:abstractNumId w:val="23"/>
  </w:num>
  <w:num w:numId="12" w16cid:durableId="1747259265">
    <w:abstractNumId w:val="18"/>
  </w:num>
  <w:num w:numId="13" w16cid:durableId="226890077">
    <w:abstractNumId w:val="8"/>
  </w:num>
  <w:num w:numId="14" w16cid:durableId="1582063931">
    <w:abstractNumId w:val="17"/>
  </w:num>
  <w:num w:numId="15" w16cid:durableId="1351877285">
    <w:abstractNumId w:val="21"/>
  </w:num>
  <w:num w:numId="16" w16cid:durableId="878053295">
    <w:abstractNumId w:val="1"/>
  </w:num>
  <w:num w:numId="17" w16cid:durableId="126359540">
    <w:abstractNumId w:val="22"/>
  </w:num>
  <w:num w:numId="18" w16cid:durableId="821770691">
    <w:abstractNumId w:val="27"/>
  </w:num>
  <w:num w:numId="19" w16cid:durableId="759835129">
    <w:abstractNumId w:val="4"/>
  </w:num>
  <w:num w:numId="20" w16cid:durableId="1924681503">
    <w:abstractNumId w:val="15"/>
  </w:num>
  <w:num w:numId="21" w16cid:durableId="502203924">
    <w:abstractNumId w:val="9"/>
  </w:num>
  <w:num w:numId="22" w16cid:durableId="1537543579">
    <w:abstractNumId w:val="19"/>
  </w:num>
  <w:num w:numId="23" w16cid:durableId="411971035">
    <w:abstractNumId w:val="6"/>
  </w:num>
  <w:num w:numId="24" w16cid:durableId="1425493732">
    <w:abstractNumId w:val="20"/>
  </w:num>
  <w:num w:numId="25" w16cid:durableId="11052687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669966">
    <w:abstractNumId w:val="16"/>
  </w:num>
  <w:num w:numId="27" w16cid:durableId="1555970760">
    <w:abstractNumId w:val="3"/>
  </w:num>
  <w:num w:numId="28" w16cid:durableId="1540361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1805649">
    <w:abstractNumId w:val="12"/>
  </w:num>
  <w:num w:numId="30" w16cid:durableId="1784572678">
    <w:abstractNumId w:val="29"/>
  </w:num>
  <w:num w:numId="31" w16cid:durableId="406459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18438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9E"/>
    <w:rsid w:val="00001C02"/>
    <w:rsid w:val="00003CE9"/>
    <w:rsid w:val="0000538F"/>
    <w:rsid w:val="0000660B"/>
    <w:rsid w:val="00013467"/>
    <w:rsid w:val="00016D82"/>
    <w:rsid w:val="000204BF"/>
    <w:rsid w:val="0002454E"/>
    <w:rsid w:val="00024618"/>
    <w:rsid w:val="000264AE"/>
    <w:rsid w:val="000265CC"/>
    <w:rsid w:val="000378CD"/>
    <w:rsid w:val="00041EC4"/>
    <w:rsid w:val="00044241"/>
    <w:rsid w:val="00044C8B"/>
    <w:rsid w:val="0004744F"/>
    <w:rsid w:val="00050A00"/>
    <w:rsid w:val="00051DB6"/>
    <w:rsid w:val="0006254D"/>
    <w:rsid w:val="00062922"/>
    <w:rsid w:val="00062B02"/>
    <w:rsid w:val="00063212"/>
    <w:rsid w:val="00063E9E"/>
    <w:rsid w:val="000671A8"/>
    <w:rsid w:val="000723F7"/>
    <w:rsid w:val="0007249A"/>
    <w:rsid w:val="000771BD"/>
    <w:rsid w:val="00081B19"/>
    <w:rsid w:val="00084C42"/>
    <w:rsid w:val="00086970"/>
    <w:rsid w:val="00086996"/>
    <w:rsid w:val="000875EC"/>
    <w:rsid w:val="00094140"/>
    <w:rsid w:val="00095651"/>
    <w:rsid w:val="000A2405"/>
    <w:rsid w:val="000A5A18"/>
    <w:rsid w:val="000A7290"/>
    <w:rsid w:val="000B0BB8"/>
    <w:rsid w:val="000B11C6"/>
    <w:rsid w:val="000B1B89"/>
    <w:rsid w:val="000B451F"/>
    <w:rsid w:val="000B48EA"/>
    <w:rsid w:val="000B621E"/>
    <w:rsid w:val="000C1180"/>
    <w:rsid w:val="000C61C5"/>
    <w:rsid w:val="000D2ECE"/>
    <w:rsid w:val="000D2FE0"/>
    <w:rsid w:val="000D6036"/>
    <w:rsid w:val="000D75CC"/>
    <w:rsid w:val="000E132A"/>
    <w:rsid w:val="000E2748"/>
    <w:rsid w:val="000E2AE0"/>
    <w:rsid w:val="000E5ED4"/>
    <w:rsid w:val="000E6AB7"/>
    <w:rsid w:val="000F2E64"/>
    <w:rsid w:val="000F5FED"/>
    <w:rsid w:val="001024D9"/>
    <w:rsid w:val="00105587"/>
    <w:rsid w:val="001056D8"/>
    <w:rsid w:val="00107187"/>
    <w:rsid w:val="00107B86"/>
    <w:rsid w:val="00116A80"/>
    <w:rsid w:val="0012040C"/>
    <w:rsid w:val="00123996"/>
    <w:rsid w:val="001258D6"/>
    <w:rsid w:val="00133BD0"/>
    <w:rsid w:val="00133C2B"/>
    <w:rsid w:val="00135480"/>
    <w:rsid w:val="00135524"/>
    <w:rsid w:val="001376D4"/>
    <w:rsid w:val="0014420F"/>
    <w:rsid w:val="0014780A"/>
    <w:rsid w:val="00150564"/>
    <w:rsid w:val="00154392"/>
    <w:rsid w:val="0016387C"/>
    <w:rsid w:val="00163E42"/>
    <w:rsid w:val="00164C21"/>
    <w:rsid w:val="00170144"/>
    <w:rsid w:val="00170363"/>
    <w:rsid w:val="0017090A"/>
    <w:rsid w:val="00172438"/>
    <w:rsid w:val="001734AC"/>
    <w:rsid w:val="00177D4D"/>
    <w:rsid w:val="001821DC"/>
    <w:rsid w:val="001844F6"/>
    <w:rsid w:val="00187DD2"/>
    <w:rsid w:val="00190F6F"/>
    <w:rsid w:val="00193C42"/>
    <w:rsid w:val="0019422A"/>
    <w:rsid w:val="001A135B"/>
    <w:rsid w:val="001A261E"/>
    <w:rsid w:val="001A278B"/>
    <w:rsid w:val="001B30F0"/>
    <w:rsid w:val="001B32CC"/>
    <w:rsid w:val="001B3456"/>
    <w:rsid w:val="001B3CF2"/>
    <w:rsid w:val="001B3D11"/>
    <w:rsid w:val="001B518C"/>
    <w:rsid w:val="001B55D2"/>
    <w:rsid w:val="001C157A"/>
    <w:rsid w:val="001C3541"/>
    <w:rsid w:val="001C42CE"/>
    <w:rsid w:val="001C753E"/>
    <w:rsid w:val="001D050A"/>
    <w:rsid w:val="001D26F2"/>
    <w:rsid w:val="001D588F"/>
    <w:rsid w:val="001D64FD"/>
    <w:rsid w:val="001E039C"/>
    <w:rsid w:val="001E298D"/>
    <w:rsid w:val="001F0638"/>
    <w:rsid w:val="001F252E"/>
    <w:rsid w:val="001F4394"/>
    <w:rsid w:val="001F7E5C"/>
    <w:rsid w:val="002002D4"/>
    <w:rsid w:val="00204726"/>
    <w:rsid w:val="00205F6F"/>
    <w:rsid w:val="002073B1"/>
    <w:rsid w:val="00211555"/>
    <w:rsid w:val="00214235"/>
    <w:rsid w:val="002159A4"/>
    <w:rsid w:val="00216D3C"/>
    <w:rsid w:val="00217F9A"/>
    <w:rsid w:val="00225B88"/>
    <w:rsid w:val="00226332"/>
    <w:rsid w:val="00231C0D"/>
    <w:rsid w:val="00245533"/>
    <w:rsid w:val="00246F4E"/>
    <w:rsid w:val="0024705B"/>
    <w:rsid w:val="00252988"/>
    <w:rsid w:val="00255921"/>
    <w:rsid w:val="0026087A"/>
    <w:rsid w:val="00264CB5"/>
    <w:rsid w:val="00274448"/>
    <w:rsid w:val="002753F7"/>
    <w:rsid w:val="002758FF"/>
    <w:rsid w:val="002779F5"/>
    <w:rsid w:val="00287A9D"/>
    <w:rsid w:val="00291467"/>
    <w:rsid w:val="00291F0C"/>
    <w:rsid w:val="00292770"/>
    <w:rsid w:val="00293AAB"/>
    <w:rsid w:val="00294C0D"/>
    <w:rsid w:val="00295014"/>
    <w:rsid w:val="002A367F"/>
    <w:rsid w:val="002A6BC5"/>
    <w:rsid w:val="002B057C"/>
    <w:rsid w:val="002B0B94"/>
    <w:rsid w:val="002B4B53"/>
    <w:rsid w:val="002B5F34"/>
    <w:rsid w:val="002C0F48"/>
    <w:rsid w:val="002D3462"/>
    <w:rsid w:val="002D718B"/>
    <w:rsid w:val="002E0EF5"/>
    <w:rsid w:val="002E2CFA"/>
    <w:rsid w:val="002E45F6"/>
    <w:rsid w:val="002E4C22"/>
    <w:rsid w:val="002E746F"/>
    <w:rsid w:val="002F6F3B"/>
    <w:rsid w:val="002F7D0D"/>
    <w:rsid w:val="0030623F"/>
    <w:rsid w:val="00310B31"/>
    <w:rsid w:val="0031487A"/>
    <w:rsid w:val="003178D6"/>
    <w:rsid w:val="00321CAF"/>
    <w:rsid w:val="0033217B"/>
    <w:rsid w:val="0033463A"/>
    <w:rsid w:val="00334B90"/>
    <w:rsid w:val="003373F1"/>
    <w:rsid w:val="0034153F"/>
    <w:rsid w:val="00344684"/>
    <w:rsid w:val="003562F4"/>
    <w:rsid w:val="003576A5"/>
    <w:rsid w:val="00360FC9"/>
    <w:rsid w:val="003615CC"/>
    <w:rsid w:val="00367158"/>
    <w:rsid w:val="00374A57"/>
    <w:rsid w:val="0037566B"/>
    <w:rsid w:val="00376B85"/>
    <w:rsid w:val="00377054"/>
    <w:rsid w:val="00377E62"/>
    <w:rsid w:val="00381C7F"/>
    <w:rsid w:val="003855EF"/>
    <w:rsid w:val="003859E9"/>
    <w:rsid w:val="0038665B"/>
    <w:rsid w:val="0039073C"/>
    <w:rsid w:val="00390762"/>
    <w:rsid w:val="00390B00"/>
    <w:rsid w:val="003A040D"/>
    <w:rsid w:val="003B14A2"/>
    <w:rsid w:val="003B225E"/>
    <w:rsid w:val="003B767D"/>
    <w:rsid w:val="003C0578"/>
    <w:rsid w:val="003C3395"/>
    <w:rsid w:val="003C425E"/>
    <w:rsid w:val="003C617B"/>
    <w:rsid w:val="003C6643"/>
    <w:rsid w:val="003C7319"/>
    <w:rsid w:val="003D193E"/>
    <w:rsid w:val="003D2B33"/>
    <w:rsid w:val="003D2D86"/>
    <w:rsid w:val="003D744D"/>
    <w:rsid w:val="003D74B1"/>
    <w:rsid w:val="003E0BED"/>
    <w:rsid w:val="003E0FDF"/>
    <w:rsid w:val="003E244C"/>
    <w:rsid w:val="003E3BDB"/>
    <w:rsid w:val="003E3EC3"/>
    <w:rsid w:val="003F11E6"/>
    <w:rsid w:val="003F29BE"/>
    <w:rsid w:val="003F5CFD"/>
    <w:rsid w:val="003F6496"/>
    <w:rsid w:val="00402D21"/>
    <w:rsid w:val="00402E8F"/>
    <w:rsid w:val="004048B4"/>
    <w:rsid w:val="004107D3"/>
    <w:rsid w:val="00412FE4"/>
    <w:rsid w:val="004149AA"/>
    <w:rsid w:val="00414DFB"/>
    <w:rsid w:val="00416433"/>
    <w:rsid w:val="00421136"/>
    <w:rsid w:val="00422623"/>
    <w:rsid w:val="00426587"/>
    <w:rsid w:val="004268F9"/>
    <w:rsid w:val="00427F65"/>
    <w:rsid w:val="00436233"/>
    <w:rsid w:val="0044231D"/>
    <w:rsid w:val="0044497B"/>
    <w:rsid w:val="0044535E"/>
    <w:rsid w:val="00446470"/>
    <w:rsid w:val="00450B08"/>
    <w:rsid w:val="00451C38"/>
    <w:rsid w:val="0046490A"/>
    <w:rsid w:val="004668C0"/>
    <w:rsid w:val="00466AFF"/>
    <w:rsid w:val="00470C24"/>
    <w:rsid w:val="0047510B"/>
    <w:rsid w:val="004759C4"/>
    <w:rsid w:val="00483852"/>
    <w:rsid w:val="00487141"/>
    <w:rsid w:val="00490B0B"/>
    <w:rsid w:val="0049597D"/>
    <w:rsid w:val="00497861"/>
    <w:rsid w:val="004A1067"/>
    <w:rsid w:val="004A1E76"/>
    <w:rsid w:val="004A2271"/>
    <w:rsid w:val="004A50CF"/>
    <w:rsid w:val="004B1C8F"/>
    <w:rsid w:val="004C685F"/>
    <w:rsid w:val="004D0C9A"/>
    <w:rsid w:val="004D0EEE"/>
    <w:rsid w:val="004D2B63"/>
    <w:rsid w:val="004D5E2C"/>
    <w:rsid w:val="004E1B30"/>
    <w:rsid w:val="004F6C4D"/>
    <w:rsid w:val="005017D5"/>
    <w:rsid w:val="005019A2"/>
    <w:rsid w:val="00504684"/>
    <w:rsid w:val="00506960"/>
    <w:rsid w:val="00507443"/>
    <w:rsid w:val="0050771D"/>
    <w:rsid w:val="005113E8"/>
    <w:rsid w:val="00511D6F"/>
    <w:rsid w:val="005135BB"/>
    <w:rsid w:val="00514448"/>
    <w:rsid w:val="00514FF9"/>
    <w:rsid w:val="005207D4"/>
    <w:rsid w:val="0052107C"/>
    <w:rsid w:val="00526033"/>
    <w:rsid w:val="00526595"/>
    <w:rsid w:val="00530CF8"/>
    <w:rsid w:val="0053374C"/>
    <w:rsid w:val="00533BD3"/>
    <w:rsid w:val="005442C6"/>
    <w:rsid w:val="0055067F"/>
    <w:rsid w:val="00550762"/>
    <w:rsid w:val="00550DB1"/>
    <w:rsid w:val="0055684A"/>
    <w:rsid w:val="0056286D"/>
    <w:rsid w:val="005666DA"/>
    <w:rsid w:val="00571EE8"/>
    <w:rsid w:val="005731F5"/>
    <w:rsid w:val="00575CD8"/>
    <w:rsid w:val="00577C08"/>
    <w:rsid w:val="005930F5"/>
    <w:rsid w:val="005A28C6"/>
    <w:rsid w:val="005A5395"/>
    <w:rsid w:val="005A61EC"/>
    <w:rsid w:val="005B132E"/>
    <w:rsid w:val="005B292D"/>
    <w:rsid w:val="005B5E67"/>
    <w:rsid w:val="005B73C8"/>
    <w:rsid w:val="005B7A23"/>
    <w:rsid w:val="005C05DC"/>
    <w:rsid w:val="005C6B7C"/>
    <w:rsid w:val="005D0856"/>
    <w:rsid w:val="005D09ED"/>
    <w:rsid w:val="005D16B9"/>
    <w:rsid w:val="005D330A"/>
    <w:rsid w:val="005E0760"/>
    <w:rsid w:val="005F0C1A"/>
    <w:rsid w:val="005F0D33"/>
    <w:rsid w:val="005F4D11"/>
    <w:rsid w:val="00601E5A"/>
    <w:rsid w:val="00602526"/>
    <w:rsid w:val="00605199"/>
    <w:rsid w:val="006052E3"/>
    <w:rsid w:val="00611ED1"/>
    <w:rsid w:val="00613682"/>
    <w:rsid w:val="00613777"/>
    <w:rsid w:val="00617A9A"/>
    <w:rsid w:val="00617C19"/>
    <w:rsid w:val="00630855"/>
    <w:rsid w:val="006326C7"/>
    <w:rsid w:val="006400BA"/>
    <w:rsid w:val="00646D1D"/>
    <w:rsid w:val="00646F94"/>
    <w:rsid w:val="00650E2D"/>
    <w:rsid w:val="00654D4F"/>
    <w:rsid w:val="00655AEB"/>
    <w:rsid w:val="00662B08"/>
    <w:rsid w:val="00672973"/>
    <w:rsid w:val="006731E5"/>
    <w:rsid w:val="00673E90"/>
    <w:rsid w:val="00674799"/>
    <w:rsid w:val="00674974"/>
    <w:rsid w:val="00675896"/>
    <w:rsid w:val="00675EA2"/>
    <w:rsid w:val="0068669A"/>
    <w:rsid w:val="00691C1C"/>
    <w:rsid w:val="0069570E"/>
    <w:rsid w:val="00695CFC"/>
    <w:rsid w:val="00695DAE"/>
    <w:rsid w:val="00697641"/>
    <w:rsid w:val="006A0183"/>
    <w:rsid w:val="006A25E5"/>
    <w:rsid w:val="006A2920"/>
    <w:rsid w:val="006A30B9"/>
    <w:rsid w:val="006A524A"/>
    <w:rsid w:val="006A62FA"/>
    <w:rsid w:val="006B1BAD"/>
    <w:rsid w:val="006B3109"/>
    <w:rsid w:val="006B7679"/>
    <w:rsid w:val="006C399D"/>
    <w:rsid w:val="006C6C12"/>
    <w:rsid w:val="006D580F"/>
    <w:rsid w:val="006D5AB6"/>
    <w:rsid w:val="006D5D32"/>
    <w:rsid w:val="006D6EAA"/>
    <w:rsid w:val="006E379B"/>
    <w:rsid w:val="006E4852"/>
    <w:rsid w:val="006E4AE3"/>
    <w:rsid w:val="006E7F29"/>
    <w:rsid w:val="006F2DEC"/>
    <w:rsid w:val="006F3A10"/>
    <w:rsid w:val="006F5581"/>
    <w:rsid w:val="006F69B4"/>
    <w:rsid w:val="0070517C"/>
    <w:rsid w:val="007056E2"/>
    <w:rsid w:val="007065C0"/>
    <w:rsid w:val="00710AE1"/>
    <w:rsid w:val="007132BE"/>
    <w:rsid w:val="0071354B"/>
    <w:rsid w:val="007161B3"/>
    <w:rsid w:val="00716873"/>
    <w:rsid w:val="00726A16"/>
    <w:rsid w:val="00727534"/>
    <w:rsid w:val="007309D9"/>
    <w:rsid w:val="00733356"/>
    <w:rsid w:val="00743114"/>
    <w:rsid w:val="00744D3C"/>
    <w:rsid w:val="00744E78"/>
    <w:rsid w:val="0074553A"/>
    <w:rsid w:val="007504E4"/>
    <w:rsid w:val="007506EB"/>
    <w:rsid w:val="007534A1"/>
    <w:rsid w:val="00756871"/>
    <w:rsid w:val="00757E2E"/>
    <w:rsid w:val="00764F02"/>
    <w:rsid w:val="0076770E"/>
    <w:rsid w:val="00770A6D"/>
    <w:rsid w:val="00771D45"/>
    <w:rsid w:val="00782E70"/>
    <w:rsid w:val="0078421B"/>
    <w:rsid w:val="00787E16"/>
    <w:rsid w:val="00794815"/>
    <w:rsid w:val="007A6C59"/>
    <w:rsid w:val="007B2295"/>
    <w:rsid w:val="007B5354"/>
    <w:rsid w:val="007C4905"/>
    <w:rsid w:val="007D0CBD"/>
    <w:rsid w:val="007D2992"/>
    <w:rsid w:val="007D55E4"/>
    <w:rsid w:val="007D6264"/>
    <w:rsid w:val="007E13EB"/>
    <w:rsid w:val="007E2ACD"/>
    <w:rsid w:val="007E7F21"/>
    <w:rsid w:val="007F21C9"/>
    <w:rsid w:val="007F37EB"/>
    <w:rsid w:val="007F450D"/>
    <w:rsid w:val="007F517F"/>
    <w:rsid w:val="007F5CA5"/>
    <w:rsid w:val="007F7E7F"/>
    <w:rsid w:val="008001E2"/>
    <w:rsid w:val="0080091C"/>
    <w:rsid w:val="008019BF"/>
    <w:rsid w:val="00802E9E"/>
    <w:rsid w:val="008042FA"/>
    <w:rsid w:val="0080447D"/>
    <w:rsid w:val="00805557"/>
    <w:rsid w:val="00806154"/>
    <w:rsid w:val="00810FBE"/>
    <w:rsid w:val="00815FEB"/>
    <w:rsid w:val="00816BED"/>
    <w:rsid w:val="0081748F"/>
    <w:rsid w:val="00817F57"/>
    <w:rsid w:val="0082145C"/>
    <w:rsid w:val="00822F77"/>
    <w:rsid w:val="00823DB3"/>
    <w:rsid w:val="00825A08"/>
    <w:rsid w:val="008270FB"/>
    <w:rsid w:val="0083035C"/>
    <w:rsid w:val="00830BC3"/>
    <w:rsid w:val="00834911"/>
    <w:rsid w:val="00836CA1"/>
    <w:rsid w:val="00840849"/>
    <w:rsid w:val="00843D5B"/>
    <w:rsid w:val="00846464"/>
    <w:rsid w:val="008471FF"/>
    <w:rsid w:val="008519AD"/>
    <w:rsid w:val="008534D7"/>
    <w:rsid w:val="00853981"/>
    <w:rsid w:val="00857A10"/>
    <w:rsid w:val="00861F26"/>
    <w:rsid w:val="008657CD"/>
    <w:rsid w:val="00876457"/>
    <w:rsid w:val="00880456"/>
    <w:rsid w:val="00881507"/>
    <w:rsid w:val="00883EFF"/>
    <w:rsid w:val="008859C1"/>
    <w:rsid w:val="008901C0"/>
    <w:rsid w:val="00890CFD"/>
    <w:rsid w:val="00892C6A"/>
    <w:rsid w:val="00894CAB"/>
    <w:rsid w:val="008A3F6C"/>
    <w:rsid w:val="008A64B2"/>
    <w:rsid w:val="008B1925"/>
    <w:rsid w:val="008B19D5"/>
    <w:rsid w:val="008B2766"/>
    <w:rsid w:val="008B2CBF"/>
    <w:rsid w:val="008B3856"/>
    <w:rsid w:val="008B400D"/>
    <w:rsid w:val="008C040E"/>
    <w:rsid w:val="008C5492"/>
    <w:rsid w:val="008C7A5C"/>
    <w:rsid w:val="008D0D05"/>
    <w:rsid w:val="008D231E"/>
    <w:rsid w:val="008D65D6"/>
    <w:rsid w:val="008E3926"/>
    <w:rsid w:val="008F28F9"/>
    <w:rsid w:val="008F46CF"/>
    <w:rsid w:val="008F4A26"/>
    <w:rsid w:val="008F5763"/>
    <w:rsid w:val="008F60E8"/>
    <w:rsid w:val="008F664C"/>
    <w:rsid w:val="008F7F26"/>
    <w:rsid w:val="00900CA4"/>
    <w:rsid w:val="00905D13"/>
    <w:rsid w:val="00911AF6"/>
    <w:rsid w:val="00912868"/>
    <w:rsid w:val="0091778E"/>
    <w:rsid w:val="00922435"/>
    <w:rsid w:val="0092421B"/>
    <w:rsid w:val="00927549"/>
    <w:rsid w:val="0094053D"/>
    <w:rsid w:val="009418AC"/>
    <w:rsid w:val="00944614"/>
    <w:rsid w:val="009451E1"/>
    <w:rsid w:val="00946171"/>
    <w:rsid w:val="0094657C"/>
    <w:rsid w:val="009529EC"/>
    <w:rsid w:val="009530BD"/>
    <w:rsid w:val="00960D78"/>
    <w:rsid w:val="00961AB7"/>
    <w:rsid w:val="0096434C"/>
    <w:rsid w:val="00965178"/>
    <w:rsid w:val="00970825"/>
    <w:rsid w:val="00974487"/>
    <w:rsid w:val="009758F7"/>
    <w:rsid w:val="0097757B"/>
    <w:rsid w:val="00977FFD"/>
    <w:rsid w:val="0099197C"/>
    <w:rsid w:val="00991DDC"/>
    <w:rsid w:val="0099357B"/>
    <w:rsid w:val="009A20F4"/>
    <w:rsid w:val="009A29C6"/>
    <w:rsid w:val="009B4214"/>
    <w:rsid w:val="009B4539"/>
    <w:rsid w:val="009B754F"/>
    <w:rsid w:val="009C1CD0"/>
    <w:rsid w:val="009C2E16"/>
    <w:rsid w:val="009C3E98"/>
    <w:rsid w:val="009C5FEB"/>
    <w:rsid w:val="009D0F7E"/>
    <w:rsid w:val="009D207F"/>
    <w:rsid w:val="009D37FF"/>
    <w:rsid w:val="009D54FD"/>
    <w:rsid w:val="009D631E"/>
    <w:rsid w:val="009D7C1C"/>
    <w:rsid w:val="009E1A15"/>
    <w:rsid w:val="009E34D2"/>
    <w:rsid w:val="009E387E"/>
    <w:rsid w:val="009E3EEE"/>
    <w:rsid w:val="009E636A"/>
    <w:rsid w:val="009E69D0"/>
    <w:rsid w:val="009F05E3"/>
    <w:rsid w:val="009F417E"/>
    <w:rsid w:val="009F5378"/>
    <w:rsid w:val="009F5808"/>
    <w:rsid w:val="009F68A0"/>
    <w:rsid w:val="009F6A17"/>
    <w:rsid w:val="00A01342"/>
    <w:rsid w:val="00A02431"/>
    <w:rsid w:val="00A02E7E"/>
    <w:rsid w:val="00A03A9B"/>
    <w:rsid w:val="00A07DA0"/>
    <w:rsid w:val="00A13BDF"/>
    <w:rsid w:val="00A14988"/>
    <w:rsid w:val="00A14FBD"/>
    <w:rsid w:val="00A21940"/>
    <w:rsid w:val="00A244F2"/>
    <w:rsid w:val="00A25F92"/>
    <w:rsid w:val="00A26F59"/>
    <w:rsid w:val="00A3084E"/>
    <w:rsid w:val="00A32470"/>
    <w:rsid w:val="00A34DCB"/>
    <w:rsid w:val="00A3510B"/>
    <w:rsid w:val="00A36045"/>
    <w:rsid w:val="00A36B90"/>
    <w:rsid w:val="00A370AA"/>
    <w:rsid w:val="00A430B1"/>
    <w:rsid w:val="00A440EB"/>
    <w:rsid w:val="00A47F9E"/>
    <w:rsid w:val="00A509EE"/>
    <w:rsid w:val="00A51F49"/>
    <w:rsid w:val="00A53CEC"/>
    <w:rsid w:val="00A54CCB"/>
    <w:rsid w:val="00A60375"/>
    <w:rsid w:val="00A61F7C"/>
    <w:rsid w:val="00A662B2"/>
    <w:rsid w:val="00A720F5"/>
    <w:rsid w:val="00A7269E"/>
    <w:rsid w:val="00A74B87"/>
    <w:rsid w:val="00A77255"/>
    <w:rsid w:val="00A87642"/>
    <w:rsid w:val="00A933AA"/>
    <w:rsid w:val="00A94570"/>
    <w:rsid w:val="00A94CC9"/>
    <w:rsid w:val="00AA39CF"/>
    <w:rsid w:val="00AA39FA"/>
    <w:rsid w:val="00AA3BF1"/>
    <w:rsid w:val="00AA7334"/>
    <w:rsid w:val="00AA7DC0"/>
    <w:rsid w:val="00AB035E"/>
    <w:rsid w:val="00AB1346"/>
    <w:rsid w:val="00AB35F3"/>
    <w:rsid w:val="00AB4D03"/>
    <w:rsid w:val="00AC1BF4"/>
    <w:rsid w:val="00AC30D6"/>
    <w:rsid w:val="00AC52A2"/>
    <w:rsid w:val="00AC5C82"/>
    <w:rsid w:val="00AC719D"/>
    <w:rsid w:val="00AD2F8A"/>
    <w:rsid w:val="00AD7297"/>
    <w:rsid w:val="00AE048B"/>
    <w:rsid w:val="00AE7211"/>
    <w:rsid w:val="00AE7B2F"/>
    <w:rsid w:val="00AF08B9"/>
    <w:rsid w:val="00AF1A61"/>
    <w:rsid w:val="00AF4F90"/>
    <w:rsid w:val="00AF5952"/>
    <w:rsid w:val="00AF736D"/>
    <w:rsid w:val="00B04324"/>
    <w:rsid w:val="00B04424"/>
    <w:rsid w:val="00B10469"/>
    <w:rsid w:val="00B10DFB"/>
    <w:rsid w:val="00B11F2A"/>
    <w:rsid w:val="00B12B1F"/>
    <w:rsid w:val="00B14F8A"/>
    <w:rsid w:val="00B16FA3"/>
    <w:rsid w:val="00B2090A"/>
    <w:rsid w:val="00B210B8"/>
    <w:rsid w:val="00B213D9"/>
    <w:rsid w:val="00B24B58"/>
    <w:rsid w:val="00B40326"/>
    <w:rsid w:val="00B40B61"/>
    <w:rsid w:val="00B41652"/>
    <w:rsid w:val="00B4436A"/>
    <w:rsid w:val="00B504E4"/>
    <w:rsid w:val="00B51148"/>
    <w:rsid w:val="00B55A82"/>
    <w:rsid w:val="00B55C02"/>
    <w:rsid w:val="00B573E3"/>
    <w:rsid w:val="00B62196"/>
    <w:rsid w:val="00B63BF7"/>
    <w:rsid w:val="00B657A1"/>
    <w:rsid w:val="00B660D4"/>
    <w:rsid w:val="00B714FF"/>
    <w:rsid w:val="00B72680"/>
    <w:rsid w:val="00B73A5C"/>
    <w:rsid w:val="00B76AC8"/>
    <w:rsid w:val="00B82654"/>
    <w:rsid w:val="00B94268"/>
    <w:rsid w:val="00B9490E"/>
    <w:rsid w:val="00B94998"/>
    <w:rsid w:val="00BA3DC9"/>
    <w:rsid w:val="00BA4283"/>
    <w:rsid w:val="00BA4B23"/>
    <w:rsid w:val="00BB0461"/>
    <w:rsid w:val="00BB1D8B"/>
    <w:rsid w:val="00BB3496"/>
    <w:rsid w:val="00BB5D37"/>
    <w:rsid w:val="00BC1259"/>
    <w:rsid w:val="00BC1548"/>
    <w:rsid w:val="00BC3E65"/>
    <w:rsid w:val="00BC421D"/>
    <w:rsid w:val="00BC6BD2"/>
    <w:rsid w:val="00BD51D7"/>
    <w:rsid w:val="00BE0A5B"/>
    <w:rsid w:val="00BE4933"/>
    <w:rsid w:val="00BE4DE5"/>
    <w:rsid w:val="00BE6535"/>
    <w:rsid w:val="00BE73E3"/>
    <w:rsid w:val="00BF3696"/>
    <w:rsid w:val="00BF7D0B"/>
    <w:rsid w:val="00C02062"/>
    <w:rsid w:val="00C03FD1"/>
    <w:rsid w:val="00C06A17"/>
    <w:rsid w:val="00C17C24"/>
    <w:rsid w:val="00C17F80"/>
    <w:rsid w:val="00C20FE7"/>
    <w:rsid w:val="00C2154D"/>
    <w:rsid w:val="00C22988"/>
    <w:rsid w:val="00C22F87"/>
    <w:rsid w:val="00C2759C"/>
    <w:rsid w:val="00C32C77"/>
    <w:rsid w:val="00C340D9"/>
    <w:rsid w:val="00C34E24"/>
    <w:rsid w:val="00C35FF1"/>
    <w:rsid w:val="00C445E2"/>
    <w:rsid w:val="00C55E5A"/>
    <w:rsid w:val="00C56187"/>
    <w:rsid w:val="00C60229"/>
    <w:rsid w:val="00C62780"/>
    <w:rsid w:val="00C66F36"/>
    <w:rsid w:val="00C712D6"/>
    <w:rsid w:val="00C71AB2"/>
    <w:rsid w:val="00C732B7"/>
    <w:rsid w:val="00C819DD"/>
    <w:rsid w:val="00C84A02"/>
    <w:rsid w:val="00C8784E"/>
    <w:rsid w:val="00C920C4"/>
    <w:rsid w:val="00C944F3"/>
    <w:rsid w:val="00C95FBF"/>
    <w:rsid w:val="00C970DF"/>
    <w:rsid w:val="00CA4E38"/>
    <w:rsid w:val="00CA716F"/>
    <w:rsid w:val="00CB0446"/>
    <w:rsid w:val="00CB2E0D"/>
    <w:rsid w:val="00CB3339"/>
    <w:rsid w:val="00CB6527"/>
    <w:rsid w:val="00CC23F9"/>
    <w:rsid w:val="00CC63B8"/>
    <w:rsid w:val="00CD1116"/>
    <w:rsid w:val="00CD129D"/>
    <w:rsid w:val="00CD1A0D"/>
    <w:rsid w:val="00CD2D6E"/>
    <w:rsid w:val="00CD557A"/>
    <w:rsid w:val="00CD60EF"/>
    <w:rsid w:val="00CD6EF9"/>
    <w:rsid w:val="00CE1CA4"/>
    <w:rsid w:val="00CE3105"/>
    <w:rsid w:val="00CE504E"/>
    <w:rsid w:val="00CF19AA"/>
    <w:rsid w:val="00CF1A2B"/>
    <w:rsid w:val="00CF4182"/>
    <w:rsid w:val="00CF57A5"/>
    <w:rsid w:val="00D02FAC"/>
    <w:rsid w:val="00D051D2"/>
    <w:rsid w:val="00D072C7"/>
    <w:rsid w:val="00D1121F"/>
    <w:rsid w:val="00D12B7E"/>
    <w:rsid w:val="00D130E9"/>
    <w:rsid w:val="00D16085"/>
    <w:rsid w:val="00D16A3B"/>
    <w:rsid w:val="00D17302"/>
    <w:rsid w:val="00D20E5D"/>
    <w:rsid w:val="00D21658"/>
    <w:rsid w:val="00D21856"/>
    <w:rsid w:val="00D265BC"/>
    <w:rsid w:val="00D34AF7"/>
    <w:rsid w:val="00D412A3"/>
    <w:rsid w:val="00D412F4"/>
    <w:rsid w:val="00D41896"/>
    <w:rsid w:val="00D41A9A"/>
    <w:rsid w:val="00D44886"/>
    <w:rsid w:val="00D4519C"/>
    <w:rsid w:val="00D505A6"/>
    <w:rsid w:val="00D52286"/>
    <w:rsid w:val="00D5573F"/>
    <w:rsid w:val="00D55F0E"/>
    <w:rsid w:val="00D60C71"/>
    <w:rsid w:val="00D641B3"/>
    <w:rsid w:val="00D6498C"/>
    <w:rsid w:val="00D64C24"/>
    <w:rsid w:val="00D7277E"/>
    <w:rsid w:val="00D753B8"/>
    <w:rsid w:val="00D76C54"/>
    <w:rsid w:val="00D80DF4"/>
    <w:rsid w:val="00D81817"/>
    <w:rsid w:val="00D84278"/>
    <w:rsid w:val="00D84BE6"/>
    <w:rsid w:val="00D90A4E"/>
    <w:rsid w:val="00D9646B"/>
    <w:rsid w:val="00DA04C4"/>
    <w:rsid w:val="00DA1291"/>
    <w:rsid w:val="00DB0150"/>
    <w:rsid w:val="00DB02F2"/>
    <w:rsid w:val="00DB0433"/>
    <w:rsid w:val="00DB1239"/>
    <w:rsid w:val="00DB3E21"/>
    <w:rsid w:val="00DB7F1E"/>
    <w:rsid w:val="00DB7F28"/>
    <w:rsid w:val="00DC22ED"/>
    <w:rsid w:val="00DC296B"/>
    <w:rsid w:val="00DC33C3"/>
    <w:rsid w:val="00DD4C26"/>
    <w:rsid w:val="00DD564B"/>
    <w:rsid w:val="00DD5E11"/>
    <w:rsid w:val="00DD6EA4"/>
    <w:rsid w:val="00DE0814"/>
    <w:rsid w:val="00DE0B88"/>
    <w:rsid w:val="00DE2F3A"/>
    <w:rsid w:val="00DE35D5"/>
    <w:rsid w:val="00DE4778"/>
    <w:rsid w:val="00DE55F3"/>
    <w:rsid w:val="00DE7BB6"/>
    <w:rsid w:val="00DF0198"/>
    <w:rsid w:val="00DF2FF6"/>
    <w:rsid w:val="00E00013"/>
    <w:rsid w:val="00E029B7"/>
    <w:rsid w:val="00E02B33"/>
    <w:rsid w:val="00E05187"/>
    <w:rsid w:val="00E05F1D"/>
    <w:rsid w:val="00E07514"/>
    <w:rsid w:val="00E13633"/>
    <w:rsid w:val="00E16389"/>
    <w:rsid w:val="00E16742"/>
    <w:rsid w:val="00E17E2B"/>
    <w:rsid w:val="00E23E50"/>
    <w:rsid w:val="00E24AEB"/>
    <w:rsid w:val="00E257FE"/>
    <w:rsid w:val="00E32419"/>
    <w:rsid w:val="00E34089"/>
    <w:rsid w:val="00E34F2E"/>
    <w:rsid w:val="00E35341"/>
    <w:rsid w:val="00E36093"/>
    <w:rsid w:val="00E45261"/>
    <w:rsid w:val="00E50607"/>
    <w:rsid w:val="00E51D34"/>
    <w:rsid w:val="00E520A3"/>
    <w:rsid w:val="00E55510"/>
    <w:rsid w:val="00E5578B"/>
    <w:rsid w:val="00E561C3"/>
    <w:rsid w:val="00E60EE8"/>
    <w:rsid w:val="00E63033"/>
    <w:rsid w:val="00E66E09"/>
    <w:rsid w:val="00E7136E"/>
    <w:rsid w:val="00E7214C"/>
    <w:rsid w:val="00E7553F"/>
    <w:rsid w:val="00E7596A"/>
    <w:rsid w:val="00E77C4D"/>
    <w:rsid w:val="00E86476"/>
    <w:rsid w:val="00E87128"/>
    <w:rsid w:val="00E90747"/>
    <w:rsid w:val="00E90B1E"/>
    <w:rsid w:val="00E915E9"/>
    <w:rsid w:val="00EA32B1"/>
    <w:rsid w:val="00EA484B"/>
    <w:rsid w:val="00EB2E74"/>
    <w:rsid w:val="00EB66EA"/>
    <w:rsid w:val="00EC6908"/>
    <w:rsid w:val="00EC79BD"/>
    <w:rsid w:val="00ED0562"/>
    <w:rsid w:val="00ED07E9"/>
    <w:rsid w:val="00EE45B0"/>
    <w:rsid w:val="00EE4B29"/>
    <w:rsid w:val="00EE65FA"/>
    <w:rsid w:val="00EE6971"/>
    <w:rsid w:val="00EF3109"/>
    <w:rsid w:val="00EF4630"/>
    <w:rsid w:val="00EF5129"/>
    <w:rsid w:val="00EF6E28"/>
    <w:rsid w:val="00EF7830"/>
    <w:rsid w:val="00F00DCC"/>
    <w:rsid w:val="00F06530"/>
    <w:rsid w:val="00F07250"/>
    <w:rsid w:val="00F07C3A"/>
    <w:rsid w:val="00F10ACB"/>
    <w:rsid w:val="00F155A0"/>
    <w:rsid w:val="00F16F02"/>
    <w:rsid w:val="00F209A1"/>
    <w:rsid w:val="00F23F52"/>
    <w:rsid w:val="00F24BC6"/>
    <w:rsid w:val="00F26940"/>
    <w:rsid w:val="00F339AF"/>
    <w:rsid w:val="00F357DB"/>
    <w:rsid w:val="00F36464"/>
    <w:rsid w:val="00F37956"/>
    <w:rsid w:val="00F408FC"/>
    <w:rsid w:val="00F42B62"/>
    <w:rsid w:val="00F44969"/>
    <w:rsid w:val="00F475DC"/>
    <w:rsid w:val="00F4763A"/>
    <w:rsid w:val="00F517CC"/>
    <w:rsid w:val="00F5228B"/>
    <w:rsid w:val="00F65E1F"/>
    <w:rsid w:val="00F76C7D"/>
    <w:rsid w:val="00F82957"/>
    <w:rsid w:val="00F9067E"/>
    <w:rsid w:val="00F97B90"/>
    <w:rsid w:val="00FA127D"/>
    <w:rsid w:val="00FA568D"/>
    <w:rsid w:val="00FA6A9D"/>
    <w:rsid w:val="00FB0809"/>
    <w:rsid w:val="00FB1070"/>
    <w:rsid w:val="00FB405A"/>
    <w:rsid w:val="00FC2BB4"/>
    <w:rsid w:val="00FC35D3"/>
    <w:rsid w:val="00FC5166"/>
    <w:rsid w:val="00FC581C"/>
    <w:rsid w:val="00FD4EAC"/>
    <w:rsid w:val="00FD776C"/>
    <w:rsid w:val="00FE07AE"/>
    <w:rsid w:val="00FE177B"/>
    <w:rsid w:val="00FE32C4"/>
    <w:rsid w:val="00FE4CE2"/>
    <w:rsid w:val="00FE60E2"/>
    <w:rsid w:val="00FE7021"/>
    <w:rsid w:val="00FF4F1E"/>
    <w:rsid w:val="00FF721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4783D"/>
  <w15:chartTrackingRefBased/>
  <w15:docId w15:val="{4DDD6438-A06D-4C81-B42F-5D1B1E82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10B"/>
    <w:pPr>
      <w:spacing w:after="160" w:line="259" w:lineRule="auto"/>
    </w:pPr>
    <w:rPr>
      <w:rFonts w:cs="Times New Roman"/>
      <w:color w:val="000000"/>
      <w:spacing w:val="-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0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2040C"/>
    <w:rPr>
      <w:rFonts w:cs="Times New Roman"/>
      <w:color w:val="000000"/>
      <w:spacing w:val="-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040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2040C"/>
    <w:rPr>
      <w:rFonts w:cs="Times New Roman"/>
      <w:color w:val="000000"/>
      <w:spacing w:val="-5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25A0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825A08"/>
    <w:rPr>
      <w:rFonts w:cs="Times New Roman"/>
      <w:color w:val="000000"/>
      <w:spacing w:val="-5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14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170144"/>
    <w:rPr>
      <w:rFonts w:cs="Times New Roman"/>
      <w:color w:val="000000"/>
      <w:spacing w:val="-5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7161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61B3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7161B3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1B3"/>
    <w:rPr>
      <w:rFonts w:ascii="Tahoma" w:hAnsi="Tahoma" w:cs="Tahoma"/>
      <w:color w:val="000000"/>
      <w:spacing w:val="-5"/>
      <w:sz w:val="16"/>
      <w:szCs w:val="16"/>
      <w:lang w:eastAsia="en-US"/>
    </w:rPr>
  </w:style>
  <w:style w:type="paragraph" w:customStyle="1" w:styleId="Standard">
    <w:name w:val="Standard"/>
    <w:link w:val="StandardZnak"/>
    <w:qFormat/>
    <w:rsid w:val="00DC33C3"/>
    <w:pPr>
      <w:widowControl w:val="0"/>
      <w:autoSpaceDE w:val="0"/>
      <w:autoSpaceDN w:val="0"/>
      <w:adjustRightInd w:val="0"/>
      <w:ind w:left="833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DC33C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cze">
    <w:name w:val="Hyperlink"/>
    <w:uiPriority w:val="99"/>
    <w:unhideWhenUsed/>
    <w:rsid w:val="00F475DC"/>
    <w:rPr>
      <w:color w:val="0000FF"/>
      <w:u w:val="single"/>
    </w:rPr>
  </w:style>
  <w:style w:type="table" w:styleId="Tabela-Siatka">
    <w:name w:val="Table Grid"/>
    <w:basedOn w:val="Standardowy"/>
    <w:uiPriority w:val="59"/>
    <w:rsid w:val="0071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9F5808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F5808"/>
    <w:pPr>
      <w:widowControl w:val="0"/>
      <w:shd w:val="clear" w:color="auto" w:fill="FFFFFF"/>
      <w:spacing w:before="600" w:after="0" w:line="294" w:lineRule="exact"/>
      <w:ind w:hanging="360"/>
    </w:pPr>
    <w:rPr>
      <w:rFonts w:ascii="Arial Unicode MS" w:eastAsia="Arial Unicode MS" w:hAnsi="Arial Unicode MS" w:cs="Arial Unicode MS"/>
      <w:color w:val="auto"/>
      <w:spacing w:val="0"/>
      <w:lang w:eastAsia="pl-PL"/>
    </w:rPr>
  </w:style>
  <w:style w:type="paragraph" w:styleId="Bezodstpw">
    <w:name w:val="No Spacing"/>
    <w:uiPriority w:val="1"/>
    <w:qFormat/>
    <w:rsid w:val="009F5808"/>
    <w:rPr>
      <w:rFonts w:cs="Times New Roman"/>
      <w:color w:val="000000"/>
      <w:spacing w:val="-5"/>
      <w:sz w:val="22"/>
      <w:szCs w:val="22"/>
      <w:lang w:eastAsia="en-US"/>
    </w:rPr>
  </w:style>
  <w:style w:type="paragraph" w:styleId="Akapitzlist">
    <w:name w:val="List Paragraph"/>
    <w:aliases w:val="Asia 2  Akapit z listą,tekst normalny,Numerowanie,Akapit z listą BS,Kolorowa lista — akcent 11,normalny tekst,L1,List Paragraph,Akapit z listą5,T_SZ_List Paragraph,Colorful List Accent 1,CW_Lista,Akapit z listą4,Akapit z listą1,sw tekst"/>
    <w:basedOn w:val="Normalny"/>
    <w:link w:val="AkapitzlistZnak"/>
    <w:uiPriority w:val="34"/>
    <w:qFormat/>
    <w:rsid w:val="00416433"/>
    <w:pPr>
      <w:spacing w:after="200" w:line="276" w:lineRule="auto"/>
      <w:ind w:left="720"/>
    </w:pPr>
    <w:rPr>
      <w:rFonts w:ascii="Calibri" w:eastAsia="Times New Roman" w:hAnsi="Calibri"/>
      <w:color w:val="auto"/>
      <w:spacing w:val="0"/>
      <w:lang w:val="x-none" w:eastAsia="x-none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List Paragraph Znak,normalny tekst Znak,L1 Znak,Akapit z listą5 Znak,T_SZ_List Paragraph Znak,CW_Lista Znak"/>
    <w:link w:val="Akapitzlist"/>
    <w:uiPriority w:val="34"/>
    <w:qFormat/>
    <w:locked/>
    <w:rsid w:val="00416433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Style1">
    <w:name w:val="Style1"/>
    <w:basedOn w:val="Normalny"/>
    <w:uiPriority w:val="99"/>
    <w:rsid w:val="009242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2421B"/>
    <w:pPr>
      <w:widowControl w:val="0"/>
      <w:autoSpaceDE w:val="0"/>
      <w:autoSpaceDN w:val="0"/>
      <w:adjustRightInd w:val="0"/>
      <w:spacing w:after="0" w:line="302" w:lineRule="exact"/>
      <w:ind w:hanging="984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FontStyle25">
    <w:name w:val="Font Style25"/>
    <w:uiPriority w:val="99"/>
    <w:rsid w:val="0092421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92421B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B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2BB4"/>
    <w:rPr>
      <w:rFonts w:cs="Times New Roman"/>
      <w:color w:val="000000"/>
      <w:spacing w:val="-5"/>
      <w:lang w:eastAsia="en-US"/>
    </w:rPr>
  </w:style>
  <w:style w:type="character" w:styleId="Odwoanieprzypisukocowego">
    <w:name w:val="endnote reference"/>
    <w:uiPriority w:val="99"/>
    <w:semiHidden/>
    <w:unhideWhenUsed/>
    <w:rsid w:val="00FC2BB4"/>
    <w:rPr>
      <w:vertAlign w:val="superscript"/>
    </w:rPr>
  </w:style>
  <w:style w:type="character" w:styleId="Pogrubienie">
    <w:name w:val="Strong"/>
    <w:uiPriority w:val="22"/>
    <w:qFormat/>
    <w:rsid w:val="00E87128"/>
    <w:rPr>
      <w:b/>
      <w:bCs/>
    </w:rPr>
  </w:style>
  <w:style w:type="paragraph" w:customStyle="1" w:styleId="rozdzia">
    <w:name w:val="rozdział"/>
    <w:basedOn w:val="Normalny"/>
    <w:link w:val="rozdziaZnak"/>
    <w:uiPriority w:val="99"/>
    <w:rsid w:val="0007249A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/>
      <w:b/>
      <w:color w:val="auto"/>
      <w:spacing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07249A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/>
      <w:b/>
      <w:color w:val="auto"/>
      <w:spacing w:val="0"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B55C02"/>
    <w:rPr>
      <w:rFonts w:ascii="Verdana" w:eastAsia="Times New Roman" w:hAnsi="Verdana" w:cs="Times New Roman"/>
      <w:b/>
    </w:rPr>
  </w:style>
  <w:style w:type="character" w:customStyle="1" w:styleId="alb">
    <w:name w:val="a_lb"/>
    <w:rsid w:val="00C944F3"/>
  </w:style>
  <w:style w:type="numbering" w:customStyle="1" w:styleId="Zaimportowanystyl14">
    <w:name w:val="Zaimportowany styl 14"/>
    <w:rsid w:val="00697641"/>
    <w:pPr>
      <w:numPr>
        <w:numId w:val="2"/>
      </w:numPr>
    </w:pPr>
  </w:style>
  <w:style w:type="paragraph" w:customStyle="1" w:styleId="Domylne">
    <w:name w:val="Domyślne"/>
    <w:rsid w:val="00107B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Numery">
    <w:name w:val="Numery"/>
    <w:rsid w:val="00107B86"/>
    <w:pPr>
      <w:numPr>
        <w:numId w:val="3"/>
      </w:numPr>
    </w:pPr>
  </w:style>
  <w:style w:type="numbering" w:customStyle="1" w:styleId="Zaimportowanystyl23">
    <w:name w:val="Zaimportowany styl 23"/>
    <w:rsid w:val="008657CD"/>
    <w:pPr>
      <w:numPr>
        <w:numId w:val="4"/>
      </w:numPr>
    </w:pPr>
  </w:style>
  <w:style w:type="numbering" w:customStyle="1" w:styleId="Zaimportowanystyl11">
    <w:name w:val="Zaimportowany styl 11"/>
    <w:rsid w:val="00944614"/>
    <w:pPr>
      <w:numPr>
        <w:numId w:val="5"/>
      </w:numPr>
    </w:pPr>
  </w:style>
  <w:style w:type="character" w:styleId="UyteHipercze">
    <w:name w:val="FollowedHyperlink"/>
    <w:uiPriority w:val="99"/>
    <w:semiHidden/>
    <w:unhideWhenUsed/>
    <w:rsid w:val="00F37956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9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04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83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2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9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p.przasnysz.pl/redir,przetar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3985-B574-48F7-86B3-7440C424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KAPSCH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Malgo</cp:lastModifiedBy>
  <cp:revision>2</cp:revision>
  <cp:lastPrinted>2025-07-04T11:35:00Z</cp:lastPrinted>
  <dcterms:created xsi:type="dcterms:W3CDTF">2025-07-04T11:37:00Z</dcterms:created>
  <dcterms:modified xsi:type="dcterms:W3CDTF">2025-07-04T11:37:00Z</dcterms:modified>
</cp:coreProperties>
</file>