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F3EE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2450A2FE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489A039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ED48A8A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AD3B62F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701123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F24025F" w14:textId="50CE8F53" w:rsidR="005802C9" w:rsidRDefault="00A77CF8" w:rsidP="005802C9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   </w:t>
      </w:r>
      <w:r w:rsidR="003B48FA"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24.06.2024</w:t>
      </w:r>
      <w:r w:rsidR="005802C9">
        <w:rPr>
          <w:b/>
        </w:rPr>
        <w:t xml:space="preserve"> </w:t>
      </w:r>
      <w:r w:rsidR="003B48FA"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PRZASNYSZ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</w:t>
      </w:r>
      <w:r>
        <w:rPr>
          <w:bCs/>
          <w:lang w:val="pl-PL"/>
        </w:rPr>
        <w:t xml:space="preserve">        </w:t>
      </w:r>
      <w:r w:rsidR="00255F4C">
        <w:rPr>
          <w:bCs/>
          <w:lang w:val="pl-PL"/>
        </w:rPr>
        <w:t xml:space="preserve">        </w:t>
      </w:r>
      <w:r>
        <w:rPr>
          <w:bCs/>
          <w:lang w:val="pl-PL"/>
        </w:rPr>
        <w:t xml:space="preserve">      </w:t>
      </w:r>
      <w:r w:rsidR="005802C9">
        <w:rPr>
          <w:bCs/>
          <w:lang w:val="pl-PL"/>
        </w:rPr>
        <w:t>w postępowaniu prowadzonym pod nazwą:</w:t>
      </w:r>
    </w:p>
    <w:p w14:paraId="037BDA2C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16D6D6D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Przebudowa  otwartego zbiornika retencyjnego w Mchowie</w:t>
      </w:r>
    </w:p>
    <w:p w14:paraId="1E0BC53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9A7EC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5CBD38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444 847,83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2E189B9" w14:textId="51037635" w:rsidR="00E5560C" w:rsidRDefault="00A10279" w:rsidP="00E5560C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 w:rsidR="00E5560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402"/>
        <w:gridCol w:w="2835"/>
        <w:gridCol w:w="1809"/>
      </w:tblGrid>
      <w:tr w:rsidR="00E5560C" w14:paraId="68536861" w14:textId="77777777" w:rsidTr="002E0401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B9D" w14:textId="77777777" w:rsidR="00E5560C" w:rsidRDefault="00E5560C" w:rsidP="002E0401">
            <w:pPr>
              <w:jc w:val="both"/>
            </w:pPr>
            <w: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F963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Nazwa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5C7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Adres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BAD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Cena ofertowa zł  brutto</w:t>
            </w:r>
          </w:p>
        </w:tc>
      </w:tr>
      <w:tr w:rsidR="00E5560C" w14:paraId="22EB04EA" w14:textId="77777777" w:rsidTr="00E5560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351E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FA5" w14:textId="77777777" w:rsidR="00E5560C" w:rsidRDefault="00E5560C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FORM-AWA Przedsiębiorstwo Produkcyjno – Usługowe</w:t>
            </w:r>
          </w:p>
          <w:p w14:paraId="517BAE29" w14:textId="64C3285A" w:rsidR="00E5560C" w:rsidRDefault="00E5560C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Sp. z 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788" w14:textId="55398CEA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ul. Chłopickiego 13a</w:t>
            </w:r>
          </w:p>
          <w:p w14:paraId="603D8BFB" w14:textId="5AC69408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05-080 Izabelin C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879" w14:textId="7777777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32B65BE" w14:textId="11714C6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383.000,00</w:t>
            </w:r>
          </w:p>
        </w:tc>
      </w:tr>
      <w:tr w:rsidR="00E5560C" w14:paraId="7F818DF1" w14:textId="77777777" w:rsidTr="00E5560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8DC" w14:textId="1A1AEA36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871" w14:textId="65ADE279" w:rsidR="00E5560C" w:rsidRPr="00E5560C" w:rsidRDefault="00E5560C" w:rsidP="00E5560C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Firma Handlowo – Usługo</w:t>
            </w:r>
            <w:r w:rsidR="00A77CF8">
              <w:rPr>
                <w:rFonts w:ascii="Times New Roman" w:hAnsi="Times New Roman" w:cs="Times New Roman"/>
                <w:lang w:val="en-US"/>
              </w:rPr>
              <w:t>wa</w:t>
            </w:r>
            <w:r>
              <w:rPr>
                <w:rFonts w:ascii="Times New Roman" w:hAnsi="Times New Roman" w:cs="Times New Roman"/>
                <w:lang w:val="en-US"/>
              </w:rPr>
              <w:t xml:space="preserve"> ITC Angelika Jabłońska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A85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Baruchowo 8A, </w:t>
            </w:r>
          </w:p>
          <w:p w14:paraId="3D6A4EC6" w14:textId="707B92FD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87-821 Baruchowo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7DD" w14:textId="7777777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48CA31" w14:textId="5380154A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199.622,85</w:t>
            </w:r>
          </w:p>
        </w:tc>
      </w:tr>
      <w:tr w:rsidR="00E5560C" w14:paraId="188C7F69" w14:textId="77777777" w:rsidTr="002E0401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615" w14:textId="77777777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31E5" w14:textId="77777777" w:rsidR="00E5560C" w:rsidRDefault="00E5560C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HYDROBUD Kielczyk </w:t>
            </w:r>
          </w:p>
          <w:p w14:paraId="3B061D19" w14:textId="04156C7B" w:rsidR="00E5560C" w:rsidRDefault="00E5560C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Spółka jawna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E82" w14:textId="5B0B83C6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ul. Palmowa 22a</w:t>
            </w:r>
          </w:p>
          <w:p w14:paraId="66D1B753" w14:textId="210EC248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15-795 Białystok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93D" w14:textId="7777777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EBF3621" w14:textId="08AAA29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1.344.451,50</w:t>
            </w:r>
          </w:p>
        </w:tc>
      </w:tr>
      <w:tr w:rsidR="00E5560C" w14:paraId="1F02C773" w14:textId="77777777" w:rsidTr="002E0401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730" w14:textId="570947F8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040" w14:textId="41436995" w:rsidR="00E5560C" w:rsidRDefault="00E5560C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DREW-KOS Sp. z 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F28" w14:textId="64ADFDBD" w:rsidR="00E5560C" w:rsidRDefault="00A77CF8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ul. Szczecińska 39-41</w:t>
            </w:r>
          </w:p>
          <w:p w14:paraId="6E9D197C" w14:textId="1CFC8533" w:rsidR="00A77CF8" w:rsidRDefault="00A77CF8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75-122 Koszalin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1B0" w14:textId="7777777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BE799C4" w14:textId="09C5C99A" w:rsidR="00A77CF8" w:rsidRDefault="00A77CF8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491.515,72 </w:t>
            </w:r>
          </w:p>
        </w:tc>
      </w:tr>
      <w:tr w:rsidR="00E5560C" w14:paraId="11684E30" w14:textId="77777777" w:rsidTr="002E0401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E35" w14:textId="1921098D" w:rsidR="00E5560C" w:rsidRDefault="00E5560C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5CE" w14:textId="42F2E12F" w:rsidR="00E5560C" w:rsidRDefault="00A77CF8" w:rsidP="002E0401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CAT-KOP Paweł  Szczepański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CE0" w14:textId="77777777" w:rsidR="00E5560C" w:rsidRDefault="00A77CF8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Ul. Goworowska 1A</w:t>
            </w:r>
          </w:p>
          <w:p w14:paraId="3CC8C819" w14:textId="286941CF" w:rsidR="00A77CF8" w:rsidRDefault="00A77CF8" w:rsidP="002E0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07-311 Wąsewo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232" w14:textId="77777777" w:rsidR="00E5560C" w:rsidRDefault="00E5560C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B12F16" w14:textId="4BE41712" w:rsidR="00A77CF8" w:rsidRDefault="00A77CF8" w:rsidP="002E04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378.500,00</w:t>
            </w:r>
          </w:p>
        </w:tc>
      </w:tr>
    </w:tbl>
    <w:p w14:paraId="61009671" w14:textId="77777777" w:rsidR="00E5560C" w:rsidRDefault="00E5560C" w:rsidP="00E5560C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DA99777" w14:textId="77777777" w:rsidR="00E5560C" w:rsidRPr="00E5560C" w:rsidRDefault="00E5560C" w:rsidP="00E5560C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5560C" w:rsidRPr="00E5560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BAD6" w14:textId="77777777" w:rsidR="008C4A0D" w:rsidRDefault="008C4A0D">
      <w:r>
        <w:separator/>
      </w:r>
    </w:p>
  </w:endnote>
  <w:endnote w:type="continuationSeparator" w:id="0">
    <w:p w14:paraId="7BDBC6F8" w14:textId="77777777" w:rsidR="008C4A0D" w:rsidRDefault="008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BE0F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A1B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8B4B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12B5" w14:textId="77777777" w:rsidR="008C4A0D" w:rsidRDefault="008C4A0D">
      <w:r>
        <w:separator/>
      </w:r>
    </w:p>
  </w:footnote>
  <w:footnote w:type="continuationSeparator" w:id="0">
    <w:p w14:paraId="30AD64A8" w14:textId="77777777" w:rsidR="008C4A0D" w:rsidRDefault="008C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1009" w14:textId="0EEBEE7B" w:rsidR="00BD0FE2" w:rsidRDefault="008362F2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36C765" wp14:editId="45F97AE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845725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E83D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6C7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286E83D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38E8" w14:textId="2EFBA860" w:rsidR="00BD0FE2" w:rsidRDefault="008362F2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8C504C" wp14:editId="7AE7F05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1615729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4DAE6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C5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F24DAE6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7788" w14:textId="54DCC51E" w:rsidR="00BD0FE2" w:rsidRDefault="008362F2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F14EF3" wp14:editId="1BCAF9C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8560994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8569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14E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14C8569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823860">
    <w:abstractNumId w:val="0"/>
  </w:num>
  <w:num w:numId="3" w16cid:durableId="1403411787">
    <w:abstractNumId w:val="2"/>
  </w:num>
  <w:num w:numId="4" w16cid:durableId="19427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4859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55F4C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6C7B6B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362F2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C4A0D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77CF8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60C"/>
    <w:rsid w:val="00E55926"/>
    <w:rsid w:val="00E57ECD"/>
    <w:rsid w:val="00E66EE8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A6757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IRENA</cp:lastModifiedBy>
  <cp:revision>4</cp:revision>
  <cp:lastPrinted>2024-06-24T11:38:00Z</cp:lastPrinted>
  <dcterms:created xsi:type="dcterms:W3CDTF">2024-06-24T11:38:00Z</dcterms:created>
  <dcterms:modified xsi:type="dcterms:W3CDTF">2024-06-24T13:14:00Z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