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A5" w:rsidRPr="00845736" w:rsidRDefault="002237A5" w:rsidP="00223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</w:t>
      </w:r>
      <w:r w:rsidR="0017383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 w:rsidR="00B651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37/2015</w:t>
      </w:r>
    </w:p>
    <w:p w:rsidR="002237A5" w:rsidRPr="00845736" w:rsidRDefault="002237A5" w:rsidP="00223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2237A5" w:rsidRPr="00845736" w:rsidRDefault="002237A5" w:rsidP="00223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</w:t>
      </w:r>
      <w:r w:rsidR="0017383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B6511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29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kwietnia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2237A5" w:rsidRPr="00845736" w:rsidRDefault="002237A5" w:rsidP="002237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237A5" w:rsidRPr="00845736" w:rsidRDefault="002237A5" w:rsidP="00223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2237A5" w:rsidRPr="00845736" w:rsidRDefault="002237A5" w:rsidP="00223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237A5" w:rsidRPr="00845736" w:rsidRDefault="002237A5" w:rsidP="00223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237A5" w:rsidRPr="00845736" w:rsidRDefault="002237A5" w:rsidP="00223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2237A5" w:rsidRPr="00FA5D51" w:rsidRDefault="002237A5" w:rsidP="002237A5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 w:rsidR="00E900F8">
        <w:rPr>
          <w:sz w:val="26"/>
          <w:szCs w:val="26"/>
        </w:rPr>
        <w:t xml:space="preserve"> z </w:t>
      </w:r>
      <w:proofErr w:type="spellStart"/>
      <w:r w:rsidR="00E900F8"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2237A5" w:rsidRPr="00AC4C62" w:rsidRDefault="002237A5" w:rsidP="00223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2237A5" w:rsidRPr="00AC4C62" w:rsidRDefault="002237A5" w:rsidP="002237A5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2237A5" w:rsidRPr="00E900F8" w:rsidRDefault="002237A5" w:rsidP="00223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90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2237A5" w:rsidRPr="00E900F8" w:rsidRDefault="002237A5" w:rsidP="002237A5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E900F8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E900F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dochody</w:t>
      </w:r>
      <w:r w:rsidR="00E900F8" w:rsidRPr="00E900F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budżetu gminy o kwotę 490.797,88</w:t>
      </w:r>
      <w:r w:rsidRPr="00E900F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zł, zgodnie                                            z załącznikiem nr 1, które po zmianach wynoszą </w:t>
      </w:r>
      <w:r w:rsidR="00E900F8" w:rsidRPr="00E900F8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21.890.815,52</w:t>
      </w:r>
      <w:r w:rsidRPr="00E900F8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E900F8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2237A5" w:rsidRPr="00E900F8" w:rsidRDefault="002237A5" w:rsidP="002237A5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0F8">
        <w:rPr>
          <w:rFonts w:ascii="Times New Roman" w:hAnsi="Times New Roman" w:cs="Times New Roman"/>
          <w:sz w:val="26"/>
          <w:szCs w:val="26"/>
        </w:rPr>
        <w:t xml:space="preserve">    </w:t>
      </w:r>
      <w:r w:rsidR="00E900F8" w:rsidRPr="00E900F8">
        <w:rPr>
          <w:rFonts w:ascii="Times New Roman" w:hAnsi="Times New Roman" w:cs="Times New Roman"/>
          <w:sz w:val="26"/>
          <w:szCs w:val="26"/>
        </w:rPr>
        <w:t>- dochody bieżące – 20.643.563,60</w:t>
      </w:r>
      <w:r w:rsidRPr="00E900F8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2237A5" w:rsidRPr="00E900F8" w:rsidRDefault="002237A5" w:rsidP="002237A5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00F8">
        <w:rPr>
          <w:rFonts w:ascii="Times New Roman" w:hAnsi="Times New Roman" w:cs="Times New Roman"/>
          <w:sz w:val="26"/>
          <w:szCs w:val="26"/>
        </w:rPr>
        <w:t xml:space="preserve">    </w:t>
      </w:r>
      <w:r w:rsidR="00E900F8" w:rsidRPr="00E900F8">
        <w:rPr>
          <w:rFonts w:ascii="Times New Roman" w:hAnsi="Times New Roman" w:cs="Times New Roman"/>
          <w:sz w:val="26"/>
          <w:szCs w:val="26"/>
        </w:rPr>
        <w:t>- dochody majątkowe – 1.247.251</w:t>
      </w:r>
      <w:r w:rsidRPr="00E900F8">
        <w:rPr>
          <w:rFonts w:ascii="Times New Roman" w:hAnsi="Times New Roman" w:cs="Times New Roman"/>
          <w:sz w:val="26"/>
          <w:szCs w:val="26"/>
        </w:rPr>
        <w:t>,92 zł.</w:t>
      </w:r>
    </w:p>
    <w:p w:rsidR="002237A5" w:rsidRPr="00E900F8" w:rsidRDefault="002237A5" w:rsidP="002237A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 w:rsidR="00E900F8"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490.797,88</w:t>
      </w: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 po </w:t>
      </w:r>
      <w:r w:rsidR="00E900F8"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zmianach wynoszą 3.342.770,03</w:t>
      </w: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2237A5" w:rsidRPr="00E900F8" w:rsidRDefault="002237A5" w:rsidP="002237A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237A5" w:rsidRPr="00E900F8" w:rsidRDefault="002237A5" w:rsidP="002237A5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E900F8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2237A5" w:rsidRPr="00E900F8" w:rsidRDefault="002237A5" w:rsidP="002237A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E900F8">
        <w:rPr>
          <w:position w:val="8"/>
          <w:lang w:eastAsia="pl-PL"/>
        </w:rPr>
        <w:t xml:space="preserve"> </w:t>
      </w:r>
      <w:r w:rsidRPr="00E900F8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wydatki</w:t>
      </w:r>
      <w:r w:rsidR="00E900F8" w:rsidRPr="00E900F8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budżetu gminy o kwotę 490.797,88 </w:t>
      </w:r>
      <w:r w:rsidRPr="00E900F8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zł, zgodnie                                         </w:t>
      </w:r>
      <w:r w:rsidRPr="00E900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E900F8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E900F8">
        <w:rPr>
          <w:rFonts w:ascii="Times New Roman" w:hAnsi="Times New Roman" w:cs="Times New Roman"/>
          <w:sz w:val="26"/>
          <w:szCs w:val="26"/>
        </w:rPr>
        <w:t xml:space="preserve"> – </w:t>
      </w:r>
      <w:r w:rsidR="00E900F8">
        <w:rPr>
          <w:rFonts w:ascii="Times New Roman" w:hAnsi="Times New Roman" w:cs="Times New Roman"/>
          <w:b/>
          <w:sz w:val="26"/>
          <w:szCs w:val="26"/>
        </w:rPr>
        <w:t>21.608.300,17</w:t>
      </w:r>
      <w:r w:rsidRPr="00E900F8">
        <w:rPr>
          <w:rFonts w:ascii="Times New Roman" w:hAnsi="Times New Roman" w:cs="Times New Roman"/>
          <w:b/>
          <w:sz w:val="26"/>
          <w:szCs w:val="26"/>
        </w:rPr>
        <w:t xml:space="preserve"> zł</w:t>
      </w:r>
      <w:r w:rsidRPr="00E900F8">
        <w:rPr>
          <w:rFonts w:ascii="Times New Roman" w:hAnsi="Times New Roman" w:cs="Times New Roman"/>
          <w:sz w:val="26"/>
          <w:szCs w:val="26"/>
        </w:rPr>
        <w:t>, w tym:</w:t>
      </w:r>
    </w:p>
    <w:p w:rsidR="002237A5" w:rsidRPr="00E900F8" w:rsidRDefault="002237A5" w:rsidP="002237A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F8">
        <w:rPr>
          <w:rFonts w:ascii="Times New Roman" w:hAnsi="Times New Roman" w:cs="Times New Roman"/>
          <w:sz w:val="26"/>
          <w:szCs w:val="26"/>
        </w:rPr>
        <w:t xml:space="preserve">   -</w:t>
      </w:r>
      <w:r w:rsidR="00E900F8" w:rsidRPr="00E900F8">
        <w:rPr>
          <w:rFonts w:ascii="Times New Roman" w:hAnsi="Times New Roman" w:cs="Times New Roman"/>
          <w:sz w:val="26"/>
          <w:szCs w:val="26"/>
        </w:rPr>
        <w:t xml:space="preserve"> wydatki bieżące – 17.933.524,07</w:t>
      </w:r>
      <w:r w:rsidRPr="00E900F8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2237A5" w:rsidRPr="00E900F8" w:rsidRDefault="002237A5" w:rsidP="002237A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0F8">
        <w:rPr>
          <w:rFonts w:ascii="Times New Roman" w:hAnsi="Times New Roman" w:cs="Times New Roman"/>
          <w:sz w:val="26"/>
          <w:szCs w:val="26"/>
        </w:rPr>
        <w:t xml:space="preserve">   - </w:t>
      </w:r>
      <w:r w:rsidR="00E900F8" w:rsidRPr="00E900F8">
        <w:rPr>
          <w:rFonts w:ascii="Times New Roman" w:hAnsi="Times New Roman" w:cs="Times New Roman"/>
          <w:sz w:val="26"/>
          <w:szCs w:val="26"/>
        </w:rPr>
        <w:t>wydatki majątkowe – 3.674.776,10</w:t>
      </w:r>
      <w:r w:rsidRPr="00E900F8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2237A5" w:rsidRPr="00E900F8" w:rsidRDefault="002237A5" w:rsidP="002237A5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2237A5" w:rsidRPr="00E900F8" w:rsidRDefault="002237A5" w:rsidP="002237A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Zwiększa się wydatki związane z realizacją zadań z zakresu administracji rządowej zleconyc</w:t>
      </w:r>
      <w:r w:rsidR="00E900F8"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490.797,88</w:t>
      </w: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zł, zgodnie z załącznikiem nr 2, które   po </w:t>
      </w:r>
      <w:r w:rsidR="00E900F8"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zmianach wynoszą  3.342.770,03</w:t>
      </w:r>
      <w:r w:rsidRPr="00E90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2237A5" w:rsidRPr="00E900F8" w:rsidRDefault="002237A5" w:rsidP="002237A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2237A5" w:rsidRPr="00E900F8" w:rsidRDefault="002237A5" w:rsidP="002237A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237A5" w:rsidRPr="00845736" w:rsidRDefault="002237A5" w:rsidP="002237A5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2237A5" w:rsidRPr="00845736" w:rsidRDefault="002237A5" w:rsidP="002237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2237A5" w:rsidRPr="00845736" w:rsidRDefault="002237A5" w:rsidP="002237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2237A5" w:rsidRPr="00845736" w:rsidRDefault="002237A5" w:rsidP="002237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2237A5" w:rsidRPr="00845736" w:rsidRDefault="002237A5" w:rsidP="002237A5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2237A5" w:rsidRPr="00845736" w:rsidRDefault="002237A5" w:rsidP="002237A5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/>
    <w:p w:rsidR="002237A5" w:rsidRDefault="002237A5" w:rsidP="00223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2237A5" w:rsidRPr="00F41E76" w:rsidRDefault="002237A5" w:rsidP="00223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2237A5" w:rsidRPr="00845736" w:rsidRDefault="002237A5" w:rsidP="00223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173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 w:rsidR="00B651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37/2015</w:t>
      </w:r>
    </w:p>
    <w:p w:rsidR="002237A5" w:rsidRPr="00845736" w:rsidRDefault="002237A5" w:rsidP="002237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2237A5" w:rsidRPr="006B0732" w:rsidRDefault="002237A5" w:rsidP="002237A5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</w:t>
      </w:r>
      <w:r w:rsidR="0017383C">
        <w:rPr>
          <w:b/>
          <w:bCs/>
          <w:sz w:val="24"/>
        </w:rPr>
        <w:t>z dnia</w:t>
      </w:r>
      <w:r w:rsidR="00B6511C">
        <w:rPr>
          <w:b/>
          <w:bCs/>
          <w:sz w:val="24"/>
        </w:rPr>
        <w:t xml:space="preserve"> 29</w:t>
      </w:r>
      <w:r>
        <w:rPr>
          <w:b/>
          <w:bCs/>
          <w:sz w:val="24"/>
        </w:rPr>
        <w:t xml:space="preserve"> kwietnia 2015 r.</w:t>
      </w:r>
    </w:p>
    <w:p w:rsidR="002237A5" w:rsidRPr="006B0732" w:rsidRDefault="002237A5" w:rsidP="002237A5">
      <w:r w:rsidRPr="006B0732">
        <w:t xml:space="preserve">  </w:t>
      </w:r>
    </w:p>
    <w:p w:rsidR="002237A5" w:rsidRPr="006B0732" w:rsidRDefault="002237A5" w:rsidP="002237A5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2237A5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2237A5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E930FC" w:rsidRDefault="002237A5" w:rsidP="009A2EB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1E7769" w:rsidRDefault="00265CBB" w:rsidP="009A2EB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A5" w:rsidRPr="001E7769" w:rsidRDefault="00265CBB" w:rsidP="009A2EB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7383C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3C" w:rsidRPr="0017383C" w:rsidRDefault="0017383C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3C" w:rsidRPr="0017383C" w:rsidRDefault="0017383C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3C" w:rsidRPr="0017383C" w:rsidRDefault="0017383C" w:rsidP="0017383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3C" w:rsidRPr="0017383C" w:rsidRDefault="0017383C" w:rsidP="0017383C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C" w:rsidRPr="0017383C" w:rsidRDefault="007E4A52" w:rsidP="007E4A5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3C" w:rsidRPr="0017383C" w:rsidRDefault="007E4A52" w:rsidP="007E4A5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17710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b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17710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17710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17710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D15307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D15307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D15307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ED1CF5" w:rsidRDefault="00717710" w:rsidP="00717710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4584E" w:rsidRDefault="00F73B3D" w:rsidP="0071771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  <w:r w:rsidR="00265CBB">
              <w:rPr>
                <w:rFonts w:ascii="Times New Roman" w:hAnsi="Times New Roman" w:cs="Times New Roman"/>
                <w:b/>
                <w:sz w:val="24"/>
                <w:szCs w:val="24"/>
              </w:rPr>
              <w:t>.460,77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4584E" w:rsidRDefault="00F73B3D" w:rsidP="00265CBB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265CBB">
              <w:rPr>
                <w:rFonts w:ascii="Times New Roman" w:hAnsi="Times New Roman" w:cs="Times New Roman"/>
                <w:b/>
                <w:sz w:val="24"/>
                <w:szCs w:val="24"/>
              </w:rPr>
              <w:t>.662,89</w:t>
            </w:r>
          </w:p>
        </w:tc>
      </w:tr>
      <w:tr w:rsidR="00717710" w:rsidRPr="00C668CC" w:rsidTr="009C5B0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17710" w:rsidRPr="00C668CC" w:rsidTr="009C5B0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8B551C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717710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992EBE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3.999,74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8B551C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717710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992EBE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8B551C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717710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C73304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FE7A83" w:rsidRPr="00FE7A83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8B551C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717710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8B551C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4755C0" w:rsidRDefault="00717710" w:rsidP="00717710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481.174,39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FE7A8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71771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8B551C" w:rsidP="008B551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5488F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75022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7177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5488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5488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</w:tr>
      <w:tr w:rsidR="00717710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FE7A83" w:rsidRDefault="00FE7A83" w:rsidP="007177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wydatki na rzecz osób fizycznych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5488F" w:rsidRDefault="0075488F" w:rsidP="0075488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75488F" w:rsidRDefault="0075488F" w:rsidP="0075488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88F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75488F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75075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FE7A83" w:rsidP="007177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Promocja jednostek samorządu terytorialnego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75488F" w:rsidP="0075488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FE7A83" w:rsidRDefault="0075488F" w:rsidP="0075488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88F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75488F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75488F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D146CD" w:rsidRDefault="0075488F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CD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D146CD" w:rsidRDefault="008E0168" w:rsidP="007177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146CD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D146CD" w:rsidRDefault="0075488F" w:rsidP="0075488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6CD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8F" w:rsidRPr="00D146CD" w:rsidRDefault="0075488F" w:rsidP="0075488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710" w:rsidRPr="00C668CC" w:rsidTr="00046023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63.662,89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63.662,89</w:t>
            </w:r>
          </w:p>
        </w:tc>
      </w:tr>
      <w:tr w:rsidR="00717710" w:rsidRPr="00C668CC" w:rsidTr="00046023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25599E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b/>
                <w:sz w:val="24"/>
                <w:szCs w:val="24"/>
              </w:rPr>
              <w:t>62.562,89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25599E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7710" w:rsidRPr="00C668CC" w:rsidTr="0017383C">
        <w:trPr>
          <w:trHeight w:val="39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0" w:rsidRPr="0017383C" w:rsidRDefault="00717710" w:rsidP="0071771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62.562,89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10" w:rsidRPr="0017383C" w:rsidRDefault="00717710" w:rsidP="0071771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0D1" w:rsidRPr="00C668CC" w:rsidTr="005153D4">
        <w:trPr>
          <w:trHeight w:val="39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b/>
                <w:sz w:val="24"/>
                <w:szCs w:val="24"/>
              </w:rPr>
              <w:t>80106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25599E" w:rsidRDefault="00D146CD" w:rsidP="00B250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formy wychowania przedszkolnego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1.100,00</w:t>
            </w:r>
          </w:p>
        </w:tc>
      </w:tr>
      <w:tr w:rsidR="00B250D1" w:rsidRPr="00C668CC" w:rsidTr="005153D4">
        <w:trPr>
          <w:trHeight w:val="39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B250D1" w:rsidRPr="00C668CC" w:rsidTr="005153D4">
        <w:trPr>
          <w:trHeight w:val="39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25599E" w:rsidRDefault="00B250D1" w:rsidP="00B250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0D1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b/>
                <w:sz w:val="24"/>
                <w:szCs w:val="24"/>
              </w:rPr>
              <w:t>62.562,89</w:t>
            </w:r>
          </w:p>
        </w:tc>
      </w:tr>
      <w:tr w:rsidR="00B250D1" w:rsidRPr="00C668CC" w:rsidTr="009A2EB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D1" w:rsidRPr="0017383C" w:rsidRDefault="00B250D1" w:rsidP="00B250D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D1" w:rsidRPr="0025599E" w:rsidRDefault="00B250D1" w:rsidP="00B250D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9E">
              <w:rPr>
                <w:rFonts w:ascii="Times New Roman" w:hAnsi="Times New Roman" w:cs="Times New Roman"/>
                <w:sz w:val="24"/>
                <w:szCs w:val="24"/>
              </w:rPr>
              <w:t>62.562,89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F73B3D" w:rsidRPr="00C668CC" w:rsidTr="00541D0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3D" w:rsidRPr="00F73B3D" w:rsidRDefault="00F73B3D" w:rsidP="00F73B3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2237A5" w:rsidRDefault="002237A5" w:rsidP="002237A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73B3D" w:rsidRDefault="00F73B3D" w:rsidP="002237A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37A5" w:rsidRDefault="002237A5" w:rsidP="002237A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37A5" w:rsidRDefault="002237A5" w:rsidP="002237A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100354" w:rsidRPr="00175808" w:rsidRDefault="00100354" w:rsidP="00100354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08">
        <w:rPr>
          <w:rFonts w:ascii="Times New Roman" w:hAnsi="Times New Roman" w:cs="Times New Roman"/>
          <w:bCs/>
          <w:sz w:val="24"/>
          <w:szCs w:val="24"/>
        </w:rPr>
        <w:t>Na podstawie decyz</w:t>
      </w:r>
      <w:r w:rsidR="00CA167C">
        <w:rPr>
          <w:rFonts w:ascii="Times New Roman" w:hAnsi="Times New Roman" w:cs="Times New Roman"/>
          <w:bCs/>
          <w:sz w:val="24"/>
          <w:szCs w:val="24"/>
        </w:rPr>
        <w:t xml:space="preserve">ji Wojewody Mazowieckiego Nr 050 z dnia 23 </w:t>
      </w:r>
      <w:bookmarkStart w:id="0" w:name="_GoBack"/>
      <w:bookmarkEnd w:id="0"/>
      <w:r w:rsidR="00175808" w:rsidRPr="00175808">
        <w:rPr>
          <w:rFonts w:ascii="Times New Roman" w:hAnsi="Times New Roman" w:cs="Times New Roman"/>
          <w:bCs/>
          <w:sz w:val="24"/>
          <w:szCs w:val="24"/>
        </w:rPr>
        <w:t>kwietnia 2015</w:t>
      </w:r>
      <w:r w:rsidRPr="00175808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175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5808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175808">
        <w:rPr>
          <w:rFonts w:ascii="Times New Roman" w:hAnsi="Times New Roman" w:cs="Times New Roman"/>
          <w:b/>
          <w:sz w:val="24"/>
          <w:szCs w:val="24"/>
        </w:rPr>
        <w:t xml:space="preserve"> 010 - </w:t>
      </w:r>
      <w:r w:rsidRPr="001758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Rolnictwo i łowiectwo </w:t>
      </w:r>
      <w:r w:rsidR="00175808" w:rsidRPr="00175808">
        <w:rPr>
          <w:rFonts w:ascii="Times New Roman" w:hAnsi="Times New Roman" w:cs="Times New Roman"/>
          <w:bCs/>
          <w:sz w:val="24"/>
          <w:szCs w:val="24"/>
        </w:rPr>
        <w:t>w kwocie 490.797,88</w:t>
      </w:r>
      <w:r w:rsidRPr="00175808">
        <w:rPr>
          <w:rFonts w:ascii="Times New Roman" w:hAnsi="Times New Roman" w:cs="Times New Roman"/>
          <w:bCs/>
          <w:sz w:val="24"/>
          <w:szCs w:val="24"/>
        </w:rPr>
        <w:t xml:space="preserve"> zł z przeznaczeniem na zwrot części podatku akcyzowego zawartego w cenie oleju napędowego wykorzystywanego do produkcji rolnej przez   producentów rolnych oraz pokrycie kosztów postępowania w sprawie jego zwrotu poniesionych przez gminę.</w:t>
      </w:r>
    </w:p>
    <w:p w:rsidR="00100354" w:rsidRDefault="00100354" w:rsidP="00175808">
      <w:pPr>
        <w:pStyle w:val="Tekstpodstawowywcity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D0E" w:rsidRPr="00A85E34" w:rsidRDefault="00775D0E" w:rsidP="00775D0E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dzia</w:t>
      </w:r>
      <w:r w:rsidRPr="00A85E34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A85E34">
        <w:rPr>
          <w:rFonts w:ascii="Times New Roman" w:hAnsi="Times New Roman" w:cs="Times New Roman"/>
          <w:bCs/>
          <w:sz w:val="24"/>
          <w:szCs w:val="24"/>
        </w:rPr>
        <w:t xml:space="preserve"> 750 –</w:t>
      </w:r>
      <w:r w:rsidRPr="00A85E3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Administracja publiczna</w:t>
      </w:r>
      <w:r w:rsidRPr="00A85E34">
        <w:rPr>
          <w:rFonts w:ascii="Times New Roman" w:hAnsi="Times New Roman" w:cs="Times New Roman"/>
          <w:bCs/>
          <w:sz w:val="24"/>
          <w:szCs w:val="24"/>
        </w:rPr>
        <w:t xml:space="preserve"> zmniejsza się planowane wydatki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85E34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5F8">
        <w:rPr>
          <w:rFonts w:ascii="Times New Roman" w:hAnsi="Times New Roman" w:cs="Times New Roman"/>
          <w:color w:val="000000"/>
          <w:sz w:val="24"/>
          <w:szCs w:val="24"/>
        </w:rPr>
        <w:t xml:space="preserve"> wypłatę  diety dla radnych  w kwocie 4</w:t>
      </w:r>
      <w:r w:rsidRPr="00A85E34">
        <w:rPr>
          <w:rFonts w:ascii="Times New Roman" w:hAnsi="Times New Roman" w:cs="Times New Roman"/>
          <w:color w:val="000000"/>
          <w:sz w:val="24"/>
          <w:szCs w:val="24"/>
        </w:rPr>
        <w:t>.000,00 zł z przeznaczeniem na</w:t>
      </w:r>
      <w:r w:rsidR="00131F8F">
        <w:rPr>
          <w:rFonts w:ascii="Times New Roman" w:hAnsi="Times New Roman" w:cs="Times New Roman"/>
          <w:color w:val="000000"/>
          <w:sz w:val="24"/>
          <w:szCs w:val="24"/>
        </w:rPr>
        <w:t xml:space="preserve"> wydatki związane z promocją gminy.</w:t>
      </w:r>
    </w:p>
    <w:p w:rsidR="00775D0E" w:rsidRPr="002C5104" w:rsidRDefault="00775D0E" w:rsidP="00775D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104">
        <w:rPr>
          <w:rFonts w:ascii="Times New Roman" w:hAnsi="Times New Roman" w:cs="Times New Roman"/>
          <w:bCs/>
          <w:iCs/>
          <w:sz w:val="24"/>
          <w:szCs w:val="24"/>
        </w:rPr>
        <w:t xml:space="preserve">Zmian w planach wydatków w dziale 801- </w:t>
      </w:r>
      <w:r w:rsidRPr="002C51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Oświata i wychowanie</w:t>
      </w:r>
      <w:r w:rsidRPr="002C5104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2C5104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5104">
        <w:rPr>
          <w:rFonts w:ascii="Times New Roman" w:hAnsi="Times New Roman" w:cs="Times New Roman"/>
          <w:sz w:val="24"/>
          <w:szCs w:val="24"/>
        </w:rPr>
        <w:t>z przedłożonym wnioskiem przez  Dy</w:t>
      </w:r>
      <w:r w:rsidR="009F25F8">
        <w:rPr>
          <w:rFonts w:ascii="Times New Roman" w:hAnsi="Times New Roman" w:cs="Times New Roman"/>
          <w:sz w:val="24"/>
          <w:szCs w:val="24"/>
        </w:rPr>
        <w:t xml:space="preserve">rektora Zespołu Szkół w </w:t>
      </w:r>
      <w:proofErr w:type="spellStart"/>
      <w:r w:rsidR="009F25F8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="009F25F8">
        <w:rPr>
          <w:rFonts w:ascii="Times New Roman" w:hAnsi="Times New Roman" w:cs="Times New Roman"/>
          <w:sz w:val="24"/>
          <w:szCs w:val="24"/>
        </w:rPr>
        <w:t xml:space="preserve"> i </w:t>
      </w:r>
      <w:r w:rsidR="009F25F8" w:rsidRPr="002C5104">
        <w:rPr>
          <w:rFonts w:ascii="Times New Roman" w:hAnsi="Times New Roman" w:cs="Times New Roman"/>
          <w:sz w:val="24"/>
          <w:szCs w:val="24"/>
        </w:rPr>
        <w:t>Dy</w:t>
      </w:r>
      <w:r w:rsidR="009F25F8">
        <w:rPr>
          <w:rFonts w:ascii="Times New Roman" w:hAnsi="Times New Roman" w:cs="Times New Roman"/>
          <w:sz w:val="24"/>
          <w:szCs w:val="24"/>
        </w:rPr>
        <w:t xml:space="preserve">rektora Zespołu Szkół w Nowej </w:t>
      </w:r>
      <w:proofErr w:type="spellStart"/>
      <w:r w:rsidR="009F25F8"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 w:rsidR="009F25F8">
        <w:rPr>
          <w:rFonts w:ascii="Times New Roman" w:hAnsi="Times New Roman" w:cs="Times New Roman"/>
          <w:sz w:val="24"/>
          <w:szCs w:val="24"/>
        </w:rPr>
        <w:t>.</w:t>
      </w:r>
    </w:p>
    <w:p w:rsidR="00CD2CBF" w:rsidRPr="00EB1FE6" w:rsidRDefault="00CD2CBF" w:rsidP="00CD2C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mian w planach wydatków w dziale 852- </w:t>
      </w:r>
      <w:r w:rsidRPr="00EB1FE6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EB1FE6">
        <w:rPr>
          <w:rFonts w:ascii="Times New Roman" w:hAnsi="Times New Roman" w:cs="Times New Roman"/>
          <w:sz w:val="24"/>
          <w:szCs w:val="24"/>
        </w:rPr>
        <w:t>zgodnie z przedłożonym wnioskiem przez Kierownika Gminnego Ośrodka Pomocy Społecznej w Przasnyszu.</w:t>
      </w:r>
    </w:p>
    <w:p w:rsidR="00100354" w:rsidRDefault="00100354" w:rsidP="002237A5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51E" w:rsidRDefault="00FD251E" w:rsidP="002237A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5898" w:rsidRDefault="00E15898" w:rsidP="002237A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237A5" w:rsidRDefault="002237A5" w:rsidP="002237A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237A5" w:rsidRDefault="002237A5" w:rsidP="002237A5">
      <w:pPr>
        <w:spacing w:line="360" w:lineRule="auto"/>
        <w:jc w:val="both"/>
      </w:pPr>
    </w:p>
    <w:p w:rsidR="002237A5" w:rsidRPr="00657F26" w:rsidRDefault="002237A5" w:rsidP="002237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2237A5" w:rsidRPr="00657F26" w:rsidRDefault="002237A5" w:rsidP="002237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11C">
        <w:rPr>
          <w:rFonts w:ascii="Times New Roman" w:hAnsi="Times New Roman" w:cs="Times New Roman"/>
          <w:b/>
          <w:bCs/>
          <w:sz w:val="24"/>
          <w:szCs w:val="24"/>
        </w:rPr>
        <w:t>do Zarządzenia Nr 3</w:t>
      </w:r>
      <w:r>
        <w:rPr>
          <w:rFonts w:ascii="Times New Roman" w:hAnsi="Times New Roman" w:cs="Times New Roman"/>
          <w:b/>
          <w:bCs/>
          <w:sz w:val="24"/>
          <w:szCs w:val="24"/>
        </w:rPr>
        <w:t>7/2015</w:t>
      </w:r>
    </w:p>
    <w:p w:rsidR="002237A5" w:rsidRPr="00657F26" w:rsidRDefault="002237A5" w:rsidP="002237A5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2237A5" w:rsidRPr="00657F26" w:rsidRDefault="002237A5" w:rsidP="002237A5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511C">
        <w:rPr>
          <w:rFonts w:ascii="Times New Roman" w:hAnsi="Times New Roman" w:cs="Times New Roman"/>
          <w:b/>
          <w:bCs/>
          <w:sz w:val="24"/>
          <w:szCs w:val="24"/>
        </w:rPr>
        <w:t xml:space="preserve">z dnia  29 </w:t>
      </w:r>
      <w:r>
        <w:rPr>
          <w:rFonts w:ascii="Times New Roman" w:hAnsi="Times New Roman" w:cs="Times New Roman"/>
          <w:b/>
          <w:bCs/>
          <w:sz w:val="24"/>
          <w:szCs w:val="24"/>
        </w:rPr>
        <w:t>kwietnia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237A5" w:rsidRDefault="002237A5" w:rsidP="002237A5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2237A5" w:rsidRDefault="002237A5" w:rsidP="002237A5"/>
    <w:p w:rsidR="002237A5" w:rsidRDefault="002237A5" w:rsidP="002237A5"/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930F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E7769" w:rsidRDefault="00FD251E" w:rsidP="00FA574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E7769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A574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717710" w:rsidRDefault="00FD251E" w:rsidP="00FA574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b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717710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A574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717710" w:rsidRDefault="00FD251E" w:rsidP="00FA574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717710" w:rsidRDefault="00FD251E" w:rsidP="00FA574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D15307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D15307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D15307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ED1CF5" w:rsidRDefault="00FD251E" w:rsidP="00FD251E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1E" w:rsidRPr="0017383C" w:rsidRDefault="00FD251E" w:rsidP="00FD251E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490.797,88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3.999,74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492,00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251E" w:rsidRPr="00C668CC" w:rsidTr="00FA5744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17383C" w:rsidRDefault="00FD251E" w:rsidP="00FD251E">
            <w:pPr>
              <w:pStyle w:val="Bezodstpw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center"/>
              <w:rPr>
                <w:b w:val="0"/>
              </w:rPr>
            </w:pPr>
            <w:r w:rsidRPr="004755C0">
              <w:rPr>
                <w:b w:val="0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4755C0" w:rsidRDefault="00FD251E" w:rsidP="00FD251E">
            <w:pPr>
              <w:pStyle w:val="Tekstpodstawowy"/>
              <w:jc w:val="left"/>
              <w:rPr>
                <w:b w:val="0"/>
              </w:rPr>
            </w:pPr>
            <w:r w:rsidRPr="004755C0">
              <w:rPr>
                <w:b w:val="0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481.174,39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1E" w:rsidRPr="00FE7A83" w:rsidRDefault="00FD251E" w:rsidP="00FD25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37A5" w:rsidRDefault="002237A5" w:rsidP="002237A5"/>
    <w:p w:rsidR="002237A5" w:rsidRDefault="002237A5" w:rsidP="002237A5"/>
    <w:p w:rsidR="00512DBB" w:rsidRDefault="00512DBB"/>
    <w:sectPr w:rsidR="0051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A5"/>
    <w:rsid w:val="00100354"/>
    <w:rsid w:val="00131F8F"/>
    <w:rsid w:val="0017383C"/>
    <w:rsid w:val="00175808"/>
    <w:rsid w:val="001D21B9"/>
    <w:rsid w:val="002237A5"/>
    <w:rsid w:val="00235BE0"/>
    <w:rsid w:val="0025599E"/>
    <w:rsid w:val="00265CBB"/>
    <w:rsid w:val="003A17AF"/>
    <w:rsid w:val="00512DBB"/>
    <w:rsid w:val="00540E38"/>
    <w:rsid w:val="00717710"/>
    <w:rsid w:val="0075488F"/>
    <w:rsid w:val="00775D0E"/>
    <w:rsid w:val="007E4A52"/>
    <w:rsid w:val="00882D3B"/>
    <w:rsid w:val="008B551C"/>
    <w:rsid w:val="008E0168"/>
    <w:rsid w:val="00992EBE"/>
    <w:rsid w:val="009F25F8"/>
    <w:rsid w:val="00A07EEB"/>
    <w:rsid w:val="00A8488A"/>
    <w:rsid w:val="00AD2BF1"/>
    <w:rsid w:val="00B250D1"/>
    <w:rsid w:val="00B6511C"/>
    <w:rsid w:val="00C73304"/>
    <w:rsid w:val="00CA167C"/>
    <w:rsid w:val="00CD2CBF"/>
    <w:rsid w:val="00D146CD"/>
    <w:rsid w:val="00E15898"/>
    <w:rsid w:val="00E900F8"/>
    <w:rsid w:val="00F73B3D"/>
    <w:rsid w:val="00FD251E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8B2FA-CE58-4F83-9F64-BFE9207B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7A5"/>
  </w:style>
  <w:style w:type="paragraph" w:styleId="Nagwek1">
    <w:name w:val="heading 1"/>
    <w:basedOn w:val="Normalny"/>
    <w:next w:val="Normalny"/>
    <w:link w:val="Nagwek1Znak"/>
    <w:qFormat/>
    <w:rsid w:val="002237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237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237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7A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237A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237A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23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37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37A5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37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37A5"/>
    <w:rPr>
      <w:sz w:val="16"/>
      <w:szCs w:val="16"/>
    </w:rPr>
  </w:style>
  <w:style w:type="paragraph" w:styleId="Tekstpodstawowy">
    <w:name w:val="Body Text"/>
    <w:basedOn w:val="Normalny"/>
    <w:link w:val="TekstpodstawowyZnak1"/>
    <w:rsid w:val="0010035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00354"/>
  </w:style>
  <w:style w:type="character" w:customStyle="1" w:styleId="TekstpodstawowyZnak1">
    <w:name w:val="Tekst podstawowy Znak1"/>
    <w:link w:val="Tekstpodstawowy"/>
    <w:rsid w:val="001003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101A6-05CB-4429-9835-C6C795D6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26</cp:revision>
  <cp:lastPrinted>2015-05-04T05:49:00Z</cp:lastPrinted>
  <dcterms:created xsi:type="dcterms:W3CDTF">2015-04-28T07:18:00Z</dcterms:created>
  <dcterms:modified xsi:type="dcterms:W3CDTF">2015-05-04T05:56:00Z</dcterms:modified>
</cp:coreProperties>
</file>