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FC" w:rsidRPr="00845736" w:rsidRDefault="00BD37FC" w:rsidP="00BD37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 Zarządzenie Nr 129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/2014</w:t>
      </w:r>
    </w:p>
    <w:p w:rsidR="00BD37FC" w:rsidRPr="00845736" w:rsidRDefault="00BD37FC" w:rsidP="00BD37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BD37FC" w:rsidRPr="00845736" w:rsidRDefault="00BD37FC" w:rsidP="00BD37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z dnia 19 grudnia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2014 r.</w:t>
      </w:r>
    </w:p>
    <w:p w:rsidR="00BD37FC" w:rsidRPr="00845736" w:rsidRDefault="00BD37FC" w:rsidP="00BD37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BD37FC" w:rsidRPr="00845736" w:rsidRDefault="00BD37FC" w:rsidP="00BD3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 xml:space="preserve">w sprawie zmiany do uchwały budżetowej Gminy Przasnysz na rok 2014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Nr XXXI/236/2013 Rady Gminy Przasnysz z dnia 28 grudnia 2013 roku.</w:t>
      </w:r>
    </w:p>
    <w:p w:rsidR="00BD37FC" w:rsidRPr="00845736" w:rsidRDefault="00BD37FC" w:rsidP="00BD3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BD37FC" w:rsidRPr="00845736" w:rsidRDefault="00BD37FC" w:rsidP="00BD3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BD37FC" w:rsidRPr="00845736" w:rsidRDefault="00BD37FC" w:rsidP="00BD3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BD37FC" w:rsidRPr="00FA5D51" w:rsidRDefault="00BD37FC" w:rsidP="00BD37FC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 w:rsidR="00DA2E82">
        <w:rPr>
          <w:sz w:val="26"/>
          <w:szCs w:val="26"/>
        </w:rPr>
        <w:t xml:space="preserve"> z </w:t>
      </w:r>
      <w:proofErr w:type="spellStart"/>
      <w:r w:rsidR="00DA2E82">
        <w:rPr>
          <w:sz w:val="26"/>
          <w:szCs w:val="26"/>
        </w:rPr>
        <w:t>późn</w:t>
      </w:r>
      <w:proofErr w:type="spellEnd"/>
      <w:r w:rsidR="00DA2E82"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BD37FC" w:rsidRPr="00AC4C62" w:rsidRDefault="00BD37FC" w:rsidP="00BD37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BD37FC" w:rsidRPr="00AC4C62" w:rsidRDefault="00BD37FC" w:rsidP="00BD37FC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ny zgodnie z załącznikami nr 1-2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do zarządzenia.</w:t>
      </w:r>
    </w:p>
    <w:p w:rsidR="00BD37FC" w:rsidRPr="00580DFC" w:rsidRDefault="00BD37FC" w:rsidP="00BD37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58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BD37FC" w:rsidRDefault="00BD37FC" w:rsidP="00BD37FC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580DF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224E88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D</w:t>
      </w:r>
      <w:r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ochody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budżetu gminy </w:t>
      </w:r>
      <w:r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po zmianach wynoszą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– 24.061.457,93 zł w tym:</w:t>
      </w:r>
    </w:p>
    <w:p w:rsidR="00BD37FC" w:rsidRPr="00315560" w:rsidRDefault="00BD37FC" w:rsidP="00BD37F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   - dochody bieżące – 21.824.981,65 zł,</w:t>
      </w:r>
    </w:p>
    <w:p w:rsidR="00BD37FC" w:rsidRPr="00315560" w:rsidRDefault="00BD37FC" w:rsidP="00BD37F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   - dochody majątkowe – 2.236.476,28 zł.</w:t>
      </w:r>
    </w:p>
    <w:p w:rsidR="00BD37FC" w:rsidRPr="00517871" w:rsidRDefault="00BD37FC" w:rsidP="00BD37F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Dochody związane z realizacją zadań z zakresu administracji rządowej zleconych gminie ustawami  po zmianach wynoszą 3.980.958,57 zł.</w:t>
      </w:r>
    </w:p>
    <w:p w:rsidR="00BD37FC" w:rsidRPr="00E05A90" w:rsidRDefault="00BD37FC" w:rsidP="00BD3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BD37FC" w:rsidRPr="00D86054" w:rsidRDefault="00BD37FC" w:rsidP="00BD37FC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D86054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BD37FC" w:rsidRPr="00315560" w:rsidRDefault="00BD37FC" w:rsidP="00BD37FC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position w:val="8"/>
          <w:lang w:eastAsia="pl-PL"/>
        </w:rPr>
        <w:t xml:space="preserve"> </w:t>
      </w:r>
      <w:r w:rsidRPr="00315560">
        <w:rPr>
          <w:rFonts w:ascii="Times New Roman" w:hAnsi="Times New Roman" w:cs="Times New Roman"/>
          <w:sz w:val="26"/>
          <w:szCs w:val="26"/>
          <w:lang w:eastAsia="pl-PL"/>
        </w:rPr>
        <w:t xml:space="preserve">1.Wydatki budżetu gminy po zmianach wynoszą  </w:t>
      </w:r>
      <w:r w:rsidRPr="00315560">
        <w:rPr>
          <w:rFonts w:ascii="Times New Roman" w:hAnsi="Times New Roman" w:cs="Times New Roman"/>
          <w:sz w:val="26"/>
          <w:szCs w:val="26"/>
        </w:rPr>
        <w:t xml:space="preserve"> – </w:t>
      </w:r>
      <w:r w:rsidRPr="00315560">
        <w:rPr>
          <w:rFonts w:ascii="Times New Roman" w:hAnsi="Times New Roman" w:cs="Times New Roman"/>
          <w:b/>
          <w:sz w:val="26"/>
          <w:szCs w:val="26"/>
        </w:rPr>
        <w:t xml:space="preserve">25.724.434,45 </w:t>
      </w:r>
      <w:r w:rsidRPr="00315560">
        <w:rPr>
          <w:rFonts w:ascii="Times New Roman" w:hAnsi="Times New Roman" w:cs="Times New Roman"/>
          <w:sz w:val="26"/>
          <w:szCs w:val="26"/>
        </w:rPr>
        <w:t>zł w tym:</w:t>
      </w:r>
    </w:p>
    <w:p w:rsidR="00BD37FC" w:rsidRPr="00315560" w:rsidRDefault="00BD37FC" w:rsidP="00BD37FC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  - wydatki bieżące – 19.654.130,01 zł,</w:t>
      </w:r>
    </w:p>
    <w:p w:rsidR="00BD37FC" w:rsidRPr="00315560" w:rsidRDefault="00BD37FC" w:rsidP="00BD37FC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  - wydatki majątkowe – 6.070.304,44 zł.</w:t>
      </w:r>
    </w:p>
    <w:p w:rsidR="00BD37FC" w:rsidRPr="00D86054" w:rsidRDefault="00BD37FC" w:rsidP="00BD37FC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</w:pPr>
    </w:p>
    <w:p w:rsidR="00BD37FC" w:rsidRPr="00517871" w:rsidRDefault="00BD37FC" w:rsidP="00BD37F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Wydatki związane z realizacją zadań z zakresu administracji rządowej zleconych gminie  po zmianach wynoszą 3.980.958,57 zł.</w:t>
      </w:r>
    </w:p>
    <w:p w:rsidR="00BD37FC" w:rsidRPr="00081566" w:rsidRDefault="00BD37FC" w:rsidP="00BD37F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BD37FC" w:rsidRPr="00845736" w:rsidRDefault="00BD37FC" w:rsidP="00BD37F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D37FC" w:rsidRPr="00845736" w:rsidRDefault="00BD37FC" w:rsidP="00BD37FC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:rsidR="00BD37FC" w:rsidRPr="00845736" w:rsidRDefault="00BD37FC" w:rsidP="00BD37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BD37FC" w:rsidRPr="00845736" w:rsidRDefault="00BD37FC" w:rsidP="00BD37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BD37FC" w:rsidRPr="00845736" w:rsidRDefault="00BD37FC" w:rsidP="00BD37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BD37FC" w:rsidRPr="00845736" w:rsidRDefault="00BD37FC" w:rsidP="00BD37FC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573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BD37FC" w:rsidRPr="00845736" w:rsidRDefault="00BD37FC" w:rsidP="00BD37FC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D37FC" w:rsidRDefault="00BD37FC" w:rsidP="00BD37FC"/>
    <w:p w:rsidR="00BD37FC" w:rsidRDefault="00BD37FC" w:rsidP="00BD37FC"/>
    <w:p w:rsidR="00BD37FC" w:rsidRDefault="00BD37FC" w:rsidP="00BD37FC"/>
    <w:p w:rsidR="00BD37FC" w:rsidRDefault="00BD37FC" w:rsidP="00BD37FC"/>
    <w:p w:rsidR="00BD37FC" w:rsidRDefault="00BD37FC" w:rsidP="00BD37FC"/>
    <w:p w:rsidR="00BD37FC" w:rsidRDefault="00BD37FC" w:rsidP="00BD37FC"/>
    <w:p w:rsidR="00BD37FC" w:rsidRDefault="00BD37FC" w:rsidP="00BD37FC"/>
    <w:p w:rsidR="00BD37FC" w:rsidRDefault="00BD37FC" w:rsidP="00BD37FC"/>
    <w:p w:rsidR="00BD37FC" w:rsidRDefault="00BD37FC" w:rsidP="00BD37FC"/>
    <w:p w:rsidR="00BD37FC" w:rsidRDefault="00BD37FC" w:rsidP="00BD37FC"/>
    <w:p w:rsidR="00BD37FC" w:rsidRDefault="00BD37FC" w:rsidP="00BD37FC"/>
    <w:p w:rsidR="00BD37FC" w:rsidRDefault="00BD37FC" w:rsidP="00BD37FC"/>
    <w:p w:rsidR="00BD37FC" w:rsidRDefault="00BD37FC" w:rsidP="00BD37FC"/>
    <w:p w:rsidR="00BD37FC" w:rsidRDefault="00BD37FC" w:rsidP="00BD37FC"/>
    <w:p w:rsidR="00BD37FC" w:rsidRDefault="00BD37FC" w:rsidP="00BD37FC"/>
    <w:p w:rsidR="00BD37FC" w:rsidRDefault="00BD37FC" w:rsidP="00BD37FC"/>
    <w:p w:rsidR="00BD37FC" w:rsidRDefault="00BD37FC" w:rsidP="00BD37FC"/>
    <w:p w:rsidR="00BD37FC" w:rsidRDefault="00BD37FC" w:rsidP="00BD37FC"/>
    <w:p w:rsidR="00BD37FC" w:rsidRDefault="00BD37FC" w:rsidP="00BD37FC"/>
    <w:p w:rsidR="00BD37FC" w:rsidRDefault="00BD37FC" w:rsidP="00BD37FC"/>
    <w:p w:rsidR="00270F45" w:rsidRDefault="00270F45" w:rsidP="00BD37FC"/>
    <w:p w:rsidR="00BD37FC" w:rsidRDefault="00BD37FC" w:rsidP="00BD37FC"/>
    <w:p w:rsidR="00BD37FC" w:rsidRDefault="00BD37FC" w:rsidP="00BD3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BD37FC" w:rsidRPr="00F41E76" w:rsidRDefault="00BD37FC" w:rsidP="00BD3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BD37FC" w:rsidRPr="00845736" w:rsidRDefault="00BD37FC" w:rsidP="00BD3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129/2014</w:t>
      </w:r>
    </w:p>
    <w:p w:rsidR="00BD37FC" w:rsidRPr="00845736" w:rsidRDefault="00BD37FC" w:rsidP="00BD37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BD37FC" w:rsidRPr="006B0732" w:rsidRDefault="00BD37FC" w:rsidP="00BD37FC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z dnia 19 grudnia</w:t>
      </w:r>
      <w:r w:rsidRPr="00845736">
        <w:rPr>
          <w:b/>
          <w:bCs/>
          <w:sz w:val="24"/>
        </w:rPr>
        <w:t xml:space="preserve"> 2014</w:t>
      </w:r>
    </w:p>
    <w:p w:rsidR="00BD37FC" w:rsidRPr="006B0732" w:rsidRDefault="00BD37FC" w:rsidP="00BD37FC">
      <w:r w:rsidRPr="006B0732">
        <w:t xml:space="preserve">  </w:t>
      </w:r>
    </w:p>
    <w:p w:rsidR="00BD37FC" w:rsidRPr="006B0732" w:rsidRDefault="00BD37FC" w:rsidP="00BD37FC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budżecie Gminy Przasnysz na 2014 rok 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BD37FC" w:rsidRPr="00C668CC" w:rsidTr="00E1387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E930FC" w:rsidRDefault="00BD37FC" w:rsidP="00D9489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BD37FC" w:rsidRPr="00E930FC" w:rsidRDefault="00BD37FC" w:rsidP="00D9489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E930FC" w:rsidRDefault="00BD37FC" w:rsidP="00D9489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E930FC" w:rsidRDefault="00BD37FC" w:rsidP="00D9489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E930FC" w:rsidRDefault="00BD37FC" w:rsidP="00D9489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E930FC" w:rsidRDefault="00BD37FC" w:rsidP="00D9489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E930FC" w:rsidRDefault="00BD37FC" w:rsidP="00D9489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BD37FC" w:rsidRPr="00C668CC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A54666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A54666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A54666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A54666" w:rsidRDefault="00BD37FC" w:rsidP="00D9489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A54666" w:rsidRDefault="00435BF2" w:rsidP="00D948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26.663,18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A54666" w:rsidRDefault="00435BF2" w:rsidP="00D948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26.663,18</w:t>
            </w:r>
          </w:p>
        </w:tc>
      </w:tr>
      <w:tr w:rsidR="00BD37FC" w:rsidRPr="00C668CC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3025A9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3025A9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3025A9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3025A9" w:rsidRDefault="00BD37FC" w:rsidP="00D9489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3025A9" w:rsidRDefault="00E13879" w:rsidP="00D948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20.676,18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3025A9" w:rsidRDefault="00E13879" w:rsidP="00D948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20.676,18</w:t>
            </w:r>
          </w:p>
        </w:tc>
      </w:tr>
      <w:tr w:rsidR="001F67C4" w:rsidRPr="00C668CC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3025A9" w:rsidRDefault="001F67C4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3025A9" w:rsidRDefault="00037C94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3025A9" w:rsidRDefault="001F67C4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E13879" w:rsidP="00D9489C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E13879" w:rsidP="00D948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E13879" w:rsidP="00D948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20.120,00</w:t>
            </w:r>
          </w:p>
        </w:tc>
      </w:tr>
      <w:tr w:rsidR="001F67C4" w:rsidRPr="00C668CC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3025A9" w:rsidRDefault="001F67C4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C13822" w:rsidRDefault="001F67C4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C13822" w:rsidRDefault="00037C94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C13822" w:rsidP="00D9489C">
            <w:pPr>
              <w:pStyle w:val="Bezodstpw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C13822" w:rsidRDefault="00C13822" w:rsidP="00C1382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C13822" w:rsidRDefault="00C13822" w:rsidP="00D948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18.200,00</w:t>
            </w:r>
          </w:p>
        </w:tc>
      </w:tr>
      <w:tr w:rsidR="001F67C4" w:rsidRPr="00C668CC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3025A9" w:rsidRDefault="001F67C4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C13822" w:rsidRDefault="001F67C4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C13822" w:rsidRDefault="00037C94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C13822" w:rsidP="00D9489C">
            <w:pPr>
              <w:pStyle w:val="Bezodstpw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C13822" w:rsidRDefault="00C13822" w:rsidP="00C1382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C13822" w:rsidRDefault="00C13822" w:rsidP="00D948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1.520,00</w:t>
            </w:r>
          </w:p>
        </w:tc>
      </w:tr>
      <w:tr w:rsidR="00037C94" w:rsidRPr="00C668CC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3025A9" w:rsidRDefault="00037C94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C13822" w:rsidRDefault="00037C94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C13822" w:rsidRDefault="00037C94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E13879" w:rsidRDefault="00C13822" w:rsidP="00D9489C">
            <w:pPr>
              <w:pStyle w:val="Bezodstpw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C13822" w:rsidRDefault="00C13822" w:rsidP="00C1382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C13822" w:rsidRDefault="00C13822" w:rsidP="00D948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37C94" w:rsidRPr="00C668CC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3025A9" w:rsidRDefault="00037C94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C13822" w:rsidRDefault="00037C94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C13822" w:rsidRDefault="00037C94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E13879" w:rsidRDefault="00E13879" w:rsidP="00D9489C">
            <w:pPr>
              <w:pStyle w:val="Bezodstpw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C13822" w:rsidRDefault="00C13822" w:rsidP="00D948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C13822" w:rsidRDefault="00C13822" w:rsidP="00C1382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94" w:rsidRPr="00C668CC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3025A9" w:rsidRDefault="00037C94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C13822" w:rsidRDefault="00037C94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C13822" w:rsidRDefault="00037C94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E13879" w:rsidRDefault="00C13822" w:rsidP="00D9489C">
            <w:pPr>
              <w:pStyle w:val="Bezodstpw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C13822" w:rsidRDefault="00C13822" w:rsidP="00D948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1.200,00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C13822" w:rsidRDefault="00C13822" w:rsidP="00C1382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94" w:rsidRPr="00C668CC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3025A9" w:rsidRDefault="00037C94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C13822" w:rsidRDefault="00037C94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C13822" w:rsidRDefault="00037C94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E13879" w:rsidRDefault="00C13822" w:rsidP="00D9489C">
            <w:pPr>
              <w:pStyle w:val="Bezodstpw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C13822" w:rsidRDefault="00C13822" w:rsidP="00D948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18.000,00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C13822" w:rsidRDefault="00C13822" w:rsidP="00C1382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C94" w:rsidRPr="00C668CC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3025A9" w:rsidRDefault="00037C94" w:rsidP="00037C9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C13822" w:rsidRDefault="00037C94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C13822" w:rsidRDefault="00037C94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E13879" w:rsidRDefault="00C13822" w:rsidP="00D9489C">
            <w:pPr>
              <w:pStyle w:val="Bezodstpw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Opłaty z tytułu zakupu usług telekomunikacyjnych  świadczonych w stacjonarnej publicznej sieci telefonicznej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C13822" w:rsidRDefault="00C13822" w:rsidP="00D948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94" w:rsidRPr="00C13822" w:rsidRDefault="00C13822" w:rsidP="00C1382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7FC" w:rsidRPr="00C668CC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3025A9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3025A9" w:rsidRDefault="00C13822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E13879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E13879" w:rsidRDefault="00E13879" w:rsidP="00D9489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Gimnazja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E13879" w:rsidRDefault="00E13879" w:rsidP="00E1387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E13879" w:rsidRDefault="00E13879" w:rsidP="00D948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550,00</w:t>
            </w:r>
          </w:p>
        </w:tc>
      </w:tr>
      <w:tr w:rsidR="00C13822" w:rsidRPr="00C668CC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2" w:rsidRPr="003025A9" w:rsidRDefault="00C13822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2" w:rsidRPr="00C13822" w:rsidRDefault="00C13822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2" w:rsidRPr="00C13822" w:rsidRDefault="00C13822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2" w:rsidRPr="00E13879" w:rsidRDefault="00C13822" w:rsidP="00D9489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2" w:rsidRPr="00C13822" w:rsidRDefault="00C13822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2" w:rsidRPr="00C13822" w:rsidRDefault="00C13822" w:rsidP="00D948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C13822" w:rsidRPr="00C668CC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2" w:rsidRPr="003025A9" w:rsidRDefault="00C13822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2" w:rsidRPr="00C13822" w:rsidRDefault="00C13822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2" w:rsidRPr="00C13822" w:rsidRDefault="00C13822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2" w:rsidRPr="00E13879" w:rsidRDefault="00E13879" w:rsidP="00D9489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dostępu do sieci Internet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2" w:rsidRPr="00C13822" w:rsidRDefault="00C13822" w:rsidP="00C1382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2" w:rsidRPr="00C13822" w:rsidRDefault="00C13822" w:rsidP="00C1382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822" w:rsidRPr="00C668CC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2" w:rsidRPr="003025A9" w:rsidRDefault="00C13822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2" w:rsidRPr="00C13822" w:rsidRDefault="00C13822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2" w:rsidRPr="00C13822" w:rsidRDefault="00C13822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2" w:rsidRPr="00E13879" w:rsidRDefault="00C13822" w:rsidP="00D9489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2" w:rsidRPr="00C13822" w:rsidRDefault="00C13822" w:rsidP="00C1382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82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2" w:rsidRPr="00C13822" w:rsidRDefault="00C13822" w:rsidP="00C1382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7FC" w:rsidRPr="00C668CC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E13879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E13879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sz w:val="24"/>
                <w:szCs w:val="24"/>
              </w:rPr>
              <w:t>80195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E13879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E13879" w:rsidRDefault="00E13879" w:rsidP="00D9489C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E13879" w:rsidRDefault="00BD37FC" w:rsidP="00BD37F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sz w:val="24"/>
                <w:szCs w:val="24"/>
              </w:rPr>
              <w:t>6,18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E13879" w:rsidRDefault="00BD37FC" w:rsidP="00D948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sz w:val="24"/>
                <w:szCs w:val="24"/>
              </w:rPr>
              <w:t>6,18</w:t>
            </w:r>
          </w:p>
        </w:tc>
      </w:tr>
      <w:tr w:rsidR="00BD37FC" w:rsidRPr="00C668CC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3025A9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3025A9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E13879" w:rsidRDefault="00BD37FC" w:rsidP="00D9489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3025A9" w:rsidRDefault="00BD37FC" w:rsidP="00BD37F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3025A9" w:rsidRDefault="00BD37FC" w:rsidP="00BD37F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7FC" w:rsidRPr="00C668CC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3025A9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E13879" w:rsidRDefault="00BD37FC" w:rsidP="00D9489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3025A9" w:rsidRDefault="00BD37FC" w:rsidP="00BD37F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3025A9" w:rsidRDefault="00BD37FC" w:rsidP="00BD37F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7FC" w:rsidRPr="00C668CC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3025A9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E13879" w:rsidRDefault="00BD37FC" w:rsidP="00D9489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Default="00BD37FC" w:rsidP="00BD37F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3025A9" w:rsidRDefault="00BD37FC" w:rsidP="00D948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BD37FC" w:rsidRPr="00C668CC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3025A9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E13879" w:rsidRDefault="00BD37FC" w:rsidP="00D9489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Default="00BD37FC" w:rsidP="00BD37F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3025A9" w:rsidRDefault="00BD37FC" w:rsidP="00D948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D37FC" w:rsidRPr="00C668CC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3025A9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4177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E13879" w:rsidRDefault="00BD37FC" w:rsidP="00D9489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Default="00BD37FC" w:rsidP="00BD37F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Default="00BD37FC" w:rsidP="00D948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</w:tr>
      <w:tr w:rsidR="00BD37FC" w:rsidRPr="00C668CC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3025A9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Default="00BD37FC" w:rsidP="00D9489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E13879" w:rsidRDefault="00BD37FC" w:rsidP="00D9489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Default="00BD37FC" w:rsidP="00BD37F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Default="00BD37FC" w:rsidP="00D9489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1F67C4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Pomoc społeczna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435BF2" w:rsidP="001F67C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5.9</w:t>
            </w:r>
            <w:r w:rsidR="001F67C4" w:rsidRPr="001F6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435BF2" w:rsidP="001F67C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5.9</w:t>
            </w:r>
            <w:r w:rsidR="001F67C4" w:rsidRPr="001F6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87,00</w:t>
            </w:r>
          </w:p>
        </w:tc>
      </w:tr>
      <w:tr w:rsidR="001F67C4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b/>
                <w:sz w:val="24"/>
                <w:szCs w:val="24"/>
              </w:rPr>
              <w:t>3.187,00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b/>
                <w:sz w:val="24"/>
                <w:szCs w:val="24"/>
              </w:rPr>
              <w:t>3.187,00</w:t>
            </w:r>
          </w:p>
        </w:tc>
      </w:tr>
      <w:tr w:rsidR="001F67C4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186,00</w:t>
            </w:r>
          </w:p>
        </w:tc>
      </w:tr>
      <w:tr w:rsidR="001F67C4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1.340,00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7C4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7C4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1.613,00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7C4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1.235,00</w:t>
            </w:r>
          </w:p>
        </w:tc>
      </w:tr>
      <w:tr w:rsidR="001F67C4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1.196,00</w:t>
            </w:r>
          </w:p>
        </w:tc>
      </w:tr>
      <w:tr w:rsidR="001F67C4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dostępu do sieci Internet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F67C4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Opłaty z tytułu zakupu usług telekomunikacyjnych  świadczonych w stacjonarnej publicznej sieci telefonicznej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</w:tr>
      <w:tr w:rsidR="001F67C4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1F67C4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1F67C4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1F67C4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</w:tr>
      <w:tr w:rsidR="001F67C4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F67C4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F67C4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7C4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E13879" w:rsidRDefault="001F67C4" w:rsidP="00E138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C4" w:rsidRPr="001F67C4" w:rsidRDefault="001F67C4" w:rsidP="001F67C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E13879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9" w:rsidRPr="00E13879" w:rsidRDefault="00E13879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9" w:rsidRDefault="00E13879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9" w:rsidRPr="00C87685" w:rsidRDefault="00E13879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9" w:rsidRPr="00C87685" w:rsidRDefault="00C87685" w:rsidP="001F67C4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7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9" w:rsidRPr="00C87685" w:rsidRDefault="00C87685" w:rsidP="00C8768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9" w:rsidRPr="00C87685" w:rsidRDefault="00C87685" w:rsidP="001F67C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800,00</w:t>
            </w:r>
          </w:p>
        </w:tc>
      </w:tr>
      <w:tr w:rsidR="00E13879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9" w:rsidRPr="00E13879" w:rsidRDefault="00E13879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9" w:rsidRDefault="00E13879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9" w:rsidRDefault="00E13879" w:rsidP="00E138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9" w:rsidRPr="00C87685" w:rsidRDefault="00C87685" w:rsidP="001F67C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9" w:rsidRPr="001F67C4" w:rsidRDefault="00C87685" w:rsidP="001F67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9" w:rsidRPr="001F67C4" w:rsidRDefault="00997062" w:rsidP="001F67C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E13879" w:rsidTr="00E1387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9" w:rsidRPr="00E13879" w:rsidRDefault="00E13879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9" w:rsidRDefault="00E13879" w:rsidP="00E1387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9" w:rsidRDefault="00E13879" w:rsidP="00E138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9" w:rsidRPr="001F67C4" w:rsidRDefault="00C87685" w:rsidP="001F67C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9" w:rsidRPr="001F67C4" w:rsidRDefault="00997062" w:rsidP="00997062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79" w:rsidRPr="001F67C4" w:rsidRDefault="00C87685" w:rsidP="00C8768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37FC" w:rsidRDefault="00BD37FC" w:rsidP="00BD37FC">
      <w:pPr>
        <w:spacing w:line="360" w:lineRule="auto"/>
        <w:jc w:val="both"/>
      </w:pPr>
    </w:p>
    <w:p w:rsidR="005F52FD" w:rsidRDefault="00BD37FC" w:rsidP="001C4E79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1C4E79">
        <w:rPr>
          <w:rFonts w:ascii="Times New Roman" w:hAnsi="Times New Roman" w:cs="Times New Roman"/>
          <w:sz w:val="24"/>
          <w:szCs w:val="24"/>
        </w:rPr>
        <w:t xml:space="preserve">W dziale 801 - </w:t>
      </w:r>
      <w:r w:rsidRPr="001C4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Oświata i wychowanie</w:t>
      </w:r>
      <w:r w:rsidRPr="001C4E79">
        <w:rPr>
          <w:rFonts w:ascii="Times New Roman" w:hAnsi="Times New Roman" w:cs="Times New Roman"/>
          <w:b/>
          <w:i/>
          <w:sz w:val="24"/>
          <w:szCs w:val="24"/>
        </w:rPr>
        <w:t xml:space="preserve">  rozdz. 80195 </w:t>
      </w:r>
      <w:r w:rsidR="005F52FD" w:rsidRPr="001C4E79">
        <w:rPr>
          <w:rFonts w:ascii="Times New Roman" w:hAnsi="Times New Roman" w:cs="Times New Roman"/>
          <w:sz w:val="24"/>
          <w:szCs w:val="24"/>
        </w:rPr>
        <w:t xml:space="preserve">przenosi się kwotę </w:t>
      </w:r>
      <w:r w:rsidR="005F52FD" w:rsidRPr="00EE10F9">
        <w:rPr>
          <w:rFonts w:ascii="Times New Roman" w:hAnsi="Times New Roman" w:cs="Times New Roman"/>
          <w:b/>
          <w:sz w:val="24"/>
          <w:szCs w:val="24"/>
        </w:rPr>
        <w:t xml:space="preserve">6,18 zł </w:t>
      </w:r>
      <w:r w:rsidR="005F52FD" w:rsidRPr="001C4E79">
        <w:rPr>
          <w:rFonts w:ascii="Times New Roman" w:hAnsi="Times New Roman" w:cs="Times New Roman"/>
          <w:sz w:val="24"/>
          <w:szCs w:val="24"/>
        </w:rPr>
        <w:t>między paragrafami na realizację projektu pn.</w:t>
      </w:r>
      <w:r w:rsidR="005F52FD" w:rsidRPr="001C4E79">
        <w:rPr>
          <w:rFonts w:ascii="Times New Roman" w:hAnsi="Times New Roman" w:cs="Times New Roman"/>
          <w:b/>
          <w:sz w:val="24"/>
          <w:szCs w:val="24"/>
        </w:rPr>
        <w:t xml:space="preserve"> „Wyrównanie szans edukacyjnych uczniów poprzez dodatkowe zajęcia rozwijające kompetencje kluczowe – Moja przyszłość</w:t>
      </w:r>
      <w:r w:rsidR="005F52FD" w:rsidRPr="001C4E79">
        <w:rPr>
          <w:rFonts w:ascii="Times New Roman" w:hAnsi="Times New Roman" w:cs="Times New Roman"/>
          <w:sz w:val="24"/>
          <w:szCs w:val="24"/>
        </w:rPr>
        <w:t xml:space="preserve">” </w:t>
      </w:r>
      <w:r w:rsidR="005F52FD" w:rsidRPr="001C4E7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5F52FD" w:rsidRPr="001C4E79">
        <w:rPr>
          <w:rStyle w:val="Pogrubienie"/>
          <w:rFonts w:ascii="Times New Roman" w:hAnsi="Times New Roman" w:cs="Times New Roman"/>
          <w:b w:val="0"/>
          <w:sz w:val="24"/>
          <w:szCs w:val="24"/>
        </w:rPr>
        <w:t>w ramach</w:t>
      </w:r>
      <w:r w:rsidR="005F52FD" w:rsidRPr="001C4E7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1C4E79" w:rsidRPr="001C4E79">
        <w:rPr>
          <w:rFonts w:ascii="Times New Roman" w:hAnsi="Times New Roman" w:cs="Times New Roman"/>
          <w:sz w:val="24"/>
          <w:szCs w:val="24"/>
        </w:rPr>
        <w:t>Priorytet IX „Rozwój wykształcenia i kompetencji w regionach Działanie 9.1 „Wyrównywanie szans edukacyjnych i zapewnienie wysokiej jakości usług edukacyjnych świadczonych</w:t>
      </w:r>
      <w:r w:rsidR="001C4E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4E79" w:rsidRPr="001C4E79">
        <w:rPr>
          <w:rFonts w:ascii="Times New Roman" w:hAnsi="Times New Roman" w:cs="Times New Roman"/>
          <w:sz w:val="24"/>
          <w:szCs w:val="24"/>
        </w:rPr>
        <w:t xml:space="preserve"> w systemie oświaty”</w:t>
      </w:r>
      <w:r w:rsidR="001C4E79">
        <w:rPr>
          <w:rFonts w:ascii="Times New Roman" w:hAnsi="Times New Roman" w:cs="Times New Roman"/>
          <w:sz w:val="24"/>
          <w:szCs w:val="24"/>
        </w:rPr>
        <w:t xml:space="preserve"> </w:t>
      </w:r>
      <w:r w:rsidR="001C4E79" w:rsidRPr="001C4E79">
        <w:rPr>
          <w:rFonts w:ascii="Times New Roman" w:hAnsi="Times New Roman" w:cs="Times New Roman"/>
          <w:sz w:val="24"/>
          <w:szCs w:val="24"/>
        </w:rPr>
        <w:t xml:space="preserve">Poddziałanie 9.1.2 „Wyrównywanie szans edukacyjnych uczniów z grup </w:t>
      </w:r>
      <w:r w:rsidR="001C4E79">
        <w:rPr>
          <w:rFonts w:ascii="Times New Roman" w:hAnsi="Times New Roman" w:cs="Times New Roman"/>
          <w:sz w:val="24"/>
          <w:szCs w:val="24"/>
        </w:rPr>
        <w:t xml:space="preserve">      </w:t>
      </w:r>
      <w:r w:rsidR="001C4E79" w:rsidRPr="001C4E79">
        <w:rPr>
          <w:rFonts w:ascii="Times New Roman" w:hAnsi="Times New Roman" w:cs="Times New Roman"/>
          <w:sz w:val="24"/>
          <w:szCs w:val="24"/>
        </w:rPr>
        <w:t>o utrudnionym dostępie do edukacji oraz zmniejszenie różnic w jakości usług edukacyjnych”</w:t>
      </w:r>
      <w:r w:rsidR="001C4E79">
        <w:rPr>
          <w:rFonts w:ascii="Times New Roman" w:hAnsi="Times New Roman" w:cs="Times New Roman"/>
          <w:sz w:val="24"/>
          <w:szCs w:val="24"/>
        </w:rPr>
        <w:t xml:space="preserve">        </w:t>
      </w:r>
      <w:r w:rsidR="005F52FD" w:rsidRPr="001C4E79">
        <w:rPr>
          <w:rStyle w:val="Pogrubienie"/>
          <w:rFonts w:ascii="Times New Roman" w:hAnsi="Times New Roman" w:cs="Times New Roman"/>
          <w:sz w:val="24"/>
          <w:szCs w:val="24"/>
        </w:rPr>
        <w:t>w ramach Programu Operacyjnego Kapitał Ludzki.</w:t>
      </w:r>
    </w:p>
    <w:p w:rsidR="00EE1B4B" w:rsidRDefault="00EE1B4B" w:rsidP="001C4E79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EE1B4B" w:rsidRDefault="00EE1B4B" w:rsidP="00530E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Pozostałych z</w:t>
      </w:r>
      <w:r w:rsidRPr="00C15704">
        <w:rPr>
          <w:rFonts w:ascii="Times New Roman" w:hAnsi="Times New Roman" w:cs="Times New Roman"/>
          <w:bCs/>
          <w:iCs/>
          <w:sz w:val="24"/>
          <w:szCs w:val="24"/>
        </w:rPr>
        <w:t>mian w planach wydatków w dziale 801-</w:t>
      </w:r>
      <w:r w:rsidRPr="00C15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Oświata i wychowanie</w:t>
      </w:r>
      <w:r w:rsidRPr="00C15704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>
        <w:rPr>
          <w:rFonts w:ascii="Times New Roman" w:hAnsi="Times New Roman" w:cs="Times New Roman"/>
          <w:sz w:val="24"/>
          <w:szCs w:val="24"/>
        </w:rPr>
        <w:t xml:space="preserve">zgodnie z przedłożonymi wnioskami </w:t>
      </w:r>
      <w:r w:rsidRPr="00C15704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Dy</w:t>
      </w:r>
      <w:r w:rsidR="00435BF2">
        <w:rPr>
          <w:rFonts w:ascii="Times New Roman" w:hAnsi="Times New Roman" w:cs="Times New Roman"/>
          <w:sz w:val="24"/>
          <w:szCs w:val="24"/>
        </w:rPr>
        <w:t>rektora Zespołu Szkół w Lesznie</w:t>
      </w:r>
      <w:r>
        <w:rPr>
          <w:rFonts w:ascii="Times New Roman" w:hAnsi="Times New Roman" w:cs="Times New Roman"/>
          <w:sz w:val="24"/>
          <w:szCs w:val="24"/>
        </w:rPr>
        <w:t>, Dy</w:t>
      </w:r>
      <w:r w:rsidR="00530EA4">
        <w:rPr>
          <w:rFonts w:ascii="Times New Roman" w:hAnsi="Times New Roman" w:cs="Times New Roman"/>
          <w:sz w:val="24"/>
          <w:szCs w:val="24"/>
        </w:rPr>
        <w:t xml:space="preserve">rektora Zespołu Szkół w </w:t>
      </w:r>
      <w:proofErr w:type="spellStart"/>
      <w:r w:rsidR="00530EA4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="00530EA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Dyrektora Szkoł</w:t>
      </w:r>
      <w:r w:rsidR="00530EA4">
        <w:rPr>
          <w:rFonts w:ascii="Times New Roman" w:hAnsi="Times New Roman" w:cs="Times New Roman"/>
          <w:sz w:val="24"/>
          <w:szCs w:val="24"/>
        </w:rPr>
        <w:t xml:space="preserve">y Podstawowej w Mchowie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B4B" w:rsidRPr="0023316B" w:rsidRDefault="00EE1B4B" w:rsidP="00EE1B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</w:t>
      </w:r>
      <w:r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mian w planach wydatków w dziale </w:t>
      </w:r>
      <w:r w:rsidRPr="008457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852</w:t>
      </w:r>
      <w:r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- </w:t>
      </w:r>
      <w:r w:rsidRPr="008457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Pomoc społeczna</w:t>
      </w:r>
      <w:r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dokonano </w:t>
      </w:r>
      <w:r w:rsidRPr="0084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84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przedłożonym wnioskiem przez Kierownika Gminnego Ośrodka Pomocy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8457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Przasnyszu.</w:t>
      </w:r>
    </w:p>
    <w:p w:rsidR="00BD37FC" w:rsidRDefault="00BD37FC" w:rsidP="00530EA4">
      <w:pPr>
        <w:spacing w:line="360" w:lineRule="auto"/>
        <w:jc w:val="both"/>
      </w:pPr>
    </w:p>
    <w:p w:rsidR="00BD37FC" w:rsidRDefault="00BD37FC" w:rsidP="00BD37FC">
      <w:pPr>
        <w:spacing w:line="360" w:lineRule="auto"/>
        <w:ind w:firstLine="708"/>
        <w:jc w:val="both"/>
      </w:pPr>
    </w:p>
    <w:p w:rsidR="00BD37FC" w:rsidRPr="00657F26" w:rsidRDefault="00BD37FC" w:rsidP="00BD37F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BD37FC" w:rsidRPr="00657F26" w:rsidRDefault="00BD37FC" w:rsidP="00BD37F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791">
        <w:rPr>
          <w:rFonts w:ascii="Times New Roman" w:hAnsi="Times New Roman" w:cs="Times New Roman"/>
          <w:b/>
          <w:bCs/>
          <w:sz w:val="24"/>
          <w:szCs w:val="24"/>
        </w:rPr>
        <w:t>do Zarządzenia Nr 129</w:t>
      </w:r>
      <w:bookmarkStart w:id="0" w:name="_GoBack"/>
      <w:bookmarkEnd w:id="0"/>
      <w:r w:rsidRPr="00657F26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BD37FC" w:rsidRPr="00657F26" w:rsidRDefault="00BD37FC" w:rsidP="00BD37FC">
      <w:pPr>
        <w:pStyle w:val="Nagwek1"/>
        <w:spacing w:line="276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657F26">
        <w:rPr>
          <w:sz w:val="24"/>
        </w:rPr>
        <w:t>Wójta Gminy Przasnysz</w:t>
      </w:r>
    </w:p>
    <w:p w:rsidR="00BD37FC" w:rsidRPr="00657F26" w:rsidRDefault="00BD37FC" w:rsidP="00BD37FC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0791">
        <w:rPr>
          <w:rFonts w:ascii="Times New Roman" w:hAnsi="Times New Roman" w:cs="Times New Roman"/>
          <w:b/>
          <w:bCs/>
          <w:sz w:val="24"/>
          <w:szCs w:val="24"/>
        </w:rPr>
        <w:t>z dnia 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grudnia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2014 r.</w:t>
      </w:r>
    </w:p>
    <w:p w:rsidR="00BD37FC" w:rsidRDefault="00BD37FC" w:rsidP="00BD37FC">
      <w:pPr>
        <w:pStyle w:val="Nagwek5"/>
        <w:rPr>
          <w:i w:val="0"/>
          <w:sz w:val="28"/>
          <w:szCs w:val="28"/>
        </w:rPr>
      </w:pPr>
      <w:r w:rsidRPr="007E5DA3">
        <w:rPr>
          <w:i w:val="0"/>
          <w:sz w:val="28"/>
          <w:szCs w:val="28"/>
        </w:rPr>
        <w:t>Zmiany w planie dochodów i wydatków związanych z realizacją zadań z zakresu administracji rządowej i innych zadań zleconych odrębnymi ustawami w 2014 roku</w:t>
      </w:r>
    </w:p>
    <w:p w:rsidR="00BD37FC" w:rsidRDefault="00BD37FC" w:rsidP="00BD37FC">
      <w:pPr>
        <w:spacing w:line="360" w:lineRule="auto"/>
        <w:ind w:firstLine="708"/>
        <w:jc w:val="both"/>
      </w:pPr>
    </w:p>
    <w:p w:rsidR="00BD37FC" w:rsidRDefault="00BD37FC" w:rsidP="00BD37FC"/>
    <w:p w:rsidR="00BD37FC" w:rsidRDefault="00BD37FC" w:rsidP="00BD37FC"/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186FB6" w:rsidRPr="00C668CC" w:rsidTr="0022468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930FC" w:rsidRDefault="00186FB6" w:rsidP="0022468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186FB6" w:rsidRPr="00E930FC" w:rsidRDefault="00186FB6" w:rsidP="0022468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930FC" w:rsidRDefault="00186FB6" w:rsidP="0022468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930FC" w:rsidRDefault="00186FB6" w:rsidP="0022468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930FC" w:rsidRDefault="00186FB6" w:rsidP="0022468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930FC" w:rsidRDefault="00186FB6" w:rsidP="0022468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930FC" w:rsidRDefault="00186FB6" w:rsidP="0022468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186FB6" w:rsidRPr="00C668CC" w:rsidTr="00224687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A54666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A54666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A54666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A54666" w:rsidRDefault="00186FB6" w:rsidP="00186FB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b/>
                <w:sz w:val="24"/>
                <w:szCs w:val="24"/>
              </w:rPr>
              <w:t>3.187,00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b/>
                <w:sz w:val="24"/>
                <w:szCs w:val="24"/>
              </w:rPr>
              <w:t>3.187,00</w:t>
            </w:r>
          </w:p>
        </w:tc>
      </w:tr>
      <w:tr w:rsidR="00186FB6" w:rsidTr="00224687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Pomoc społeczna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b/>
                <w:sz w:val="24"/>
                <w:szCs w:val="24"/>
              </w:rPr>
              <w:t>3.187,00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b/>
                <w:sz w:val="24"/>
                <w:szCs w:val="24"/>
              </w:rPr>
              <w:t>3.187,00</w:t>
            </w:r>
          </w:p>
        </w:tc>
      </w:tr>
      <w:tr w:rsidR="00186FB6" w:rsidTr="00224687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b/>
                <w:sz w:val="24"/>
                <w:szCs w:val="24"/>
              </w:rPr>
              <w:t>3.187,00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b/>
                <w:sz w:val="24"/>
                <w:szCs w:val="24"/>
              </w:rPr>
              <w:t>3.187,00</w:t>
            </w:r>
          </w:p>
        </w:tc>
      </w:tr>
      <w:tr w:rsidR="00186FB6" w:rsidTr="00224687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186,00</w:t>
            </w:r>
          </w:p>
        </w:tc>
      </w:tr>
      <w:tr w:rsidR="00186FB6" w:rsidTr="00224687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1.340,00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FB6" w:rsidTr="00224687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FB6" w:rsidTr="00224687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1.613,00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FB6" w:rsidTr="00224687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1.235,00</w:t>
            </w:r>
          </w:p>
        </w:tc>
      </w:tr>
      <w:tr w:rsidR="00186FB6" w:rsidTr="00224687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1.196,00</w:t>
            </w:r>
          </w:p>
        </w:tc>
      </w:tr>
      <w:tr w:rsidR="00186FB6" w:rsidTr="00224687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dostępu do sieci Internet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86FB6" w:rsidTr="00224687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Opłaty z tytułu zakupu usług telekomunikacyjnych  świadczonych w stacjonarnej publicznej sieci telefonicznej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</w:tr>
      <w:tr w:rsidR="00186FB6" w:rsidTr="00224687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186FB6" w:rsidTr="00224687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186FB6" w:rsidTr="00224687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E13879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79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6" w:rsidRPr="001F67C4" w:rsidRDefault="00186FB6" w:rsidP="00186F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7C4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</w:tbl>
    <w:p w:rsidR="00AB54A3" w:rsidRDefault="00AB54A3"/>
    <w:sectPr w:rsidR="00AB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FC"/>
    <w:rsid w:val="00037C94"/>
    <w:rsid w:val="00186FB6"/>
    <w:rsid w:val="001C4E79"/>
    <w:rsid w:val="001F67C4"/>
    <w:rsid w:val="00270F45"/>
    <w:rsid w:val="00435BF2"/>
    <w:rsid w:val="004D3746"/>
    <w:rsid w:val="00530EA4"/>
    <w:rsid w:val="005F52FD"/>
    <w:rsid w:val="007C3DE5"/>
    <w:rsid w:val="00997062"/>
    <w:rsid w:val="00AB54A3"/>
    <w:rsid w:val="00B50791"/>
    <w:rsid w:val="00BD37FC"/>
    <w:rsid w:val="00C13822"/>
    <w:rsid w:val="00C87685"/>
    <w:rsid w:val="00DA2E82"/>
    <w:rsid w:val="00E13879"/>
    <w:rsid w:val="00EE10F9"/>
    <w:rsid w:val="00EE1B4B"/>
    <w:rsid w:val="00FA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1245D-1B59-4963-86FB-64952165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7FC"/>
  </w:style>
  <w:style w:type="paragraph" w:styleId="Nagwek1">
    <w:name w:val="heading 1"/>
    <w:basedOn w:val="Normalny"/>
    <w:next w:val="Normalny"/>
    <w:link w:val="Nagwek1Znak"/>
    <w:qFormat/>
    <w:rsid w:val="00BD37F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D37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67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D37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7FC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D37F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D37F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D37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D37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D37FC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5F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F52FD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67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16</cp:revision>
  <cp:lastPrinted>2014-12-22T10:04:00Z</cp:lastPrinted>
  <dcterms:created xsi:type="dcterms:W3CDTF">2014-12-18T19:03:00Z</dcterms:created>
  <dcterms:modified xsi:type="dcterms:W3CDTF">2014-12-22T10:44:00Z</dcterms:modified>
</cp:coreProperties>
</file>