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91E3" w14:textId="77777777" w:rsidR="006977D9" w:rsidRPr="00845736" w:rsidRDefault="006977D9" w:rsidP="006977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</w:t>
      </w:r>
      <w:r w:rsidR="00322F9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98/2014</w:t>
      </w:r>
    </w:p>
    <w:p w14:paraId="7A309019" w14:textId="77777777" w:rsidR="006977D9" w:rsidRPr="00845736" w:rsidRDefault="006977D9" w:rsidP="006977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14:paraId="3414F8CF" w14:textId="77777777" w:rsidR="006977D9" w:rsidRPr="00845736" w:rsidRDefault="006977D9" w:rsidP="006977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</w:t>
      </w:r>
      <w:r w:rsidR="00F4679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września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14:paraId="2399DC11" w14:textId="77777777" w:rsidR="006977D9" w:rsidRPr="00845736" w:rsidRDefault="006977D9" w:rsidP="006977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14:paraId="609C3ADC" w14:textId="77777777" w:rsidR="006977D9" w:rsidRPr="00845736" w:rsidRDefault="006977D9" w:rsidP="006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14:paraId="648AFD16" w14:textId="77777777" w:rsidR="006977D9" w:rsidRPr="00845736" w:rsidRDefault="006977D9" w:rsidP="006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14:paraId="431C15CD" w14:textId="77777777" w:rsidR="006977D9" w:rsidRPr="00845736" w:rsidRDefault="006977D9" w:rsidP="006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14:paraId="277D2706" w14:textId="77777777" w:rsidR="006977D9" w:rsidRPr="00845736" w:rsidRDefault="006977D9" w:rsidP="0069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14:paraId="074EEAF3" w14:textId="77777777" w:rsidR="006977D9" w:rsidRPr="00FA5D51" w:rsidRDefault="006977D9" w:rsidP="006977D9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późn.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14:paraId="7998109D" w14:textId="77777777" w:rsidR="006977D9" w:rsidRPr="00AC4C62" w:rsidRDefault="006977D9" w:rsidP="00697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14:paraId="59C25AE8" w14:textId="77777777" w:rsidR="006977D9" w:rsidRPr="00AC4C62" w:rsidRDefault="006977D9" w:rsidP="006977D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14:paraId="10266A80" w14:textId="77777777" w:rsidR="006977D9" w:rsidRPr="00634C9E" w:rsidRDefault="006977D9" w:rsidP="00697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34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2CD0596A" w14:textId="77777777" w:rsidR="006977D9" w:rsidRPr="00147739" w:rsidRDefault="006977D9" w:rsidP="006977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634C9E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14773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147739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9E7E3D" w:rsidRPr="0014773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</w:t>
      </w:r>
      <w:r w:rsidRPr="0014773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się doch</w:t>
      </w:r>
      <w:r w:rsidR="009E7E3D" w:rsidRPr="0014773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68.437,00</w:t>
      </w:r>
      <w:r w:rsidRPr="0014773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                         z załącznikiem nr 1, które po</w:t>
      </w:r>
      <w:r w:rsidR="009E7E3D" w:rsidRPr="0014773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zmianach wynoszą 23.686.347,79 </w:t>
      </w:r>
      <w:r w:rsidRPr="0014773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zł, w tym:</w:t>
      </w:r>
      <w:r w:rsidRPr="0014773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14:paraId="5002F1BA" w14:textId="77777777" w:rsidR="006977D9" w:rsidRPr="00147739" w:rsidRDefault="006977D9" w:rsidP="006977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</w:t>
      </w:r>
      <w:r w:rsidR="009E7E3D"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dochody bieżące – 21.510.832,53</w:t>
      </w:r>
      <w:r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14:paraId="1C004B95" w14:textId="77777777" w:rsidR="006977D9" w:rsidRPr="00147739" w:rsidRDefault="006977D9" w:rsidP="006977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2.175.515,26 zł.</w:t>
      </w:r>
    </w:p>
    <w:p w14:paraId="526052E4" w14:textId="77777777" w:rsidR="006977D9" w:rsidRPr="00147739" w:rsidRDefault="009E7E3D" w:rsidP="006977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</w:t>
      </w:r>
      <w:r w:rsidR="006977D9"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dochody związane z realizacją zadań z zakresu administracji rządowej zlecon</w:t>
      </w:r>
      <w:r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ych gminie ustawami o kwotę  68.437</w:t>
      </w:r>
      <w:r w:rsidR="006977D9"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                             z załącznikiem nr 2, które    po zmianach wynoszą </w:t>
      </w:r>
      <w:r w:rsidR="00147739"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3.696.462</w:t>
      </w:r>
      <w:r w:rsidR="006977D9"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,32 zł.</w:t>
      </w:r>
    </w:p>
    <w:p w14:paraId="5458E4C5" w14:textId="77777777" w:rsidR="006977D9" w:rsidRPr="00147739" w:rsidRDefault="006977D9" w:rsidP="006977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14D41A4" w14:textId="77777777" w:rsidR="006977D9" w:rsidRPr="00147739" w:rsidRDefault="006977D9" w:rsidP="006977D9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14773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14:paraId="3BDC15E2" w14:textId="77777777" w:rsidR="006977D9" w:rsidRPr="00147739" w:rsidRDefault="009E7E3D" w:rsidP="006977D9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773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1. Zwiększa </w:t>
      </w:r>
      <w:r w:rsidR="006977D9" w:rsidRPr="0014773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się w</w:t>
      </w:r>
      <w:r w:rsidRPr="0014773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ydatki budżetu gminy o kwotę 68.437</w:t>
      </w:r>
      <w:r w:rsidR="006977D9" w:rsidRPr="0014773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</w:t>
      </w:r>
      <w:r w:rsidR="006977D9"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1, które po</w:t>
      </w:r>
      <w:r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  25.345.385,59</w:t>
      </w:r>
      <w:r w:rsidR="006977D9"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w tym:</w:t>
      </w:r>
    </w:p>
    <w:p w14:paraId="054048C3" w14:textId="77777777" w:rsidR="006977D9" w:rsidRPr="00147739" w:rsidRDefault="006977D9" w:rsidP="006977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</w:t>
      </w:r>
      <w:r w:rsidR="009E7E3D"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wydatki bieżące – 19.245.777,15</w:t>
      </w:r>
      <w:r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14:paraId="0E340329" w14:textId="77777777" w:rsidR="006977D9" w:rsidRPr="00147739" w:rsidRDefault="006977D9" w:rsidP="006977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6.099.608,44 zł.</w:t>
      </w:r>
    </w:p>
    <w:p w14:paraId="7C69F6B6" w14:textId="77777777" w:rsidR="006977D9" w:rsidRPr="00147739" w:rsidRDefault="009E7E3D" w:rsidP="006977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</w:t>
      </w:r>
      <w:r w:rsidR="006977D9"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</w:t>
      </w:r>
      <w:r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nych gminie ustawami o kwotę  68.437</w:t>
      </w:r>
      <w:r w:rsidR="006977D9"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                             z załącznikiem nr 2, które   po zmianach wynoszą </w:t>
      </w:r>
      <w:r w:rsidR="00147739"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3.696.462</w:t>
      </w:r>
      <w:r w:rsidR="006977D9" w:rsidRPr="001477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,32 zł.</w:t>
      </w:r>
    </w:p>
    <w:p w14:paraId="082A9483" w14:textId="77777777" w:rsidR="006977D9" w:rsidRPr="00147739" w:rsidRDefault="006977D9" w:rsidP="006977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64902ABF" w14:textId="77777777" w:rsidR="006977D9" w:rsidRPr="00147739" w:rsidRDefault="006977D9" w:rsidP="006977D9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4773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14:paraId="09C4D455" w14:textId="77777777" w:rsidR="006977D9" w:rsidRPr="00147739" w:rsidRDefault="006977D9" w:rsidP="006977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147739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14:paraId="5F12666B" w14:textId="77777777" w:rsidR="006977D9" w:rsidRPr="00147739" w:rsidRDefault="006977D9" w:rsidP="006977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5FEFF0C9" w14:textId="77777777" w:rsidR="006977D9" w:rsidRPr="00147739" w:rsidRDefault="006977D9" w:rsidP="00697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14773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14:paraId="12F527AA" w14:textId="77777777" w:rsidR="006977D9" w:rsidRPr="00147739" w:rsidRDefault="006977D9" w:rsidP="006977D9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7739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14:paraId="61FF53A9" w14:textId="77777777" w:rsidR="006977D9" w:rsidRPr="00147739" w:rsidRDefault="006977D9" w:rsidP="006977D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396F5C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71E4A8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5DB866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782A2D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F6C369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B35C6E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ED8DCC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65C0E6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A5FFB5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4FBFE2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12821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ED4A88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514DB9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1F9809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186557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F48CCE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CA7847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75138A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7B3D25" w14:textId="77777777" w:rsidR="006977D9" w:rsidRPr="00147739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E58E22" w14:textId="77777777" w:rsidR="006977D9" w:rsidRPr="00F41E76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8A7215" w14:textId="77777777" w:rsidR="006977D9" w:rsidRPr="00F41E76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47979F" w14:textId="77777777" w:rsidR="006977D9" w:rsidRPr="00F41E76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90A2AD" w14:textId="77777777" w:rsidR="006977D9" w:rsidRPr="00F41E76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BDA0B0" w14:textId="77777777" w:rsidR="006977D9" w:rsidRPr="00F41E76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CA519B" w14:textId="77777777" w:rsidR="006977D9" w:rsidRPr="00F41E76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A9A710" w14:textId="77777777" w:rsidR="006977D9" w:rsidRPr="00F41E76" w:rsidRDefault="006977D9" w:rsidP="00697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7ADF1D" w14:textId="77777777" w:rsidR="006977D9" w:rsidRPr="00F41E76" w:rsidRDefault="006977D9" w:rsidP="00697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CE2E41" w14:textId="77777777" w:rsidR="006977D9" w:rsidRPr="00F41E76" w:rsidRDefault="006977D9" w:rsidP="00697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D161D5" w14:textId="77777777" w:rsidR="006977D9" w:rsidRPr="00F41E76" w:rsidRDefault="006977D9" w:rsidP="00697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A309A4" w14:textId="77777777" w:rsidR="006977D9" w:rsidRPr="00F41E76" w:rsidRDefault="006977D9" w:rsidP="00697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B5835D" w14:textId="77777777" w:rsidR="006977D9" w:rsidRPr="00F41E76" w:rsidRDefault="006977D9" w:rsidP="006977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14:paraId="477D55C2" w14:textId="77777777" w:rsidR="006977D9" w:rsidRPr="00845736" w:rsidRDefault="006977D9" w:rsidP="00697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322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98/2014</w:t>
      </w:r>
    </w:p>
    <w:p w14:paraId="2E4FDE8D" w14:textId="77777777" w:rsidR="006977D9" w:rsidRPr="00845736" w:rsidRDefault="006977D9" w:rsidP="006977D9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14:paraId="4919905A" w14:textId="77777777" w:rsidR="006977D9" w:rsidRPr="00845736" w:rsidRDefault="006977D9" w:rsidP="006977D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F46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z dnia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września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14:paraId="74C3B152" w14:textId="77777777" w:rsidR="006977D9" w:rsidRPr="00845736" w:rsidRDefault="006977D9" w:rsidP="006977D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7694D2" w14:textId="77777777" w:rsidR="006977D9" w:rsidRPr="00845736" w:rsidRDefault="006977D9" w:rsidP="006977D9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3803D8" w14:textId="77777777" w:rsidR="006977D9" w:rsidRPr="00845736" w:rsidRDefault="006977D9" w:rsidP="0069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14:paraId="01F86138" w14:textId="77777777" w:rsidR="006977D9" w:rsidRPr="00845736" w:rsidRDefault="006977D9" w:rsidP="00697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748"/>
        <w:gridCol w:w="618"/>
        <w:gridCol w:w="4550"/>
        <w:gridCol w:w="1751"/>
        <w:gridCol w:w="1496"/>
      </w:tblGrid>
      <w:tr w:rsidR="006977D9" w:rsidRPr="00845736" w14:paraId="78CCC6C9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C77" w14:textId="77777777" w:rsidR="006977D9" w:rsidRPr="00845736" w:rsidRDefault="006977D9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0C5" w14:textId="77777777" w:rsidR="006977D9" w:rsidRPr="00845736" w:rsidRDefault="006977D9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79C" w14:textId="77777777" w:rsidR="006977D9" w:rsidRPr="00845736" w:rsidRDefault="006977D9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0AE" w14:textId="77777777" w:rsidR="006977D9" w:rsidRPr="00845736" w:rsidRDefault="006977D9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837" w14:textId="77777777" w:rsidR="006977D9" w:rsidRPr="00845736" w:rsidRDefault="006977D9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A21" w14:textId="77777777" w:rsidR="006977D9" w:rsidRPr="00845736" w:rsidRDefault="006977D9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6977D9" w:rsidRPr="00845736" w14:paraId="63A371C4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310" w14:textId="77777777" w:rsidR="006977D9" w:rsidRPr="00845736" w:rsidRDefault="006977D9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4B5E" w14:textId="77777777" w:rsidR="006977D9" w:rsidRPr="00845736" w:rsidRDefault="006977D9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6F9" w14:textId="77777777" w:rsidR="006977D9" w:rsidRPr="00845736" w:rsidRDefault="006977D9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F6C" w14:textId="77777777" w:rsidR="006977D9" w:rsidRPr="00845736" w:rsidRDefault="006977D9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837" w14:textId="77777777" w:rsidR="006977D9" w:rsidRDefault="00D12C4A" w:rsidP="00D12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68.437,00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48DA" w14:textId="77777777" w:rsidR="006977D9" w:rsidRDefault="00D12C4A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3D298F" w:rsidRPr="00845736" w14:paraId="5FFCED5B" w14:textId="77777777" w:rsidTr="00716FB5">
        <w:trPr>
          <w:trHeight w:val="97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A3E" w14:textId="77777777" w:rsidR="003D298F" w:rsidRPr="00075283" w:rsidRDefault="003D298F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9E3" w14:textId="77777777" w:rsidR="003D298F" w:rsidRPr="00075283" w:rsidRDefault="003D298F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A09B" w14:textId="77777777" w:rsidR="003D298F" w:rsidRPr="00075283" w:rsidRDefault="003D298F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697" w14:textId="77777777" w:rsidR="003D298F" w:rsidRPr="00075283" w:rsidRDefault="003D298F" w:rsidP="00075283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61B" w14:textId="77777777" w:rsidR="003D298F" w:rsidRPr="00075283" w:rsidRDefault="003D298F" w:rsidP="000752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68.221,00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2630" w14:textId="77777777" w:rsidR="003D298F" w:rsidRPr="00075283" w:rsidRDefault="003D298F" w:rsidP="00075283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3D298F" w:rsidRPr="00845736" w14:paraId="52B8B0ED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7E2" w14:textId="77777777" w:rsidR="003D298F" w:rsidRPr="00075283" w:rsidRDefault="003D298F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B30" w14:textId="77777777" w:rsidR="003D298F" w:rsidRPr="00075283" w:rsidRDefault="003D298F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75109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239" w14:textId="77777777" w:rsidR="003D298F" w:rsidRPr="00075283" w:rsidRDefault="003D298F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9C2" w14:textId="77777777" w:rsidR="003D298F" w:rsidRPr="00075283" w:rsidRDefault="003D298F" w:rsidP="0007528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207" w14:textId="77777777" w:rsidR="003D298F" w:rsidRPr="00075283" w:rsidRDefault="003D298F" w:rsidP="000752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68.221,00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C7C" w14:textId="77777777" w:rsidR="003D298F" w:rsidRPr="00075283" w:rsidRDefault="003D298F" w:rsidP="00075283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3D298F" w:rsidRPr="00845736" w14:paraId="48DBEA17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090" w14:textId="77777777" w:rsidR="003D298F" w:rsidRPr="002744F0" w:rsidRDefault="003D298F" w:rsidP="00D12C4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D55" w14:textId="77777777" w:rsidR="003D298F" w:rsidRPr="002744F0" w:rsidRDefault="003D298F" w:rsidP="00D12C4A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87C" w14:textId="77777777" w:rsidR="003D298F" w:rsidRPr="005F483A" w:rsidRDefault="003D298F" w:rsidP="00D1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863" w14:textId="77777777" w:rsidR="003D298F" w:rsidRPr="005F483A" w:rsidRDefault="003D298F" w:rsidP="005F48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18D" w14:textId="77777777" w:rsidR="003D298F" w:rsidRPr="005F483A" w:rsidRDefault="003D298F" w:rsidP="005F48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68.221,00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1EB" w14:textId="77777777" w:rsidR="003D298F" w:rsidRPr="005F483A" w:rsidRDefault="003D298F" w:rsidP="005F4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5283" w:rsidRPr="00845736" w14:paraId="3B348456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667" w14:textId="77777777" w:rsidR="00075283" w:rsidRPr="00075283" w:rsidRDefault="00075283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34A" w14:textId="77777777" w:rsidR="00075283" w:rsidRPr="00075283" w:rsidRDefault="00075283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781" w14:textId="77777777" w:rsidR="00075283" w:rsidRPr="00075283" w:rsidRDefault="00075283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3D7E" w14:textId="77777777" w:rsidR="00075283" w:rsidRPr="00075283" w:rsidRDefault="00075283" w:rsidP="0007528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09B" w14:textId="77777777" w:rsidR="00075283" w:rsidRPr="00075283" w:rsidRDefault="00075283" w:rsidP="000752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F3C" w14:textId="77777777" w:rsidR="00075283" w:rsidRPr="00075283" w:rsidRDefault="00075283" w:rsidP="00075283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075283" w:rsidRPr="00845736" w14:paraId="60A5EA66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487" w14:textId="77777777" w:rsidR="00075283" w:rsidRPr="00075283" w:rsidRDefault="00075283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7E5B" w14:textId="77777777" w:rsidR="00075283" w:rsidRPr="00075283" w:rsidRDefault="00075283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E55" w14:textId="77777777" w:rsidR="00075283" w:rsidRPr="00075283" w:rsidRDefault="00075283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256" w14:textId="77777777" w:rsidR="00075283" w:rsidRPr="00075283" w:rsidRDefault="00075283" w:rsidP="0007528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6D2" w14:textId="77777777" w:rsidR="00075283" w:rsidRPr="00075283" w:rsidRDefault="00075283" w:rsidP="0007528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725" w14:textId="77777777" w:rsidR="00075283" w:rsidRPr="00075283" w:rsidRDefault="00075283" w:rsidP="00075283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075283" w:rsidRPr="00845736" w14:paraId="0FC32DC5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197" w14:textId="77777777" w:rsidR="00075283" w:rsidRPr="002744F0" w:rsidRDefault="00075283" w:rsidP="00D12C4A">
            <w:pPr>
              <w:pStyle w:val="Bezodstpw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555" w14:textId="77777777" w:rsidR="00075283" w:rsidRPr="002744F0" w:rsidRDefault="00075283" w:rsidP="00D12C4A">
            <w:pPr>
              <w:pStyle w:val="Bezodstpw"/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1CC" w14:textId="77777777" w:rsidR="00075283" w:rsidRPr="005F483A" w:rsidRDefault="00075283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9BC" w14:textId="77777777" w:rsidR="00075283" w:rsidRPr="005F483A" w:rsidRDefault="00075283" w:rsidP="000752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6FB" w14:textId="77777777" w:rsidR="00075283" w:rsidRPr="00075283" w:rsidRDefault="00075283" w:rsidP="000752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22E" w14:textId="77777777" w:rsidR="00075283" w:rsidRPr="00075283" w:rsidRDefault="00075283" w:rsidP="000752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5283" w:rsidRPr="00845736" w14:paraId="5CD34107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4BD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D03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A92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51D" w14:textId="77777777" w:rsidR="00075283" w:rsidRPr="00845736" w:rsidRDefault="00075283" w:rsidP="0007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FF6" w14:textId="77777777" w:rsidR="00075283" w:rsidRPr="005F483A" w:rsidRDefault="00D12C4A" w:rsidP="0007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112.574,34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5D2" w14:textId="77777777" w:rsidR="00075283" w:rsidRPr="00BA4DBB" w:rsidRDefault="00D12C4A" w:rsidP="0007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44.137,34</w:t>
            </w:r>
          </w:p>
        </w:tc>
      </w:tr>
      <w:tr w:rsidR="00075283" w:rsidRPr="00845736" w14:paraId="4CC4F444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E48" w14:textId="77777777" w:rsidR="00075283" w:rsidRPr="002744F0" w:rsidRDefault="00075283" w:rsidP="00D12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9D8" w14:textId="77777777" w:rsidR="00075283" w:rsidRPr="002744F0" w:rsidRDefault="00075283" w:rsidP="00D12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D91" w14:textId="77777777" w:rsidR="00075283" w:rsidRPr="002744F0" w:rsidRDefault="00075283" w:rsidP="00D12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54F" w14:textId="77777777" w:rsidR="00075283" w:rsidRPr="00794DFB" w:rsidRDefault="00075283" w:rsidP="00075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52E" w14:textId="77777777" w:rsidR="00075283" w:rsidRPr="005F483A" w:rsidRDefault="006E0A52" w:rsidP="0007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68.398,3</w:t>
            </w:r>
            <w:r w:rsidR="00075283" w:rsidRPr="005F4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225" w14:textId="77777777" w:rsidR="00075283" w:rsidRPr="003D298F" w:rsidRDefault="006E0A52" w:rsidP="006E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177,30</w:t>
            </w:r>
          </w:p>
        </w:tc>
      </w:tr>
      <w:tr w:rsidR="00075283" w:rsidRPr="00845736" w14:paraId="02E00A9F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1D7" w14:textId="77777777" w:rsidR="00075283" w:rsidRPr="002744F0" w:rsidRDefault="00075283" w:rsidP="00D12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67B" w14:textId="77777777" w:rsidR="00075283" w:rsidRPr="002744F0" w:rsidRDefault="00075283" w:rsidP="00D1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A34" w14:textId="77777777" w:rsidR="00075283" w:rsidRPr="003D298F" w:rsidRDefault="00075283" w:rsidP="00D12C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53D" w14:textId="77777777" w:rsidR="00075283" w:rsidRPr="003D298F" w:rsidRDefault="00075283" w:rsidP="0007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F6A" w14:textId="77777777" w:rsidR="00075283" w:rsidRPr="005F483A" w:rsidRDefault="00075283" w:rsidP="0007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68.221,00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F93" w14:textId="77777777" w:rsidR="00075283" w:rsidRPr="003D298F" w:rsidRDefault="00075283" w:rsidP="0007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075283" w:rsidRPr="00845736" w14:paraId="6288D457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C6C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50F4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5277" w14:textId="77777777" w:rsidR="00075283" w:rsidRPr="00722D16" w:rsidRDefault="00075283" w:rsidP="00D12C4A">
            <w:pPr>
              <w:pStyle w:val="Tekstpodstawowy"/>
              <w:jc w:val="center"/>
              <w:rPr>
                <w:b w:val="0"/>
              </w:rPr>
            </w:pPr>
            <w:r w:rsidRPr="00722D16">
              <w:rPr>
                <w:b w:val="0"/>
              </w:rPr>
              <w:t>3030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976B" w14:textId="77777777" w:rsidR="00075283" w:rsidRPr="00722D16" w:rsidRDefault="00075283" w:rsidP="00075283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Różne wydatki</w:t>
            </w:r>
            <w:r w:rsidRPr="00722D16">
              <w:rPr>
                <w:b w:val="0"/>
              </w:rPr>
              <w:t xml:space="preserve"> na rzecz osób fizycznych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04D" w14:textId="77777777" w:rsidR="00075283" w:rsidRPr="00B126E1" w:rsidRDefault="00075283" w:rsidP="0007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45.585,00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37F0" w14:textId="77777777" w:rsidR="00075283" w:rsidRPr="00B126E1" w:rsidRDefault="00075283" w:rsidP="0007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5283" w:rsidRPr="00845736" w14:paraId="546B0D72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BDC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33B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763F" w14:textId="77777777" w:rsidR="00075283" w:rsidRPr="00481F91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35F" w14:textId="77777777" w:rsidR="00075283" w:rsidRPr="00481F91" w:rsidRDefault="00075283" w:rsidP="00075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81F91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FE19" w14:textId="77777777" w:rsidR="00075283" w:rsidRPr="00B126E1" w:rsidRDefault="00075283" w:rsidP="0007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1.514,87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612" w14:textId="77777777" w:rsidR="00075283" w:rsidRPr="00B126E1" w:rsidRDefault="00075283" w:rsidP="0007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5283" w:rsidRPr="00845736" w14:paraId="37317660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063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4DD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3664" w14:textId="77777777" w:rsidR="00075283" w:rsidRPr="00481F91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6794" w14:textId="77777777" w:rsidR="00075283" w:rsidRPr="00481F91" w:rsidRDefault="00075283" w:rsidP="00075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81F91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D05" w14:textId="77777777" w:rsidR="00075283" w:rsidRPr="00B126E1" w:rsidRDefault="00075283" w:rsidP="0007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194,97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401" w14:textId="77777777" w:rsidR="00075283" w:rsidRPr="00B126E1" w:rsidRDefault="00075283" w:rsidP="0007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5283" w:rsidRPr="00845736" w14:paraId="1FE3072F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1CCF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C88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6A6" w14:textId="77777777" w:rsidR="00075283" w:rsidRPr="00481F91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E98" w14:textId="77777777" w:rsidR="00075283" w:rsidRPr="00481F91" w:rsidRDefault="00075283" w:rsidP="00075283">
            <w:pPr>
              <w:pStyle w:val="Tekstpodstawowy"/>
              <w:jc w:val="left"/>
              <w:rPr>
                <w:b w:val="0"/>
              </w:rPr>
            </w:pPr>
            <w:r w:rsidRPr="00481F91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138" w14:textId="77777777" w:rsidR="00075283" w:rsidRPr="00B126E1" w:rsidRDefault="00075283" w:rsidP="0007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8.858,86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636" w14:textId="77777777" w:rsidR="00075283" w:rsidRPr="00B126E1" w:rsidRDefault="00075283" w:rsidP="0007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5283" w:rsidRPr="00845736" w14:paraId="05F001EC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713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C2A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F31" w14:textId="77777777" w:rsidR="00075283" w:rsidRPr="00481F91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CAA" w14:textId="77777777" w:rsidR="00075283" w:rsidRPr="00481F91" w:rsidRDefault="00075283" w:rsidP="00075283">
            <w:pPr>
              <w:pStyle w:val="Tekstpodstawowy"/>
              <w:jc w:val="left"/>
              <w:rPr>
                <w:b w:val="0"/>
              </w:rPr>
            </w:pPr>
            <w:r w:rsidRPr="00481F91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2A3" w14:textId="77777777" w:rsidR="00075283" w:rsidRPr="00B126E1" w:rsidRDefault="00075283" w:rsidP="0007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5.949,30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8A1" w14:textId="77777777" w:rsidR="00075283" w:rsidRPr="00B126E1" w:rsidRDefault="00075283" w:rsidP="0007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5283" w:rsidRPr="00845736" w14:paraId="53E0AC23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E82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EC6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AD6" w14:textId="77777777" w:rsidR="00075283" w:rsidRPr="00481F91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377" w14:textId="77777777" w:rsidR="00075283" w:rsidRPr="00481F91" w:rsidRDefault="00075283" w:rsidP="00075283">
            <w:pPr>
              <w:pStyle w:val="Tekstpodstawowy"/>
              <w:jc w:val="left"/>
              <w:rPr>
                <w:b w:val="0"/>
              </w:rPr>
            </w:pPr>
            <w:r w:rsidRPr="00481F91">
              <w:rPr>
                <w:b w:val="0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6044" w14:textId="77777777" w:rsidR="00075283" w:rsidRPr="00B126E1" w:rsidRDefault="00075283" w:rsidP="0007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5.616,50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09F" w14:textId="77777777" w:rsidR="00075283" w:rsidRPr="00B126E1" w:rsidRDefault="00075283" w:rsidP="0007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75283" w:rsidRPr="00845736" w14:paraId="61B2F83A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59A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B73" w14:textId="77777777" w:rsidR="00075283" w:rsidRPr="00845736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0D7" w14:textId="77777777" w:rsidR="00075283" w:rsidRPr="00481F91" w:rsidRDefault="00075283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536" w14:textId="77777777" w:rsidR="00075283" w:rsidRPr="00481F91" w:rsidRDefault="00075283" w:rsidP="00075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8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FCC" w14:textId="77777777" w:rsidR="00075283" w:rsidRPr="00B126E1" w:rsidRDefault="00075283" w:rsidP="0007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8C6" w14:textId="77777777" w:rsidR="00075283" w:rsidRPr="00B126E1" w:rsidRDefault="00075283" w:rsidP="0007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0503D" w:rsidRPr="00845736" w14:paraId="0A30D307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108" w14:textId="77777777" w:rsidR="0070503D" w:rsidRPr="0070503D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2255" w14:textId="77777777" w:rsidR="0070503D" w:rsidRPr="0070503D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b/>
                <w:sz w:val="24"/>
                <w:szCs w:val="24"/>
              </w:rPr>
              <w:t>75113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C2DC" w14:textId="77777777" w:rsidR="0070503D" w:rsidRPr="0070503D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3AB" w14:textId="77777777" w:rsidR="0070503D" w:rsidRPr="0070503D" w:rsidRDefault="0070503D" w:rsidP="0070503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Parlamentu Europejskiego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068" w14:textId="77777777" w:rsidR="0070503D" w:rsidRPr="0070503D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177,30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2D7" w14:textId="77777777" w:rsidR="0070503D" w:rsidRPr="0070503D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177,30</w:t>
            </w:r>
          </w:p>
        </w:tc>
      </w:tr>
      <w:tr w:rsidR="0070503D" w:rsidRPr="00845736" w14:paraId="43CB5293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CC2" w14:textId="77777777" w:rsidR="0070503D" w:rsidRPr="0070503D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E34" w14:textId="77777777" w:rsidR="0070503D" w:rsidRPr="0070503D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5C7" w14:textId="77777777" w:rsidR="0070503D" w:rsidRPr="0070503D" w:rsidRDefault="0070503D" w:rsidP="00D12C4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AEC" w14:textId="77777777" w:rsidR="0070503D" w:rsidRPr="0070503D" w:rsidRDefault="0070503D" w:rsidP="007050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B3A" w14:textId="77777777" w:rsidR="0070503D" w:rsidRPr="0070503D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177,30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273" w14:textId="77777777" w:rsidR="0070503D" w:rsidRPr="0070503D" w:rsidRDefault="0070503D" w:rsidP="0070503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0503D" w:rsidRPr="00845736" w14:paraId="6DBC0CE9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159" w14:textId="77777777" w:rsidR="0070503D" w:rsidRPr="0070503D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CC45" w14:textId="77777777" w:rsidR="0070503D" w:rsidRPr="0070503D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CFD" w14:textId="77777777" w:rsidR="0070503D" w:rsidRPr="0070503D" w:rsidRDefault="0070503D" w:rsidP="00D12C4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90B" w14:textId="77777777" w:rsidR="0070503D" w:rsidRPr="0070503D" w:rsidRDefault="0070503D" w:rsidP="007050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19B" w14:textId="77777777" w:rsidR="0070503D" w:rsidRPr="0070503D" w:rsidRDefault="0070503D" w:rsidP="0070503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5C2" w14:textId="77777777" w:rsidR="0070503D" w:rsidRPr="0070503D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177,30</w:t>
            </w:r>
          </w:p>
        </w:tc>
      </w:tr>
      <w:tr w:rsidR="0070503D" w:rsidRPr="00BA4DBB" w14:paraId="293ED7BA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1A4" w14:textId="77777777" w:rsidR="0070503D" w:rsidRPr="00716FB5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91B" w14:textId="77777777" w:rsidR="0070503D" w:rsidRPr="00716FB5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333" w14:textId="77777777" w:rsidR="0070503D" w:rsidRPr="00716FB5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C75" w14:textId="77777777" w:rsidR="0070503D" w:rsidRPr="00716FB5" w:rsidRDefault="0070503D" w:rsidP="0070503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6F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5F6F" w14:textId="77777777" w:rsidR="0070503D" w:rsidRPr="00716FB5" w:rsidRDefault="0070503D" w:rsidP="0070503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7.580,04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161" w14:textId="77777777" w:rsidR="0070503D" w:rsidRPr="00716FB5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7.580,04</w:t>
            </w:r>
          </w:p>
        </w:tc>
      </w:tr>
      <w:tr w:rsidR="0070503D" w:rsidRPr="00BA4DBB" w14:paraId="77D656D1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AF7" w14:textId="77777777" w:rsidR="0070503D" w:rsidRPr="00716FB5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21D" w14:textId="77777777" w:rsidR="0070503D" w:rsidRPr="00716FB5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B5">
              <w:rPr>
                <w:rFonts w:ascii="Times New Roman" w:hAnsi="Times New Roman" w:cs="Times New Roman"/>
                <w:b/>
                <w:sz w:val="24"/>
                <w:szCs w:val="24"/>
              </w:rPr>
              <w:t>80113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BA17" w14:textId="77777777" w:rsidR="0070503D" w:rsidRPr="00716FB5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01B" w14:textId="77777777" w:rsidR="0070503D" w:rsidRPr="00716FB5" w:rsidRDefault="0070503D" w:rsidP="0070503D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Dowożenie uczniów do szkół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F714" w14:textId="77777777" w:rsidR="0070503D" w:rsidRPr="00716FB5" w:rsidRDefault="0070503D" w:rsidP="0070503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87BE" w14:textId="77777777" w:rsidR="0070503D" w:rsidRPr="00716FB5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2.080,00</w:t>
            </w:r>
          </w:p>
        </w:tc>
      </w:tr>
      <w:tr w:rsidR="0070503D" w:rsidRPr="00BA4DBB" w14:paraId="1FDC6C22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51C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6AD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5EF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64F" w14:textId="77777777" w:rsidR="0070503D" w:rsidRPr="00075283" w:rsidRDefault="0070503D" w:rsidP="0070503D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F49" w14:textId="77777777" w:rsidR="0070503D" w:rsidRPr="00075283" w:rsidRDefault="0070503D" w:rsidP="007050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483" w14:textId="77777777" w:rsidR="0070503D" w:rsidRPr="00075283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70503D" w:rsidRPr="00BA4DBB" w14:paraId="6BB68AE3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652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D0D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FD4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545" w14:textId="77777777" w:rsidR="0070503D" w:rsidRPr="00075283" w:rsidRDefault="0070503D" w:rsidP="0070503D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5F4" w14:textId="77777777" w:rsidR="0070503D" w:rsidRPr="00075283" w:rsidRDefault="0070503D" w:rsidP="007050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331" w14:textId="77777777" w:rsidR="0070503D" w:rsidRPr="00075283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2.000,00</w:t>
            </w:r>
          </w:p>
        </w:tc>
      </w:tr>
      <w:tr w:rsidR="0070503D" w:rsidRPr="00BA4DBB" w14:paraId="65EA428D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95F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525C" w14:textId="77777777" w:rsidR="0070503D" w:rsidRPr="00716FB5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6CE3" w14:textId="77777777" w:rsidR="0070503D" w:rsidRPr="00716FB5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5A9" w14:textId="77777777" w:rsidR="0070503D" w:rsidRPr="00716FB5" w:rsidRDefault="0070503D" w:rsidP="0070503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Zespoły obsługi ekonomiczno-administracyjnej szkół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C07" w14:textId="77777777" w:rsidR="0070503D" w:rsidRPr="00716FB5" w:rsidRDefault="0070503D" w:rsidP="0070503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7.580,00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4E6" w14:textId="77777777" w:rsidR="0070503D" w:rsidRPr="00716FB5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5.500,00</w:t>
            </w:r>
          </w:p>
        </w:tc>
      </w:tr>
      <w:tr w:rsidR="0070503D" w:rsidRPr="00BA4DBB" w14:paraId="137E7052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017F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304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7049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8692" w14:textId="77777777" w:rsidR="0070503D" w:rsidRPr="00075283" w:rsidRDefault="0070503D" w:rsidP="0070503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803" w14:textId="77777777" w:rsidR="0070503D" w:rsidRPr="00075283" w:rsidRDefault="0070503D" w:rsidP="0070503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75D" w14:textId="77777777" w:rsidR="0070503D" w:rsidRPr="00075283" w:rsidRDefault="0070503D" w:rsidP="0070503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0503D" w:rsidRPr="00BA4DBB" w14:paraId="05E80F1D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C2D7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621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EBEC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811" w14:textId="77777777" w:rsidR="0070503D" w:rsidRPr="00075283" w:rsidRDefault="0070503D" w:rsidP="0070503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D44" w14:textId="77777777" w:rsidR="0070503D" w:rsidRPr="00075283" w:rsidRDefault="0070503D" w:rsidP="007050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26C" w14:textId="77777777" w:rsidR="0070503D" w:rsidRPr="00716FB5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800,00</w:t>
            </w:r>
          </w:p>
        </w:tc>
      </w:tr>
      <w:tr w:rsidR="0070503D" w:rsidRPr="00BA4DBB" w14:paraId="5F431EC6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FA7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945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DF8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046" w14:textId="77777777" w:rsidR="0070503D" w:rsidRPr="005F483A" w:rsidRDefault="0070503D" w:rsidP="0070503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FF6" w14:textId="77777777" w:rsidR="0070503D" w:rsidRPr="00075283" w:rsidRDefault="0070503D" w:rsidP="007050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050" w14:textId="77777777" w:rsidR="0070503D" w:rsidRPr="00716FB5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</w:tr>
      <w:tr w:rsidR="0070503D" w:rsidRPr="00BA4DBB" w14:paraId="712D761D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73C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275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4D3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2D79" w14:textId="77777777" w:rsidR="0070503D" w:rsidRPr="00075283" w:rsidRDefault="0070503D" w:rsidP="0070503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4FC" w14:textId="77777777" w:rsidR="0070503D" w:rsidRPr="00075283" w:rsidRDefault="0070503D" w:rsidP="007050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311" w14:textId="77777777" w:rsidR="0070503D" w:rsidRPr="00716FB5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2.700,00</w:t>
            </w:r>
          </w:p>
        </w:tc>
      </w:tr>
      <w:tr w:rsidR="0070503D" w:rsidRPr="00BA4DBB" w14:paraId="5433BE73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8CC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A75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008D" w14:textId="77777777" w:rsidR="0070503D" w:rsidRPr="00716FB5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B5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969" w14:textId="77777777" w:rsidR="0070503D" w:rsidRPr="00716FB5" w:rsidRDefault="0070503D" w:rsidP="007050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6FB5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2954" w14:textId="77777777" w:rsidR="0070503D" w:rsidRPr="00716FB5" w:rsidRDefault="0070503D" w:rsidP="007050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2D8" w14:textId="77777777" w:rsidR="0070503D" w:rsidRPr="00716FB5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16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1.000,00</w:t>
            </w:r>
          </w:p>
        </w:tc>
      </w:tr>
      <w:tr w:rsidR="0070503D" w:rsidRPr="00BA4DBB" w14:paraId="19CDCAC6" w14:textId="77777777" w:rsidTr="00716FB5">
        <w:trPr>
          <w:trHeight w:val="17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4A4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2E1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96A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96A" w14:textId="77777777" w:rsidR="0070503D" w:rsidRPr="005F483A" w:rsidRDefault="0070503D" w:rsidP="0070503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0EF" w14:textId="77777777" w:rsidR="0070503D" w:rsidRPr="005F483A" w:rsidRDefault="0070503D" w:rsidP="0070503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153" w14:textId="77777777" w:rsidR="0070503D" w:rsidRPr="005F483A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0,04</w:t>
            </w:r>
          </w:p>
        </w:tc>
      </w:tr>
      <w:tr w:rsidR="0070503D" w:rsidRPr="00BA4DBB" w14:paraId="0878A5B0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DCF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F371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418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F7A" w14:textId="77777777" w:rsidR="0070503D" w:rsidRPr="005F483A" w:rsidRDefault="0070503D" w:rsidP="0070503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574" w14:textId="77777777" w:rsidR="0070503D" w:rsidRPr="005F483A" w:rsidRDefault="0070503D" w:rsidP="0070503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FFA" w14:textId="77777777" w:rsidR="0070503D" w:rsidRPr="005F483A" w:rsidRDefault="0070503D" w:rsidP="0070503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0503D" w:rsidRPr="00BA4DBB" w14:paraId="167DFE32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F894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C9E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EB60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1A2" w14:textId="77777777" w:rsidR="0070503D" w:rsidRPr="005F483A" w:rsidRDefault="0070503D" w:rsidP="0070503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2F0" w14:textId="77777777" w:rsidR="0070503D" w:rsidRPr="005F483A" w:rsidRDefault="0070503D" w:rsidP="007050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7EC" w14:textId="77777777" w:rsidR="0070503D" w:rsidRPr="005F483A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</w:t>
            </w:r>
          </w:p>
        </w:tc>
      </w:tr>
      <w:tr w:rsidR="0070503D" w:rsidRPr="00BA4DBB" w14:paraId="347C2CC0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63F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709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964" w14:textId="77777777" w:rsidR="0070503D" w:rsidRPr="005F483A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937" w14:textId="77777777" w:rsidR="0070503D" w:rsidRPr="005F483A" w:rsidRDefault="0070503D" w:rsidP="0070503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E6F" w14:textId="77777777" w:rsidR="0070503D" w:rsidRPr="005F483A" w:rsidRDefault="0070503D" w:rsidP="0070503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ECA" w14:textId="77777777" w:rsidR="0070503D" w:rsidRPr="005F483A" w:rsidRDefault="0070503D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</w:t>
            </w:r>
          </w:p>
        </w:tc>
      </w:tr>
      <w:tr w:rsidR="0070503D" w:rsidRPr="00BA4DBB" w14:paraId="44D7143C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4C6" w14:textId="77777777" w:rsidR="0070503D" w:rsidRPr="00845736" w:rsidRDefault="0070503D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D4B" w14:textId="77777777" w:rsidR="0070503D" w:rsidRPr="00845736" w:rsidRDefault="0070503D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D63" w14:textId="77777777" w:rsidR="0070503D" w:rsidRPr="00845736" w:rsidRDefault="0070503D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B1A" w14:textId="77777777" w:rsidR="0070503D" w:rsidRPr="00581BC6" w:rsidRDefault="0070503D" w:rsidP="0070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766" w14:textId="77777777" w:rsidR="0070503D" w:rsidRPr="00075283" w:rsidRDefault="00CD4688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35.216,00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251" w14:textId="77777777" w:rsidR="0070503D" w:rsidRPr="00075283" w:rsidRDefault="00CD4688" w:rsidP="00CD4688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35.000,00</w:t>
            </w:r>
          </w:p>
        </w:tc>
      </w:tr>
      <w:tr w:rsidR="00933DD5" w:rsidRPr="00BA4DBB" w14:paraId="77BF6FEB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0E3A" w14:textId="77777777" w:rsidR="00933DD5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509" w14:textId="77777777" w:rsidR="00933DD5" w:rsidRPr="00845736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8C6E" w14:textId="77777777" w:rsidR="00933DD5" w:rsidRPr="00845736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09A4" w14:textId="77777777" w:rsidR="00933DD5" w:rsidRPr="00581BC6" w:rsidRDefault="00933DD5" w:rsidP="00705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C77" w14:textId="77777777" w:rsidR="00933DD5" w:rsidRPr="00075283" w:rsidRDefault="00933DD5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A70" w14:textId="77777777" w:rsidR="00933DD5" w:rsidRPr="00075283" w:rsidRDefault="00933DD5" w:rsidP="00933DD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10.000,00</w:t>
            </w:r>
          </w:p>
        </w:tc>
      </w:tr>
      <w:tr w:rsidR="00933DD5" w:rsidRPr="00BA4DBB" w14:paraId="4F9B369B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8449" w14:textId="77777777" w:rsidR="00933DD5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603" w14:textId="77777777" w:rsidR="00933DD5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259" w14:textId="77777777" w:rsidR="00933DD5" w:rsidRPr="00933DD5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E154" w14:textId="77777777" w:rsidR="00933DD5" w:rsidRDefault="00933DD5" w:rsidP="00705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AEA" w14:textId="77777777" w:rsidR="00933DD5" w:rsidRPr="00075283" w:rsidRDefault="00933DD5" w:rsidP="00933DD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653" w14:textId="77777777" w:rsidR="00933DD5" w:rsidRPr="00933DD5" w:rsidRDefault="00933DD5" w:rsidP="00933DD5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10.000,00</w:t>
            </w:r>
          </w:p>
        </w:tc>
      </w:tr>
      <w:tr w:rsidR="00933DD5" w:rsidRPr="00BA4DBB" w14:paraId="61F62AF9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AF4" w14:textId="77777777" w:rsidR="00933DD5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2AC" w14:textId="77777777" w:rsidR="00933DD5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6484" w14:textId="77777777" w:rsidR="00933DD5" w:rsidRPr="00933DD5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975" w14:textId="77777777" w:rsidR="00933DD5" w:rsidRDefault="00933DD5" w:rsidP="00705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0EE" w14:textId="77777777" w:rsidR="00933DD5" w:rsidRPr="00933DD5" w:rsidRDefault="00933DD5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C16" w14:textId="77777777" w:rsidR="00933DD5" w:rsidRPr="00075283" w:rsidRDefault="00933DD5" w:rsidP="0070503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70503D" w:rsidRPr="00BA4DBB" w14:paraId="196921CC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A46" w14:textId="77777777" w:rsidR="0070503D" w:rsidRDefault="0070503D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4C5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57F" w14:textId="77777777" w:rsidR="0070503D" w:rsidRPr="00075283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3C2" w14:textId="77777777" w:rsidR="0070503D" w:rsidRPr="00075283" w:rsidRDefault="0070503D" w:rsidP="0070503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5599" w14:textId="77777777" w:rsidR="0070503D" w:rsidRPr="00075283" w:rsidRDefault="00933DD5" w:rsidP="0070503D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  <w:r w:rsidR="0070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AC8C" w14:textId="77777777" w:rsidR="0070503D" w:rsidRPr="00075283" w:rsidRDefault="0070503D" w:rsidP="0070503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70503D" w:rsidRPr="00BA4DBB" w14:paraId="4AD3DA87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5A8" w14:textId="77777777" w:rsidR="0070503D" w:rsidRDefault="0070503D" w:rsidP="00D12C4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0DD" w14:textId="77777777" w:rsidR="0070503D" w:rsidRPr="00075283" w:rsidRDefault="0070503D" w:rsidP="00D12C4A">
            <w:pPr>
              <w:pStyle w:val="Bezodstpw"/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883D" w14:textId="77777777" w:rsidR="0070503D" w:rsidRPr="00933DD5" w:rsidRDefault="0070503D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D5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0B7" w14:textId="77777777" w:rsidR="0070503D" w:rsidRPr="00933DD5" w:rsidRDefault="0070503D" w:rsidP="00933DD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33DD5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D53" w14:textId="77777777" w:rsidR="0070503D" w:rsidRPr="00933DD5" w:rsidRDefault="00933DD5" w:rsidP="00933DD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70503D" w:rsidRPr="00933D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8FB" w14:textId="77777777" w:rsidR="0070503D" w:rsidRPr="00933DD5" w:rsidRDefault="0070503D" w:rsidP="00933DD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33DD5" w:rsidRPr="00BA4DBB" w14:paraId="4077CB83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29D" w14:textId="77777777" w:rsidR="00933DD5" w:rsidRDefault="00933DD5" w:rsidP="00D12C4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525" w14:textId="77777777" w:rsidR="00933DD5" w:rsidRPr="00933DD5" w:rsidRDefault="00933DD5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5">
              <w:rPr>
                <w:rFonts w:ascii="Times New Roman" w:hAnsi="Times New Roman" w:cs="Times New Roman"/>
                <w:b/>
                <w:sz w:val="24"/>
                <w:szCs w:val="24"/>
              </w:rPr>
              <w:t>85214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7A8E" w14:textId="77777777" w:rsidR="00933DD5" w:rsidRPr="00933DD5" w:rsidRDefault="00933DD5" w:rsidP="00D12C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275" w14:textId="77777777" w:rsidR="00933DD5" w:rsidRPr="00933DD5" w:rsidRDefault="00933DD5" w:rsidP="00933DD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72C" w14:textId="77777777" w:rsidR="00933DD5" w:rsidRPr="00933DD5" w:rsidRDefault="00933DD5" w:rsidP="00933DD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11.250,00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690" w14:textId="77777777" w:rsidR="00933DD5" w:rsidRPr="00933DD5" w:rsidRDefault="00933DD5" w:rsidP="00933DD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33DD5" w:rsidRPr="00BA4DBB" w14:paraId="04E2FEB7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B54" w14:textId="77777777" w:rsidR="00933DD5" w:rsidRDefault="00933DD5" w:rsidP="00D12C4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E15" w14:textId="77777777" w:rsidR="00933DD5" w:rsidRPr="00933DD5" w:rsidRDefault="00933DD5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9EE" w14:textId="77777777" w:rsidR="00933DD5" w:rsidRPr="00722D16" w:rsidRDefault="00933DD5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22E" w14:textId="77777777" w:rsidR="00933DD5" w:rsidRPr="00722D16" w:rsidRDefault="00933DD5" w:rsidP="00933DD5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CEE" w14:textId="77777777" w:rsidR="00933DD5" w:rsidRPr="00933DD5" w:rsidRDefault="00933DD5" w:rsidP="00933DD5">
            <w:pPr>
              <w:pStyle w:val="Bezodstpw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DD5">
              <w:rPr>
                <w:rFonts w:ascii="Times New Roman" w:hAnsi="Times New Roman"/>
                <w:bCs/>
                <w:sz w:val="24"/>
                <w:szCs w:val="24"/>
              </w:rPr>
              <w:t>11.250,00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7CB" w14:textId="77777777" w:rsidR="00933DD5" w:rsidRDefault="00933DD5" w:rsidP="00933DD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33DD5" w:rsidRPr="00BA4DBB" w14:paraId="26C2746B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F66" w14:textId="77777777" w:rsidR="00933DD5" w:rsidRDefault="00933DD5" w:rsidP="00D12C4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961" w14:textId="77777777" w:rsidR="00933DD5" w:rsidRPr="00933DD5" w:rsidRDefault="00933DD5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975" w14:textId="77777777" w:rsidR="00933DD5" w:rsidRDefault="00933DD5" w:rsidP="00D12C4A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AEF" w14:textId="77777777" w:rsidR="00933DD5" w:rsidRPr="00933DD5" w:rsidRDefault="00933DD5" w:rsidP="00933DD5">
            <w:pPr>
              <w:pStyle w:val="Tekstpodstawowy"/>
              <w:jc w:val="left"/>
            </w:pPr>
            <w:r w:rsidRPr="00933DD5">
              <w:t>Zasiłki stałe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1F5D" w14:textId="77777777" w:rsidR="00933DD5" w:rsidRPr="00933DD5" w:rsidRDefault="00933DD5" w:rsidP="00933DD5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D5">
              <w:rPr>
                <w:rFonts w:ascii="Times New Roman" w:hAnsi="Times New Roman"/>
                <w:b/>
                <w:bCs/>
                <w:sz w:val="24"/>
                <w:szCs w:val="24"/>
              </w:rPr>
              <w:t>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2C6" w14:textId="77777777" w:rsidR="00933DD5" w:rsidRPr="00933DD5" w:rsidRDefault="00933DD5" w:rsidP="00933DD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DD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33DD5" w:rsidRPr="00BA4DBB" w14:paraId="3F8F7438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93A" w14:textId="77777777" w:rsidR="00933DD5" w:rsidRDefault="00933DD5" w:rsidP="00D12C4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D11" w14:textId="77777777" w:rsidR="00933DD5" w:rsidRDefault="00933DD5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B73" w14:textId="77777777" w:rsidR="00933DD5" w:rsidRPr="00722D16" w:rsidRDefault="00933DD5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8A8" w14:textId="77777777" w:rsidR="00933DD5" w:rsidRPr="00722D16" w:rsidRDefault="00933DD5" w:rsidP="00933DD5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94DE" w14:textId="77777777" w:rsidR="00933DD5" w:rsidRPr="00933DD5" w:rsidRDefault="00933DD5" w:rsidP="00933DD5">
            <w:pPr>
              <w:pStyle w:val="Bezodstpw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DD5">
              <w:rPr>
                <w:rFonts w:ascii="Times New Roman" w:hAnsi="Times New Roman"/>
                <w:bCs/>
                <w:sz w:val="24"/>
                <w:szCs w:val="24"/>
              </w:rPr>
              <w:t>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857" w14:textId="77777777" w:rsidR="00933DD5" w:rsidRPr="00933DD5" w:rsidRDefault="00933DD5" w:rsidP="00933DD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33DD5" w:rsidRPr="00BA4DBB" w14:paraId="1D33D408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52D" w14:textId="77777777" w:rsidR="00933DD5" w:rsidRDefault="00933DD5" w:rsidP="00D12C4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192" w14:textId="77777777" w:rsidR="00933DD5" w:rsidRDefault="00933DD5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28E" w14:textId="77777777" w:rsidR="00933DD5" w:rsidRDefault="00933DD5" w:rsidP="00D12C4A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673" w14:textId="77777777" w:rsidR="00933DD5" w:rsidRPr="00933DD5" w:rsidRDefault="00933DD5" w:rsidP="00933DD5">
            <w:pPr>
              <w:pStyle w:val="Tekstpodstawowy"/>
              <w:jc w:val="left"/>
            </w:pPr>
            <w:r w:rsidRPr="00933DD5">
              <w:rPr>
                <w:bCs w:val="0"/>
              </w:rPr>
              <w:t>Ośrodki pomocy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BA7A" w14:textId="77777777" w:rsidR="00933DD5" w:rsidRPr="00933DD5" w:rsidRDefault="00933DD5" w:rsidP="00933DD5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D5">
              <w:rPr>
                <w:rFonts w:ascii="Times New Roman" w:hAnsi="Times New Roman"/>
                <w:b/>
                <w:bCs/>
                <w:sz w:val="24"/>
                <w:szCs w:val="24"/>
              </w:rPr>
              <w:t>5.750,00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D13" w14:textId="77777777" w:rsidR="00933DD5" w:rsidRPr="00933DD5" w:rsidRDefault="00933DD5" w:rsidP="00933DD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DD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33DD5" w:rsidRPr="00BA4DBB" w14:paraId="306F74C0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E3C" w14:textId="77777777" w:rsidR="00933DD5" w:rsidRDefault="00933DD5" w:rsidP="00D12C4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100" w14:textId="77777777" w:rsidR="00933DD5" w:rsidRDefault="00933DD5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AD9" w14:textId="77777777" w:rsidR="00933DD5" w:rsidRDefault="00CD4688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4210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653F" w14:textId="77777777" w:rsidR="00933DD5" w:rsidRPr="00CD4688" w:rsidRDefault="00CD4688" w:rsidP="00933DD5">
            <w:pPr>
              <w:pStyle w:val="Tekstpodstawowy"/>
              <w:jc w:val="left"/>
              <w:rPr>
                <w:b w:val="0"/>
                <w:bCs w:val="0"/>
              </w:rPr>
            </w:pPr>
            <w:r w:rsidRPr="00CD4688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77E" w14:textId="77777777" w:rsidR="00933DD5" w:rsidRPr="00CD4688" w:rsidRDefault="00CD4688" w:rsidP="00933DD5">
            <w:pPr>
              <w:pStyle w:val="Bezodstpw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88">
              <w:rPr>
                <w:rFonts w:ascii="Times New Roman" w:hAnsi="Times New Roman"/>
                <w:bCs/>
                <w:sz w:val="24"/>
                <w:szCs w:val="24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BF1" w14:textId="77777777" w:rsidR="00933DD5" w:rsidRPr="00CD4688" w:rsidRDefault="00CD4688" w:rsidP="00933DD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D46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4688" w:rsidRPr="00BA4DBB" w14:paraId="554E6556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611" w14:textId="77777777" w:rsidR="00CD4688" w:rsidRDefault="00CD4688" w:rsidP="00D12C4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C7A" w14:textId="77777777" w:rsidR="00CD4688" w:rsidRDefault="00CD4688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083" w14:textId="77777777" w:rsidR="00CD4688" w:rsidRDefault="00CD4688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4260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5BC" w14:textId="77777777" w:rsidR="00CD4688" w:rsidRPr="00CD4688" w:rsidRDefault="00CD4688" w:rsidP="00933DD5">
            <w:pPr>
              <w:pStyle w:val="Tekstpodstawowy"/>
              <w:jc w:val="left"/>
              <w:rPr>
                <w:b w:val="0"/>
              </w:rPr>
            </w:pPr>
            <w:r w:rsidRPr="00CD4688">
              <w:rPr>
                <w:b w:val="0"/>
              </w:rPr>
              <w:t>Zakup energii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676" w14:textId="77777777" w:rsidR="00CD4688" w:rsidRPr="00CD4688" w:rsidRDefault="00CD4688" w:rsidP="00933DD5">
            <w:pPr>
              <w:pStyle w:val="Bezodstpw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5C8C" w14:textId="77777777" w:rsidR="00CD4688" w:rsidRPr="00CD4688" w:rsidRDefault="00CD4688" w:rsidP="00933DD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4688" w:rsidRPr="00BA4DBB" w14:paraId="681058B0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576" w14:textId="77777777" w:rsidR="00CD4688" w:rsidRDefault="00CD4688" w:rsidP="00D12C4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C4F3" w14:textId="77777777" w:rsidR="00CD4688" w:rsidRDefault="00CD4688" w:rsidP="00D12C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A40" w14:textId="77777777" w:rsidR="00CD4688" w:rsidRDefault="00CD4688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895A" w14:textId="77777777" w:rsidR="00CD4688" w:rsidRPr="00CD4688" w:rsidRDefault="00CD4688" w:rsidP="00933DD5">
            <w:pPr>
              <w:pStyle w:val="Tekstpodstawowy"/>
              <w:jc w:val="left"/>
              <w:rPr>
                <w:b w:val="0"/>
              </w:rPr>
            </w:pPr>
            <w:r w:rsidRPr="00CD4688">
              <w:rPr>
                <w:b w:val="0"/>
              </w:rPr>
              <w:t>Zakup 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BD8" w14:textId="77777777" w:rsidR="00CD4688" w:rsidRDefault="00CD4688" w:rsidP="00933DD5">
            <w:pPr>
              <w:pStyle w:val="Bezodstpw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F25" w14:textId="77777777" w:rsidR="00CD4688" w:rsidRDefault="00CD4688" w:rsidP="00933DD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33DD5" w:rsidRPr="00BA4DBB" w14:paraId="4BFD4179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781" w14:textId="77777777" w:rsidR="00933DD5" w:rsidRPr="00BA4DBB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B76" w14:textId="77777777" w:rsidR="00933DD5" w:rsidRPr="00BA4DBB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169" w14:textId="77777777" w:rsidR="00933DD5" w:rsidRPr="00BA4DBB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74A" w14:textId="77777777" w:rsidR="00933DD5" w:rsidRPr="00BA4DBB" w:rsidRDefault="00933DD5" w:rsidP="00933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C2D" w14:textId="77777777" w:rsidR="00933DD5" w:rsidRPr="00BA4DBB" w:rsidRDefault="00CD4688" w:rsidP="0093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91A" w14:textId="77777777" w:rsidR="00933DD5" w:rsidRPr="00BA4DBB" w:rsidRDefault="00CD4688" w:rsidP="0093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25.000,00</w:t>
            </w:r>
          </w:p>
        </w:tc>
      </w:tr>
      <w:tr w:rsidR="00933DD5" w:rsidRPr="00BA4DBB" w14:paraId="43015047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66F" w14:textId="77777777" w:rsidR="00933DD5" w:rsidRPr="00BA4DBB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43F" w14:textId="77777777" w:rsidR="00933DD5" w:rsidRDefault="00933DD5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926" w14:textId="77777777" w:rsidR="00933DD5" w:rsidRPr="00722D16" w:rsidRDefault="00933DD5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C7E" w14:textId="77777777" w:rsidR="00933DD5" w:rsidRPr="00722D16" w:rsidRDefault="00933DD5" w:rsidP="00933DD5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E66" w14:textId="77777777" w:rsidR="00933DD5" w:rsidRPr="00BA4DBB" w:rsidRDefault="00CD4688" w:rsidP="0093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AD7" w14:textId="77777777" w:rsidR="00933DD5" w:rsidRPr="00396E84" w:rsidRDefault="00CD4688" w:rsidP="0093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25.000,00</w:t>
            </w:r>
          </w:p>
        </w:tc>
      </w:tr>
      <w:tr w:rsidR="00CD4688" w:rsidRPr="00BA4DBB" w14:paraId="75B0D6DB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A26" w14:textId="77777777" w:rsidR="00CD4688" w:rsidRPr="00CD4688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D46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ED" w14:textId="77777777" w:rsidR="00CD4688" w:rsidRPr="00CD4688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ED0" w14:textId="77777777" w:rsidR="00CD4688" w:rsidRPr="00CD4688" w:rsidRDefault="00CD4688" w:rsidP="00D12C4A">
            <w:pPr>
              <w:pStyle w:val="Tekstpodstawowy"/>
              <w:jc w:val="center"/>
              <w:rPr>
                <w:b w:val="0"/>
                <w:i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1A0" w14:textId="77777777" w:rsidR="00CD4688" w:rsidRPr="00CD4688" w:rsidRDefault="00CD4688" w:rsidP="00933DD5">
            <w:pPr>
              <w:pStyle w:val="Tekstpodstawowy"/>
              <w:jc w:val="left"/>
              <w:rPr>
                <w:i/>
              </w:rPr>
            </w:pPr>
            <w:r w:rsidRPr="00CD4688">
              <w:rPr>
                <w:bCs w:val="0"/>
                <w:i/>
              </w:rPr>
              <w:t>Pozostałe zadania w zakresie polityki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C95" w14:textId="77777777" w:rsidR="00CD4688" w:rsidRPr="00CD4688" w:rsidRDefault="00CD4688" w:rsidP="00CD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D4688">
              <w:rPr>
                <w:rFonts w:ascii="Times New Roman" w:hAnsi="Times New Roman"/>
                <w:b/>
                <w:i/>
                <w:sz w:val="24"/>
                <w:szCs w:val="24"/>
              </w:rPr>
              <w:t>1.380,00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15C" w14:textId="77777777" w:rsidR="00CD4688" w:rsidRPr="00CD4688" w:rsidRDefault="00CD4688" w:rsidP="0093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1.380,00</w:t>
            </w:r>
          </w:p>
        </w:tc>
      </w:tr>
      <w:tr w:rsidR="00CD4688" w:rsidRPr="00BA4DBB" w14:paraId="5ABCD5E0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7DB" w14:textId="77777777" w:rsidR="00CD4688" w:rsidRPr="00BA4DBB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F9E" w14:textId="77777777" w:rsidR="00CD4688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00B" w14:textId="77777777" w:rsidR="00CD4688" w:rsidRDefault="00CD4688" w:rsidP="00D12C4A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232" w14:textId="77777777" w:rsidR="00CD4688" w:rsidRDefault="00CD4688" w:rsidP="00CD4688">
            <w:pPr>
              <w:pStyle w:val="Tekstpodstawowy"/>
              <w:jc w:val="left"/>
              <w:rPr>
                <w:b w:val="0"/>
              </w:rPr>
            </w:pPr>
            <w:r w:rsidRPr="00BA4DBB">
              <w:rPr>
                <w:color w:val="000000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DF4" w14:textId="77777777" w:rsidR="00CD4688" w:rsidRPr="00CD4688" w:rsidRDefault="00CD4688" w:rsidP="00CD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688">
              <w:rPr>
                <w:rFonts w:ascii="Times New Roman" w:hAnsi="Times New Roman"/>
                <w:b/>
                <w:sz w:val="24"/>
                <w:szCs w:val="24"/>
              </w:rPr>
              <w:t>1.380,00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1CC" w14:textId="77777777" w:rsidR="00CD4688" w:rsidRPr="00CD4688" w:rsidRDefault="00CD4688" w:rsidP="00CD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1.380,00</w:t>
            </w:r>
          </w:p>
        </w:tc>
      </w:tr>
      <w:tr w:rsidR="00CD4688" w:rsidRPr="00BA4DBB" w14:paraId="74B0546F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941" w14:textId="77777777" w:rsidR="00CD4688" w:rsidRPr="00BA4DBB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526" w14:textId="77777777" w:rsidR="00CD4688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808" w14:textId="77777777" w:rsidR="00CD4688" w:rsidRDefault="000E2B9F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4177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407" w14:textId="77777777" w:rsidR="00CD4688" w:rsidRPr="000E2B9F" w:rsidRDefault="000E2B9F" w:rsidP="00CD4688">
            <w:pPr>
              <w:pStyle w:val="Tekstpodstawowy"/>
              <w:jc w:val="left"/>
              <w:rPr>
                <w:b w:val="0"/>
              </w:rPr>
            </w:pPr>
            <w:r w:rsidRPr="000E2B9F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AAE" w14:textId="77777777" w:rsidR="00CD4688" w:rsidRDefault="000E2B9F" w:rsidP="000E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1.310,61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4BB0" w14:textId="77777777" w:rsidR="00CD4688" w:rsidRDefault="000E2B9F" w:rsidP="000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4688" w:rsidRPr="00BA4DBB" w14:paraId="37E32602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AB0" w14:textId="77777777" w:rsidR="00CD4688" w:rsidRPr="00BA4DBB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F39" w14:textId="77777777" w:rsidR="00CD4688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D05" w14:textId="77777777" w:rsidR="00CD4688" w:rsidRDefault="000E2B9F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4179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E17" w14:textId="77777777" w:rsidR="00CD4688" w:rsidRPr="000E2B9F" w:rsidRDefault="000E2B9F" w:rsidP="00CD4688">
            <w:pPr>
              <w:pStyle w:val="Tekstpodstawowy"/>
              <w:jc w:val="left"/>
              <w:rPr>
                <w:b w:val="0"/>
              </w:rPr>
            </w:pPr>
            <w:r w:rsidRPr="000E2B9F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7D0" w14:textId="77777777" w:rsidR="00CD4688" w:rsidRDefault="000E2B9F" w:rsidP="000E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024" w14:textId="77777777" w:rsidR="00CD4688" w:rsidRDefault="000E2B9F" w:rsidP="000E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4688" w:rsidRPr="00BA4DBB" w14:paraId="16015BBF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5A8" w14:textId="77777777" w:rsidR="00CD4688" w:rsidRPr="00BA4DBB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A15" w14:textId="77777777" w:rsidR="00CD4688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F7C" w14:textId="77777777" w:rsidR="00CD4688" w:rsidRDefault="000E2B9F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4287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214" w14:textId="77777777" w:rsidR="00CD4688" w:rsidRPr="000E2B9F" w:rsidRDefault="000E2B9F" w:rsidP="00CD4688">
            <w:pPr>
              <w:pStyle w:val="Tekstpodstawowy"/>
              <w:jc w:val="left"/>
              <w:rPr>
                <w:b w:val="0"/>
              </w:rPr>
            </w:pPr>
            <w:r w:rsidRPr="000E2B9F">
              <w:rPr>
                <w:b w:val="0"/>
              </w:rPr>
              <w:t>Zakup usług zdrowotnych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5A5" w14:textId="77777777" w:rsidR="00CD4688" w:rsidRDefault="000E2B9F" w:rsidP="00CD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8DD" w14:textId="77777777" w:rsidR="00CD4688" w:rsidRDefault="000E2B9F" w:rsidP="00CD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360,89</w:t>
            </w:r>
          </w:p>
        </w:tc>
      </w:tr>
      <w:tr w:rsidR="00CD4688" w:rsidRPr="00BA4DBB" w14:paraId="090084F3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7079" w14:textId="77777777" w:rsidR="00CD4688" w:rsidRPr="00BA4DBB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3BD" w14:textId="77777777" w:rsidR="00CD4688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512" w14:textId="77777777" w:rsidR="00CD4688" w:rsidRDefault="000E2B9F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4289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475" w14:textId="77777777" w:rsidR="00CD4688" w:rsidRPr="000E2B9F" w:rsidRDefault="000E2B9F" w:rsidP="00CD4688">
            <w:pPr>
              <w:pStyle w:val="Tekstpodstawowy"/>
              <w:jc w:val="left"/>
              <w:rPr>
                <w:b w:val="0"/>
              </w:rPr>
            </w:pPr>
            <w:r w:rsidRPr="000E2B9F">
              <w:rPr>
                <w:b w:val="0"/>
              </w:rPr>
              <w:t>Zakup usług zdrowotnych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C14" w14:textId="77777777" w:rsidR="00CD4688" w:rsidRDefault="000E2B9F" w:rsidP="00CD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15B" w14:textId="77777777" w:rsidR="00CD4688" w:rsidRDefault="000E2B9F" w:rsidP="00CD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19,11</w:t>
            </w:r>
          </w:p>
        </w:tc>
      </w:tr>
      <w:tr w:rsidR="00CD4688" w:rsidRPr="00BA4DBB" w14:paraId="67035F40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F89" w14:textId="77777777" w:rsidR="00CD4688" w:rsidRPr="00BA4DBB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2FD" w14:textId="77777777" w:rsidR="00CD4688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672" w14:textId="77777777" w:rsidR="00CD4688" w:rsidRDefault="000E2B9F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4307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16C" w14:textId="77777777" w:rsidR="00CD4688" w:rsidRPr="000E2B9F" w:rsidRDefault="000E2B9F" w:rsidP="00CD4688">
            <w:pPr>
              <w:pStyle w:val="Tekstpodstawowy"/>
              <w:jc w:val="left"/>
              <w:rPr>
                <w:b w:val="0"/>
              </w:rPr>
            </w:pPr>
            <w:r w:rsidRPr="000E2B9F">
              <w:rPr>
                <w:b w:val="0"/>
              </w:rPr>
              <w:t>Zakup 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13F1" w14:textId="77777777" w:rsidR="00CD4688" w:rsidRDefault="000E2B9F" w:rsidP="00CD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D7DF" w14:textId="77777777" w:rsidR="00CD4688" w:rsidRDefault="000E2B9F" w:rsidP="00CD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949,72</w:t>
            </w:r>
          </w:p>
        </w:tc>
      </w:tr>
      <w:tr w:rsidR="00CD4688" w:rsidRPr="00BA4DBB" w14:paraId="564DE8FA" w14:textId="77777777" w:rsidTr="00716F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0E8" w14:textId="77777777" w:rsidR="00CD4688" w:rsidRPr="00BA4DBB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1EB" w14:textId="77777777" w:rsidR="00CD4688" w:rsidRDefault="00CD4688" w:rsidP="00D1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93D" w14:textId="77777777" w:rsidR="00CD4688" w:rsidRDefault="000E2B9F" w:rsidP="00D12C4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4309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8AB9" w14:textId="77777777" w:rsidR="00CD4688" w:rsidRPr="000E2B9F" w:rsidRDefault="000E2B9F" w:rsidP="00CD4688">
            <w:pPr>
              <w:pStyle w:val="Tekstpodstawowy"/>
              <w:jc w:val="left"/>
              <w:rPr>
                <w:b w:val="0"/>
              </w:rPr>
            </w:pPr>
            <w:r w:rsidRPr="000E2B9F">
              <w:rPr>
                <w:b w:val="0"/>
              </w:rPr>
              <w:t>Zakup 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B292" w14:textId="77777777" w:rsidR="00CD4688" w:rsidRDefault="000E2B9F" w:rsidP="00CD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34D" w14:textId="77777777" w:rsidR="00CD4688" w:rsidRDefault="000E2B9F" w:rsidP="00CD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50,28</w:t>
            </w:r>
          </w:p>
        </w:tc>
      </w:tr>
    </w:tbl>
    <w:p w14:paraId="05EFAE05" w14:textId="77777777" w:rsidR="006977D9" w:rsidRPr="00845736" w:rsidRDefault="006977D9" w:rsidP="00697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9835" w14:textId="77777777" w:rsidR="006977D9" w:rsidRDefault="006977D9" w:rsidP="00697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31167" w14:textId="77777777" w:rsidR="006977D9" w:rsidRDefault="006977D9" w:rsidP="00697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14:paraId="0E5F88B1" w14:textId="77777777" w:rsidR="00E9379B" w:rsidRDefault="00E9379B" w:rsidP="00697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0BB3D7" w14:textId="77777777" w:rsidR="00AD7881" w:rsidRDefault="00E9379B" w:rsidP="00AD78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283">
        <w:rPr>
          <w:rFonts w:ascii="Times New Roman" w:hAnsi="Times New Roman" w:cs="Times New Roman"/>
          <w:bCs/>
          <w:sz w:val="24"/>
          <w:szCs w:val="24"/>
        </w:rPr>
        <w:t>Na podstawie Decyzji W</w:t>
      </w:r>
      <w:r w:rsidR="00075283" w:rsidRPr="00075283">
        <w:rPr>
          <w:rFonts w:ascii="Times New Roman" w:hAnsi="Times New Roman" w:cs="Times New Roman"/>
          <w:bCs/>
          <w:sz w:val="24"/>
          <w:szCs w:val="24"/>
        </w:rPr>
        <w:t xml:space="preserve">ojewody Mazowieckiego Nr 233/2014  z dnia </w:t>
      </w:r>
      <w:r w:rsidR="0070503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075283" w:rsidRPr="00075283">
        <w:rPr>
          <w:rFonts w:ascii="Times New Roman" w:hAnsi="Times New Roman" w:cs="Times New Roman"/>
          <w:bCs/>
          <w:sz w:val="24"/>
          <w:szCs w:val="24"/>
        </w:rPr>
        <w:t>1</w:t>
      </w:r>
      <w:r w:rsidRPr="00075283">
        <w:rPr>
          <w:rFonts w:ascii="Times New Roman" w:hAnsi="Times New Roman" w:cs="Times New Roman"/>
          <w:bCs/>
          <w:sz w:val="24"/>
          <w:szCs w:val="24"/>
        </w:rPr>
        <w:t>7</w:t>
      </w:r>
      <w:r w:rsidR="00075283" w:rsidRPr="00075283">
        <w:rPr>
          <w:rFonts w:ascii="Times New Roman" w:hAnsi="Times New Roman" w:cs="Times New Roman"/>
          <w:bCs/>
          <w:sz w:val="24"/>
          <w:szCs w:val="24"/>
        </w:rPr>
        <w:t xml:space="preserve"> września</w:t>
      </w:r>
      <w:r w:rsidRPr="00075283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0752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5283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075283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0752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 w:rsidRPr="0007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283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075283" w:rsidRPr="00075283">
        <w:rPr>
          <w:rFonts w:ascii="Times New Roman" w:hAnsi="Times New Roman" w:cs="Times New Roman"/>
          <w:bCs/>
          <w:sz w:val="24"/>
          <w:szCs w:val="24"/>
        </w:rPr>
        <w:t>216</w:t>
      </w:r>
      <w:r w:rsidRPr="00075283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 w:rsidRPr="00075283">
        <w:rPr>
          <w:rFonts w:ascii="Times New Roman" w:hAnsi="Times New Roman" w:cs="Times New Roman"/>
          <w:sz w:val="24"/>
          <w:szCs w:val="24"/>
        </w:rPr>
        <w:t xml:space="preserve"> z przeznaczeniem na </w:t>
      </w:r>
      <w:r w:rsidR="00075283" w:rsidRPr="00075283">
        <w:rPr>
          <w:rFonts w:ascii="Times New Roman" w:hAnsi="Times New Roman" w:cs="Times New Roman"/>
          <w:sz w:val="24"/>
          <w:szCs w:val="24"/>
        </w:rPr>
        <w:t xml:space="preserve"> opłacenie składek na ubezpieczenie zdrowotne za osoby pobierające świadczenia pielęgnacyjne.</w:t>
      </w:r>
    </w:p>
    <w:p w14:paraId="15FEE1CD" w14:textId="77777777" w:rsidR="00AD7881" w:rsidRDefault="00AD7881" w:rsidP="00AD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Pozostałych z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mian w planach wydatków w dziale </w:t>
      </w:r>
      <w:r w:rsidRPr="008457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852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Pr="008457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Pomoc społeczna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dokonano 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przedłożonym wnioskiem przez Kierownika Gminnego Ośrodka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Przasnyszu.</w:t>
      </w:r>
    </w:p>
    <w:p w14:paraId="6E292CC5" w14:textId="77777777" w:rsidR="00AD7881" w:rsidRPr="00AD7881" w:rsidRDefault="00AD7881" w:rsidP="00AD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7745B" w14:textId="7E5FE20A" w:rsidR="006977D9" w:rsidRDefault="00746EB1" w:rsidP="00B54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B1">
        <w:rPr>
          <w:rFonts w:ascii="Times New Roman" w:hAnsi="Times New Roman" w:cs="Times New Roman"/>
        </w:rPr>
        <w:t xml:space="preserve">W dziale 801 </w:t>
      </w:r>
      <w:r w:rsidRPr="00746EB1">
        <w:rPr>
          <w:rFonts w:ascii="Times New Roman" w:hAnsi="Times New Roman" w:cs="Times New Roman"/>
          <w:bCs/>
          <w:iCs/>
        </w:rPr>
        <w:t>-</w:t>
      </w:r>
      <w:r w:rsidRPr="00746E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977D9">
        <w:rPr>
          <w:rFonts w:ascii="Times New Roman" w:hAnsi="Times New Roman" w:cs="Times New Roman"/>
          <w:b/>
          <w:bCs/>
          <w:i/>
          <w:sz w:val="24"/>
          <w:szCs w:val="24"/>
        </w:rPr>
        <w:t>Oświata i wychowanie</w:t>
      </w:r>
      <w:r w:rsidRPr="00746EB1">
        <w:rPr>
          <w:rFonts w:ascii="Times New Roman" w:hAnsi="Times New Roman" w:cs="Times New Roman"/>
          <w:bCs/>
          <w:iCs/>
        </w:rPr>
        <w:t xml:space="preserve"> </w:t>
      </w:r>
      <w:r w:rsidRPr="00746EB1">
        <w:rPr>
          <w:rFonts w:ascii="Times New Roman" w:hAnsi="Times New Roman" w:cs="Times New Roman"/>
          <w:i/>
        </w:rPr>
        <w:t xml:space="preserve"> </w:t>
      </w:r>
      <w:r w:rsidRPr="00746EB1">
        <w:rPr>
          <w:rFonts w:ascii="Times New Roman" w:hAnsi="Times New Roman" w:cs="Times New Roman"/>
        </w:rPr>
        <w:t xml:space="preserve">rozdz. </w:t>
      </w:r>
      <w:r>
        <w:rPr>
          <w:rFonts w:ascii="Times New Roman" w:hAnsi="Times New Roman" w:cs="Times New Roman"/>
          <w:b/>
        </w:rPr>
        <w:t>80195</w:t>
      </w:r>
      <w:r w:rsidRPr="00746EB1">
        <w:rPr>
          <w:rFonts w:ascii="Times New Roman" w:hAnsi="Times New Roman" w:cs="Times New Roman"/>
          <w:b/>
        </w:rPr>
        <w:t xml:space="preserve"> </w:t>
      </w:r>
      <w:r w:rsidRPr="00746EB1">
        <w:rPr>
          <w:rFonts w:ascii="Times New Roman" w:hAnsi="Times New Roman" w:cs="Times New Roman"/>
        </w:rPr>
        <w:t>przenosi się kwo</w:t>
      </w:r>
      <w:r>
        <w:rPr>
          <w:rFonts w:ascii="Times New Roman" w:hAnsi="Times New Roman" w:cs="Times New Roman"/>
        </w:rPr>
        <w:t>tę 0,04</w:t>
      </w:r>
      <w:r w:rsidRPr="00746EB1">
        <w:rPr>
          <w:rFonts w:ascii="Times New Roman" w:hAnsi="Times New Roman" w:cs="Times New Roman"/>
        </w:rPr>
        <w:t xml:space="preserve"> zł między paragrafami na realizację projektu pn.</w:t>
      </w:r>
      <w:r w:rsidR="0024344F" w:rsidRPr="0024344F">
        <w:rPr>
          <w:rFonts w:ascii="Times New Roman" w:hAnsi="Times New Roman" w:cs="Times New Roman"/>
          <w:sz w:val="24"/>
          <w:szCs w:val="24"/>
        </w:rPr>
        <w:t xml:space="preserve"> </w:t>
      </w:r>
      <w:r w:rsidR="00CA1F20">
        <w:rPr>
          <w:rFonts w:ascii="Times New Roman" w:hAnsi="Times New Roman" w:cs="Times New Roman"/>
          <w:sz w:val="24"/>
          <w:szCs w:val="24"/>
        </w:rPr>
        <w:t>„</w:t>
      </w:r>
      <w:r w:rsidR="0024344F" w:rsidRPr="00E1241C">
        <w:rPr>
          <w:rFonts w:ascii="Times New Roman" w:hAnsi="Times New Roman" w:cs="Times New Roman"/>
          <w:sz w:val="24"/>
          <w:szCs w:val="24"/>
        </w:rPr>
        <w:t>Wyrównywanie szans edukacyjnych uczniów poprzez dodatkowe zajęcia rozwijające kompetencje kluczowe – Moja przyszłość” realizowanego przez Samorząd Województwa Mazowieckiego</w:t>
      </w:r>
      <w:r w:rsidR="0024344F">
        <w:rPr>
          <w:rFonts w:ascii="Times New Roman" w:hAnsi="Times New Roman" w:cs="Times New Roman"/>
          <w:sz w:val="24"/>
          <w:szCs w:val="24"/>
        </w:rPr>
        <w:t xml:space="preserve"> </w:t>
      </w:r>
      <w:r w:rsidR="0024344F" w:rsidRPr="00E1241C">
        <w:rPr>
          <w:rFonts w:ascii="Times New Roman" w:hAnsi="Times New Roman" w:cs="Times New Roman"/>
          <w:sz w:val="24"/>
          <w:szCs w:val="24"/>
        </w:rPr>
        <w:t>w partnerstwie w ramach Programu Operacyjnego Kapitał Ludzki 2007-2013</w:t>
      </w:r>
      <w:r w:rsidR="0024344F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7F27AB62" w14:textId="77777777" w:rsidR="001600E1" w:rsidRDefault="001600E1" w:rsidP="00B54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/>
          <w:bCs/>
          <w:iCs/>
          <w:sz w:val="24"/>
          <w:szCs w:val="24"/>
        </w:rPr>
        <w:t>Pozostałych zmian w planach wydatków w dziale 801-</w:t>
      </w:r>
      <w:r w:rsidRPr="00160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Pr="001600E1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1600E1">
        <w:rPr>
          <w:rFonts w:ascii="Times New Roman" w:hAnsi="Times New Roman" w:cs="Times New Roman"/>
          <w:sz w:val="24"/>
          <w:szCs w:val="24"/>
        </w:rPr>
        <w:t>zgodnie  z przedłożonym wnioskiem przez Kierownika Gminnego Zespołu Obsługi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E1">
        <w:rPr>
          <w:rFonts w:ascii="Times New Roman" w:hAnsi="Times New Roman" w:cs="Times New Roman"/>
          <w:sz w:val="24"/>
          <w:szCs w:val="24"/>
        </w:rPr>
        <w:t xml:space="preserve"> Ekonomiczno – Administracyjnej Szkół i Przedszkoli w Przasnyszu.</w:t>
      </w:r>
    </w:p>
    <w:p w14:paraId="2FE6D71F" w14:textId="77777777" w:rsidR="001600E1" w:rsidRPr="001600E1" w:rsidRDefault="001600E1" w:rsidP="00B54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7984D" w14:textId="6E5B1647" w:rsidR="000E2B9F" w:rsidRPr="00147739" w:rsidRDefault="000E2B9F" w:rsidP="00B54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739">
        <w:rPr>
          <w:rFonts w:ascii="Times New Roman" w:hAnsi="Times New Roman" w:cs="Times New Roman"/>
          <w:sz w:val="24"/>
          <w:szCs w:val="24"/>
        </w:rPr>
        <w:t xml:space="preserve">W dziale 853 </w:t>
      </w:r>
      <w:r w:rsidRPr="0014773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147739">
        <w:rPr>
          <w:rFonts w:ascii="Times New Roman" w:hAnsi="Times New Roman"/>
          <w:b/>
          <w:bCs/>
          <w:i/>
          <w:sz w:val="24"/>
          <w:szCs w:val="24"/>
        </w:rPr>
        <w:t xml:space="preserve"> Pozostałe zadania w zakresie polityki społecznej</w:t>
      </w:r>
      <w:r w:rsidRPr="001477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77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7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739">
        <w:rPr>
          <w:rFonts w:ascii="Times New Roman" w:hAnsi="Times New Roman" w:cs="Times New Roman"/>
          <w:sz w:val="24"/>
          <w:szCs w:val="24"/>
        </w:rPr>
        <w:t xml:space="preserve">rozdz. </w:t>
      </w:r>
      <w:r w:rsidRPr="00147739">
        <w:rPr>
          <w:rFonts w:ascii="Times New Roman" w:hAnsi="Times New Roman" w:cs="Times New Roman"/>
          <w:b/>
          <w:sz w:val="24"/>
          <w:szCs w:val="24"/>
        </w:rPr>
        <w:t xml:space="preserve">85395 </w:t>
      </w:r>
      <w:r w:rsidRPr="00147739">
        <w:rPr>
          <w:rFonts w:ascii="Times New Roman" w:hAnsi="Times New Roman" w:cs="Times New Roman"/>
          <w:sz w:val="24"/>
          <w:szCs w:val="24"/>
        </w:rPr>
        <w:t xml:space="preserve">przenosi się kwotę 1.380,00 zł między paragrafami na realizację projektu pn. </w:t>
      </w:r>
      <w:r w:rsidR="00CA1F20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Pr="00147739">
        <w:rPr>
          <w:rFonts w:ascii="Times New Roman" w:hAnsi="Times New Roman"/>
          <w:sz w:val="24"/>
          <w:szCs w:val="24"/>
        </w:rPr>
        <w:t>Szansa” Programu Operacyjnego Kapitał Ludzki realizowanego w ramach Priorytetu VII. Promocja integracji społecznej, Działania 7.1. Rozwój i upowszechnienie aktywnej integracji, Poddziałania 7.1.1 Rozwój i upowszechnianie aktywnej integracji przez ośrodki pomocy społecznej.</w:t>
      </w:r>
    </w:p>
    <w:p w14:paraId="7AFAAC38" w14:textId="61D26F66" w:rsidR="00C51960" w:rsidRDefault="002A4620" w:rsidP="002A4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1106C5">
        <w:rPr>
          <w:rFonts w:ascii="Times New Roman" w:hAnsi="Times New Roman" w:cs="Times New Roman"/>
          <w:sz w:val="24"/>
          <w:szCs w:val="24"/>
        </w:rPr>
        <w:t>Na podstawie pisma Krajowego Biura Wyborczego Delegatury</w:t>
      </w:r>
      <w:r w:rsidR="00D75157">
        <w:rPr>
          <w:rFonts w:ascii="Times New Roman" w:hAnsi="Times New Roman" w:cs="Times New Roman"/>
          <w:sz w:val="24"/>
          <w:szCs w:val="24"/>
        </w:rPr>
        <w:t xml:space="preserve"> w Ostrołęce</w:t>
      </w:r>
      <w:r w:rsidR="00705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5157">
        <w:rPr>
          <w:rFonts w:ascii="Times New Roman" w:hAnsi="Times New Roman" w:cs="Times New Roman"/>
          <w:sz w:val="24"/>
          <w:szCs w:val="24"/>
        </w:rPr>
        <w:t xml:space="preserve"> Nr DOS 3010-1-38/14 z dnia 29 września</w:t>
      </w:r>
      <w:r w:rsidRPr="001106C5">
        <w:rPr>
          <w:rFonts w:ascii="Times New Roman" w:hAnsi="Times New Roman" w:cs="Times New Roman"/>
          <w:sz w:val="24"/>
          <w:szCs w:val="24"/>
        </w:rPr>
        <w:t xml:space="preserve"> 2014 r.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 zwiększa się plan dochodów </w:t>
      </w:r>
      <w:r w:rsidR="0070503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1106C5">
        <w:rPr>
          <w:rFonts w:ascii="Times New Roman" w:hAnsi="Times New Roman" w:cs="Times New Roman"/>
          <w:bCs/>
          <w:sz w:val="24"/>
          <w:szCs w:val="24"/>
        </w:rPr>
        <w:t>i wydatków w dziale</w:t>
      </w:r>
      <w:r w:rsidRPr="001106C5">
        <w:rPr>
          <w:rFonts w:ascii="Times New Roman" w:hAnsi="Times New Roman" w:cs="Times New Roman"/>
          <w:sz w:val="24"/>
          <w:szCs w:val="24"/>
        </w:rPr>
        <w:t xml:space="preserve"> 751 - </w:t>
      </w:r>
      <w:r w:rsidRPr="001106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15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Urzędy naczelnych organów władzy państwowej, kontroli</w:t>
      </w:r>
      <w:r w:rsidR="0070503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</w:t>
      </w:r>
      <w:r w:rsidRPr="00D7515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i ochrony prawa oraz sądownictwa</w:t>
      </w:r>
      <w:r w:rsidRPr="00D751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0503D">
        <w:rPr>
          <w:rFonts w:ascii="Times New Roman" w:hAnsi="Times New Roman" w:cs="Times New Roman"/>
          <w:bCs/>
          <w:sz w:val="24"/>
          <w:szCs w:val="24"/>
        </w:rPr>
        <w:t>o kwotę</w:t>
      </w:r>
      <w:r w:rsidR="00D75157">
        <w:rPr>
          <w:rFonts w:ascii="Times New Roman" w:hAnsi="Times New Roman" w:cs="Times New Roman"/>
          <w:bCs/>
          <w:sz w:val="24"/>
          <w:szCs w:val="24"/>
        </w:rPr>
        <w:t xml:space="preserve"> 68.221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,00  zł z przeznaczeniem </w:t>
      </w:r>
      <w:r w:rsidR="0070503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1106C5">
        <w:rPr>
          <w:rFonts w:ascii="Times New Roman" w:hAnsi="Times New Roman" w:cs="Times New Roman"/>
          <w:sz w:val="24"/>
          <w:szCs w:val="24"/>
        </w:rPr>
        <w:t xml:space="preserve">przygotowanie i przeprowadzenie wyborów </w:t>
      </w:r>
      <w:r w:rsidR="00D75157">
        <w:rPr>
          <w:rFonts w:ascii="Times New Roman" w:hAnsi="Times New Roman" w:cs="Times New Roman"/>
          <w:sz w:val="24"/>
          <w:szCs w:val="24"/>
        </w:rPr>
        <w:t>do ra</w:t>
      </w:r>
      <w:r w:rsidR="000E697C">
        <w:rPr>
          <w:rFonts w:ascii="Times New Roman" w:hAnsi="Times New Roman" w:cs="Times New Roman"/>
          <w:sz w:val="24"/>
          <w:szCs w:val="24"/>
        </w:rPr>
        <w:t>d gmin, rad powiatów, sejmików wojew</w:t>
      </w:r>
      <w:r w:rsidR="00AB7C4F">
        <w:rPr>
          <w:rFonts w:ascii="Times New Roman" w:hAnsi="Times New Roman" w:cs="Times New Roman"/>
          <w:sz w:val="24"/>
          <w:szCs w:val="24"/>
        </w:rPr>
        <w:t>ództw oraz wyborów wójtów, burmistrzów i prezydentów miast</w:t>
      </w:r>
      <w:r w:rsidRPr="001106C5">
        <w:rPr>
          <w:rFonts w:ascii="Times New Roman" w:hAnsi="Times New Roman" w:cs="Times New Roman"/>
          <w:sz w:val="24"/>
          <w:szCs w:val="24"/>
        </w:rPr>
        <w:t xml:space="preserve"> </w:t>
      </w:r>
      <w:r w:rsidR="00C51960">
        <w:rPr>
          <w:rFonts w:ascii="Times New Roman" w:hAnsi="Times New Roman" w:cs="Times New Roman"/>
          <w:sz w:val="24"/>
          <w:szCs w:val="24"/>
        </w:rPr>
        <w:t>zarządzonych na dzień 16 listopada 2014 roku i na ponowne głosowanie.</w:t>
      </w:r>
    </w:p>
    <w:p w14:paraId="7DADCFE9" w14:textId="77777777" w:rsidR="002A4620" w:rsidRPr="001106C5" w:rsidRDefault="00B544E3" w:rsidP="002A4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 dziale 854</w:t>
      </w:r>
      <w:r w:rsidRPr="00B544E3">
        <w:rPr>
          <w:rFonts w:ascii="Times New Roman" w:hAnsi="Times New Roman" w:cs="Times New Roman"/>
          <w:b/>
          <w:i/>
          <w:sz w:val="24"/>
          <w:szCs w:val="24"/>
        </w:rPr>
        <w:t>- Edukacyjna opieka wychowawcz</w:t>
      </w:r>
      <w:r>
        <w:rPr>
          <w:rFonts w:ascii="Times New Roman" w:hAnsi="Times New Roman" w:cs="Times New Roman"/>
          <w:sz w:val="24"/>
          <w:szCs w:val="24"/>
        </w:rPr>
        <w:t xml:space="preserve">a zmniejsza się planowane wydatki na dofinansowanie zakupu podręczników i materiałów edukacyjnych w ramach Rządowego programu pomocy uczniom w 2014 r. – „Wyprawka szkolna” w Szkole Podstawowej w Obrębie o kwotę 1.775,00 zł i </w:t>
      </w:r>
      <w:r w:rsidR="0070503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Szkole Podstawowej w Mchowie o kwotę 674,70 zł. Jednocześnie zwiększa się planowane wydatki na w/w zadanie w Zespole Szkół w Lesznie o kwotę 1.975,00 zł i w Zespole Szkół w Bogatem o kwotę 474.70 zł.</w:t>
      </w:r>
    </w:p>
    <w:p w14:paraId="100E0952" w14:textId="77777777" w:rsidR="006977D9" w:rsidRPr="0024344F" w:rsidRDefault="006977D9" w:rsidP="006977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5884305" w14:textId="77777777" w:rsidR="006977D9" w:rsidRPr="0024344F" w:rsidRDefault="006977D9" w:rsidP="006977D9">
      <w:pPr>
        <w:spacing w:after="0" w:line="360" w:lineRule="auto"/>
        <w:rPr>
          <w:color w:val="FF0000"/>
        </w:rPr>
      </w:pPr>
    </w:p>
    <w:p w14:paraId="577FBB15" w14:textId="77777777" w:rsidR="006977D9" w:rsidRDefault="006977D9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8EB2B" w14:textId="77777777" w:rsidR="006977D9" w:rsidRDefault="006977D9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2C8F4" w14:textId="77777777" w:rsidR="009E7E3D" w:rsidRDefault="009E7E3D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42DE8" w14:textId="77777777" w:rsidR="009E7E3D" w:rsidRDefault="009E7E3D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1DB06" w14:textId="77777777" w:rsidR="009E7E3D" w:rsidRDefault="009E7E3D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C426E" w14:textId="77777777" w:rsidR="009E7E3D" w:rsidRDefault="009E7E3D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D5A37" w14:textId="77777777" w:rsidR="009E7E3D" w:rsidRDefault="009E7E3D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ACB2C" w14:textId="77777777" w:rsidR="00530D84" w:rsidRDefault="00530D84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10CA2" w14:textId="77777777" w:rsidR="00530D84" w:rsidRDefault="00530D84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E7EC9" w14:textId="77777777" w:rsidR="00530D84" w:rsidRDefault="00530D84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2E05A" w14:textId="77777777" w:rsidR="00530D84" w:rsidRDefault="00530D84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5B5F0" w14:textId="77777777" w:rsidR="00530D84" w:rsidRDefault="00530D84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17879" w14:textId="77777777" w:rsidR="009E7E3D" w:rsidRDefault="009E7E3D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7B451" w14:textId="77777777" w:rsidR="006977D9" w:rsidRDefault="006977D9" w:rsidP="0069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72D52A7" w14:textId="77777777" w:rsidR="006977D9" w:rsidRPr="00657F26" w:rsidRDefault="006977D9" w:rsidP="006977D9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14:paraId="30C8B898" w14:textId="77777777" w:rsidR="006977D9" w:rsidRPr="00657F26" w:rsidRDefault="006977D9" w:rsidP="006977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F4679E">
        <w:rPr>
          <w:rFonts w:ascii="Times New Roman" w:hAnsi="Times New Roman" w:cs="Times New Roman"/>
          <w:b/>
          <w:bCs/>
          <w:sz w:val="24"/>
          <w:szCs w:val="24"/>
        </w:rPr>
        <w:t xml:space="preserve">do Zarządzenia Nr </w:t>
      </w:r>
      <w:r w:rsidR="00322F9C">
        <w:rPr>
          <w:rFonts w:ascii="Times New Roman" w:hAnsi="Times New Roman" w:cs="Times New Roman"/>
          <w:b/>
          <w:bCs/>
          <w:sz w:val="24"/>
          <w:szCs w:val="24"/>
        </w:rPr>
        <w:t>98/2014</w:t>
      </w:r>
    </w:p>
    <w:p w14:paraId="1F5E7696" w14:textId="77777777" w:rsidR="006977D9" w:rsidRPr="00657F26" w:rsidRDefault="006977D9" w:rsidP="006977D9">
      <w:pPr>
        <w:pStyle w:val="Nagwek1"/>
        <w:spacing w:line="276" w:lineRule="auto"/>
        <w:ind w:left="5664"/>
        <w:jc w:val="left"/>
        <w:rPr>
          <w:sz w:val="24"/>
        </w:rPr>
      </w:pPr>
      <w:r w:rsidRPr="00657F26">
        <w:rPr>
          <w:sz w:val="24"/>
        </w:rPr>
        <w:t>Wójta Gminy Przasnysz</w:t>
      </w:r>
    </w:p>
    <w:p w14:paraId="05F82A65" w14:textId="77777777" w:rsidR="006977D9" w:rsidRPr="00657F26" w:rsidRDefault="006977D9" w:rsidP="006977D9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F4679E">
        <w:rPr>
          <w:rFonts w:ascii="Times New Roman" w:hAnsi="Times New Roman" w:cs="Times New Roman"/>
          <w:b/>
          <w:bCs/>
          <w:sz w:val="24"/>
          <w:szCs w:val="24"/>
        </w:rPr>
        <w:t>z dnia 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14:paraId="1C7F0643" w14:textId="77777777" w:rsidR="006977D9" w:rsidRPr="00657F26" w:rsidRDefault="006977D9" w:rsidP="006977D9">
      <w:pPr>
        <w:pStyle w:val="Nagwek5"/>
        <w:rPr>
          <w:i w:val="0"/>
          <w:sz w:val="24"/>
          <w:szCs w:val="24"/>
        </w:rPr>
      </w:pPr>
      <w:r w:rsidRPr="00657F26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14:paraId="501FFA33" w14:textId="77777777" w:rsidR="006977D9" w:rsidRPr="00657F26" w:rsidRDefault="006977D9" w:rsidP="006977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CE69C4" w14:textId="77777777" w:rsidR="006977D9" w:rsidRDefault="006977D9" w:rsidP="006977D9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748"/>
        <w:gridCol w:w="618"/>
        <w:gridCol w:w="4550"/>
        <w:gridCol w:w="1751"/>
        <w:gridCol w:w="1496"/>
      </w:tblGrid>
      <w:tr w:rsidR="00C922B5" w:rsidRPr="00845736" w14:paraId="19D206F5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6BFB" w14:textId="77777777" w:rsidR="00C922B5" w:rsidRPr="00845736" w:rsidRDefault="00C922B5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5AF" w14:textId="77777777" w:rsidR="00C922B5" w:rsidRPr="00845736" w:rsidRDefault="00C922B5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20B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96C" w14:textId="77777777" w:rsidR="00C922B5" w:rsidRPr="00845736" w:rsidRDefault="00C922B5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D83" w14:textId="77777777" w:rsidR="00C922B5" w:rsidRPr="00845736" w:rsidRDefault="00C922B5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D27" w14:textId="77777777" w:rsidR="00C922B5" w:rsidRPr="00845736" w:rsidRDefault="00C922B5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C922B5" w:rsidRPr="00845736" w14:paraId="708506E3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D29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4AA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E45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5F7" w14:textId="77777777" w:rsidR="00C922B5" w:rsidRPr="00845736" w:rsidRDefault="00C922B5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9F6" w14:textId="77777777" w:rsidR="00C922B5" w:rsidRDefault="00C922B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68.437,00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50E" w14:textId="77777777" w:rsidR="00C922B5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13720AA3" w14:textId="77777777" w:rsidTr="00C922B5">
        <w:trPr>
          <w:trHeight w:val="97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346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1FA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43F3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C22" w14:textId="77777777" w:rsidR="00C922B5" w:rsidRPr="00075283" w:rsidRDefault="00C922B5" w:rsidP="00C922B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96F" w14:textId="77777777" w:rsidR="00C922B5" w:rsidRPr="00075283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68.221,00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34C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6215DAE9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265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27D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75109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F48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1040" w14:textId="77777777" w:rsidR="00C922B5" w:rsidRPr="00075283" w:rsidRDefault="00C922B5" w:rsidP="00C922B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ABA" w14:textId="77777777" w:rsidR="00C922B5" w:rsidRPr="00075283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68.221,00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33F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7C2FA8DD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13B" w14:textId="77777777" w:rsidR="00C922B5" w:rsidRPr="002744F0" w:rsidRDefault="00C922B5" w:rsidP="00C922B5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68C" w14:textId="77777777" w:rsidR="00C922B5" w:rsidRPr="002744F0" w:rsidRDefault="00C922B5" w:rsidP="00C922B5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B46" w14:textId="77777777" w:rsidR="00C922B5" w:rsidRPr="005F483A" w:rsidRDefault="00C922B5" w:rsidP="00C9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A448" w14:textId="77777777" w:rsidR="00C922B5" w:rsidRPr="005F483A" w:rsidRDefault="00C922B5" w:rsidP="00C922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2E8E" w14:textId="77777777" w:rsidR="00C922B5" w:rsidRPr="005F483A" w:rsidRDefault="00C922B5" w:rsidP="00C922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68.221,00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39B" w14:textId="77777777" w:rsidR="00C922B5" w:rsidRPr="005F483A" w:rsidRDefault="00C922B5" w:rsidP="00C9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61BD5FFD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208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E89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19B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F078" w14:textId="77777777" w:rsidR="00C922B5" w:rsidRPr="00075283" w:rsidRDefault="00C922B5" w:rsidP="00C922B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A7E" w14:textId="77777777" w:rsidR="00C922B5" w:rsidRPr="00075283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97E0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7CF8B05A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12A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371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86C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98A" w14:textId="77777777" w:rsidR="00C922B5" w:rsidRPr="00075283" w:rsidRDefault="00C922B5" w:rsidP="00C922B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1D0" w14:textId="77777777" w:rsidR="00C922B5" w:rsidRPr="00075283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89F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550577FE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FAB" w14:textId="77777777" w:rsidR="00C922B5" w:rsidRPr="002744F0" w:rsidRDefault="00C922B5" w:rsidP="00C922B5">
            <w:pPr>
              <w:pStyle w:val="Bezodstpw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070" w14:textId="77777777" w:rsidR="00C922B5" w:rsidRPr="002744F0" w:rsidRDefault="00C922B5" w:rsidP="00C922B5">
            <w:pPr>
              <w:pStyle w:val="Bezodstpw"/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97E" w14:textId="77777777" w:rsidR="00C922B5" w:rsidRPr="005F483A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838A" w14:textId="77777777" w:rsidR="00C922B5" w:rsidRPr="005F483A" w:rsidRDefault="00C922B5" w:rsidP="00C922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A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2AE2" w14:textId="77777777" w:rsidR="00C922B5" w:rsidRPr="00075283" w:rsidRDefault="00C922B5" w:rsidP="00C922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391" w14:textId="77777777" w:rsidR="00C922B5" w:rsidRPr="00075283" w:rsidRDefault="00C922B5" w:rsidP="00C92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22A04BDA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EB4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AA8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BA6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720" w14:textId="77777777" w:rsidR="00C922B5" w:rsidRPr="00845736" w:rsidRDefault="00C922B5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59B" w14:textId="77777777" w:rsidR="00C922B5" w:rsidRPr="005F483A" w:rsidRDefault="00F633A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78.614,30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0E1" w14:textId="77777777" w:rsidR="00C922B5" w:rsidRPr="00BA4DBB" w:rsidRDefault="00F633A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10.177,30</w:t>
            </w:r>
          </w:p>
        </w:tc>
      </w:tr>
      <w:tr w:rsidR="00C922B5" w:rsidRPr="00845736" w14:paraId="08A0A200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A1F0" w14:textId="77777777" w:rsidR="00C922B5" w:rsidRPr="002744F0" w:rsidRDefault="00C922B5" w:rsidP="00C922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9C9" w14:textId="77777777" w:rsidR="00C922B5" w:rsidRPr="002744F0" w:rsidRDefault="00C922B5" w:rsidP="00C922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E8C3" w14:textId="77777777" w:rsidR="00C922B5" w:rsidRPr="002744F0" w:rsidRDefault="00C922B5" w:rsidP="00C922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B63" w14:textId="77777777" w:rsidR="00C922B5" w:rsidRPr="00794DFB" w:rsidRDefault="00C922B5" w:rsidP="00C922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A32" w14:textId="77777777" w:rsidR="00C922B5" w:rsidRPr="005F483A" w:rsidRDefault="00C922B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68.398,3</w:t>
            </w:r>
            <w:r w:rsidRPr="005F4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2DA" w14:textId="77777777" w:rsidR="00C922B5" w:rsidRPr="003D298F" w:rsidRDefault="00C922B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177,30</w:t>
            </w:r>
          </w:p>
        </w:tc>
      </w:tr>
      <w:tr w:rsidR="00C922B5" w:rsidRPr="00845736" w14:paraId="0441316B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472" w14:textId="77777777" w:rsidR="00C922B5" w:rsidRPr="002744F0" w:rsidRDefault="00C922B5" w:rsidP="00C922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A6F8" w14:textId="77777777" w:rsidR="00C922B5" w:rsidRPr="002744F0" w:rsidRDefault="00C922B5" w:rsidP="00C9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B7E" w14:textId="77777777" w:rsidR="00C922B5" w:rsidRPr="003D298F" w:rsidRDefault="00C922B5" w:rsidP="00C922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1D8" w14:textId="77777777" w:rsidR="00C922B5" w:rsidRPr="003D298F" w:rsidRDefault="00C922B5" w:rsidP="00C9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2B0" w14:textId="77777777" w:rsidR="00C922B5" w:rsidRPr="005F483A" w:rsidRDefault="00C922B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68.221,00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520" w14:textId="77777777" w:rsidR="00C922B5" w:rsidRPr="003D298F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03587AA8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077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0B8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45D" w14:textId="77777777" w:rsidR="00C922B5" w:rsidRPr="00722D16" w:rsidRDefault="00C922B5" w:rsidP="00C922B5">
            <w:pPr>
              <w:pStyle w:val="Tekstpodstawowy"/>
              <w:jc w:val="center"/>
              <w:rPr>
                <w:b w:val="0"/>
              </w:rPr>
            </w:pPr>
            <w:r w:rsidRPr="00722D16">
              <w:rPr>
                <w:b w:val="0"/>
              </w:rPr>
              <w:t>3030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59A" w14:textId="77777777" w:rsidR="00C922B5" w:rsidRPr="00722D16" w:rsidRDefault="00C922B5" w:rsidP="00C922B5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Różne wydatki</w:t>
            </w:r>
            <w:r w:rsidRPr="00722D16">
              <w:rPr>
                <w:b w:val="0"/>
              </w:rPr>
              <w:t xml:space="preserve"> na rzecz osób fizycznych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B7C" w14:textId="77777777" w:rsidR="00C922B5" w:rsidRPr="00B126E1" w:rsidRDefault="00C922B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45.585,00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C61" w14:textId="77777777" w:rsidR="00C922B5" w:rsidRPr="00B126E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10B0911F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458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F58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1AE" w14:textId="77777777" w:rsidR="00C922B5" w:rsidRPr="00481F9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1B0" w14:textId="77777777" w:rsidR="00C922B5" w:rsidRPr="00481F91" w:rsidRDefault="00C922B5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81F91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1FC" w14:textId="77777777" w:rsidR="00C922B5" w:rsidRPr="00B126E1" w:rsidRDefault="00C922B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1.514,87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A3F" w14:textId="77777777" w:rsidR="00C922B5" w:rsidRPr="00B126E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477C65B7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882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08C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53A" w14:textId="77777777" w:rsidR="00C922B5" w:rsidRPr="00481F9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97CC" w14:textId="77777777" w:rsidR="00C922B5" w:rsidRPr="00481F91" w:rsidRDefault="00C922B5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81F91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9A8" w14:textId="77777777" w:rsidR="00C922B5" w:rsidRPr="00B126E1" w:rsidRDefault="00C922B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194,97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384" w14:textId="77777777" w:rsidR="00C922B5" w:rsidRPr="00B126E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27BB8761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380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D0E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DD5" w14:textId="77777777" w:rsidR="00C922B5" w:rsidRPr="00481F9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5DD" w14:textId="77777777" w:rsidR="00C922B5" w:rsidRPr="00481F91" w:rsidRDefault="00C922B5" w:rsidP="00C922B5">
            <w:pPr>
              <w:pStyle w:val="Tekstpodstawowy"/>
              <w:jc w:val="left"/>
              <w:rPr>
                <w:b w:val="0"/>
              </w:rPr>
            </w:pPr>
            <w:r w:rsidRPr="00481F91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ED4" w14:textId="77777777" w:rsidR="00C922B5" w:rsidRPr="00B126E1" w:rsidRDefault="00C922B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8.858,86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FB1" w14:textId="77777777" w:rsidR="00C922B5" w:rsidRPr="00B126E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4CDEEA8B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FB0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FC4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391" w14:textId="77777777" w:rsidR="00C922B5" w:rsidRPr="00481F9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DB10" w14:textId="77777777" w:rsidR="00C922B5" w:rsidRPr="00481F91" w:rsidRDefault="00C922B5" w:rsidP="00C922B5">
            <w:pPr>
              <w:pStyle w:val="Tekstpodstawowy"/>
              <w:jc w:val="left"/>
              <w:rPr>
                <w:b w:val="0"/>
              </w:rPr>
            </w:pPr>
            <w:r w:rsidRPr="00481F91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22D" w14:textId="77777777" w:rsidR="00C922B5" w:rsidRPr="00B126E1" w:rsidRDefault="00C922B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5.949,30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5F7D" w14:textId="77777777" w:rsidR="00C922B5" w:rsidRPr="00B126E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0BF796FA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FD0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85D1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92A" w14:textId="77777777" w:rsidR="00C922B5" w:rsidRPr="00481F9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C04" w14:textId="77777777" w:rsidR="00C922B5" w:rsidRPr="00481F91" w:rsidRDefault="00C922B5" w:rsidP="00C922B5">
            <w:pPr>
              <w:pStyle w:val="Tekstpodstawowy"/>
              <w:jc w:val="left"/>
              <w:rPr>
                <w:b w:val="0"/>
              </w:rPr>
            </w:pPr>
            <w:r w:rsidRPr="00481F91">
              <w:rPr>
                <w:b w:val="0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B12" w14:textId="77777777" w:rsidR="00C922B5" w:rsidRPr="00B126E1" w:rsidRDefault="00C922B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5.616,50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5C10" w14:textId="77777777" w:rsidR="00C922B5" w:rsidRPr="00B126E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68D35C54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9B09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42D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5E6" w14:textId="77777777" w:rsidR="00C922B5" w:rsidRPr="00481F9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132" w14:textId="77777777" w:rsidR="00C922B5" w:rsidRPr="00481F91" w:rsidRDefault="00C922B5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8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06E" w14:textId="77777777" w:rsidR="00C922B5" w:rsidRPr="00B126E1" w:rsidRDefault="00C922B5" w:rsidP="00C92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0ED" w14:textId="77777777" w:rsidR="00C922B5" w:rsidRPr="00B126E1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32D1852A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E041" w14:textId="77777777" w:rsidR="00C922B5" w:rsidRPr="0070503D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A02" w14:textId="77777777" w:rsidR="00C922B5" w:rsidRPr="0070503D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b/>
                <w:sz w:val="24"/>
                <w:szCs w:val="24"/>
              </w:rPr>
              <w:t>75113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1A3" w14:textId="77777777" w:rsidR="00C922B5" w:rsidRPr="0070503D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BEB" w14:textId="77777777" w:rsidR="00C922B5" w:rsidRPr="0070503D" w:rsidRDefault="00C922B5" w:rsidP="00C922B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Parlamentu Europejskiego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12D" w14:textId="77777777" w:rsidR="00C922B5" w:rsidRPr="0070503D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177,30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064" w14:textId="77777777" w:rsidR="00C922B5" w:rsidRPr="0070503D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177,30</w:t>
            </w:r>
          </w:p>
        </w:tc>
      </w:tr>
      <w:tr w:rsidR="00C922B5" w:rsidRPr="00845736" w14:paraId="72CFA039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5E0" w14:textId="77777777" w:rsidR="00C922B5" w:rsidRPr="0070503D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F25" w14:textId="77777777" w:rsidR="00C922B5" w:rsidRPr="0070503D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DD4" w14:textId="77777777" w:rsidR="00C922B5" w:rsidRPr="0070503D" w:rsidRDefault="00C922B5" w:rsidP="00C922B5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17A" w14:textId="77777777" w:rsidR="00C922B5" w:rsidRPr="0070503D" w:rsidRDefault="00C922B5" w:rsidP="00C922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201" w14:textId="77777777" w:rsidR="00C922B5" w:rsidRPr="0070503D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177,30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D6D" w14:textId="77777777" w:rsidR="00C922B5" w:rsidRPr="0070503D" w:rsidRDefault="00C922B5" w:rsidP="00C922B5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845736" w14:paraId="69CBB061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8DD7" w14:textId="77777777" w:rsidR="00C922B5" w:rsidRPr="0070503D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091" w14:textId="77777777" w:rsidR="00C922B5" w:rsidRPr="0070503D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251B" w14:textId="77777777" w:rsidR="00C922B5" w:rsidRPr="0070503D" w:rsidRDefault="00C922B5" w:rsidP="00C922B5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584" w14:textId="77777777" w:rsidR="00C922B5" w:rsidRPr="0070503D" w:rsidRDefault="00C922B5" w:rsidP="00C922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AB3" w14:textId="77777777" w:rsidR="00C922B5" w:rsidRPr="0070503D" w:rsidRDefault="00C922B5" w:rsidP="00C922B5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E2B" w14:textId="77777777" w:rsidR="00C922B5" w:rsidRPr="0070503D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177,30</w:t>
            </w:r>
          </w:p>
        </w:tc>
      </w:tr>
      <w:tr w:rsidR="00C922B5" w:rsidRPr="00BA4DBB" w14:paraId="0621A59B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23F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223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E18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F58" w14:textId="77777777" w:rsidR="00C922B5" w:rsidRPr="00581BC6" w:rsidRDefault="00C922B5" w:rsidP="00C92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786" w14:textId="77777777" w:rsidR="00C922B5" w:rsidRPr="00075283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10.216,00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4799" w14:textId="77777777" w:rsidR="00C922B5" w:rsidRPr="00075283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10.000,00</w:t>
            </w:r>
          </w:p>
        </w:tc>
      </w:tr>
      <w:tr w:rsidR="00C922B5" w:rsidRPr="00BA4DBB" w14:paraId="488D7094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9CC" w14:textId="77777777" w:rsidR="00C922B5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3AF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B9E" w14:textId="77777777" w:rsidR="00C922B5" w:rsidRPr="00845736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B55" w14:textId="77777777" w:rsidR="00C922B5" w:rsidRPr="00581BC6" w:rsidRDefault="00C922B5" w:rsidP="00C92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B0B" w14:textId="77777777" w:rsidR="00C922B5" w:rsidRPr="00075283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C55" w14:textId="77777777" w:rsidR="00C922B5" w:rsidRPr="00075283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10.000,00</w:t>
            </w:r>
          </w:p>
        </w:tc>
      </w:tr>
      <w:tr w:rsidR="00C922B5" w:rsidRPr="00BA4DBB" w14:paraId="0E9893E3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696" w14:textId="77777777" w:rsidR="00C922B5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D1E" w14:textId="77777777" w:rsidR="00C922B5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EDC" w14:textId="77777777" w:rsidR="00C922B5" w:rsidRPr="00933DD5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1EB" w14:textId="77777777" w:rsidR="00C922B5" w:rsidRDefault="00C922B5" w:rsidP="00C92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6D2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946" w14:textId="77777777" w:rsidR="00C922B5" w:rsidRPr="00933DD5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10.000,00</w:t>
            </w:r>
          </w:p>
        </w:tc>
      </w:tr>
      <w:tr w:rsidR="00C922B5" w:rsidRPr="00BA4DBB" w14:paraId="540FD483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A73" w14:textId="77777777" w:rsidR="00C922B5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CFC" w14:textId="77777777" w:rsidR="00C922B5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F3A8" w14:textId="77777777" w:rsidR="00C922B5" w:rsidRPr="00933DD5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225" w14:textId="77777777" w:rsidR="00C922B5" w:rsidRDefault="00C922B5" w:rsidP="00C92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E51" w14:textId="77777777" w:rsidR="00C922B5" w:rsidRPr="00933DD5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7BB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BA4DBB" w14:paraId="5C659105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EC9" w14:textId="77777777" w:rsidR="00C922B5" w:rsidRDefault="00C922B5" w:rsidP="00C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61F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BE6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230" w14:textId="77777777" w:rsidR="00C922B5" w:rsidRPr="00075283" w:rsidRDefault="00C922B5" w:rsidP="00C922B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A0A" w14:textId="77777777" w:rsidR="00C922B5" w:rsidRPr="00075283" w:rsidRDefault="00C922B5" w:rsidP="00C922B5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9DD" w14:textId="77777777" w:rsidR="00C922B5" w:rsidRPr="00075283" w:rsidRDefault="00C922B5" w:rsidP="00C922B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922B5" w:rsidRPr="00BA4DBB" w14:paraId="224A0ACC" w14:textId="77777777" w:rsidTr="00C922B5">
        <w:trPr>
          <w:trHeight w:val="3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F92" w14:textId="77777777" w:rsidR="00C922B5" w:rsidRDefault="00C922B5" w:rsidP="00C922B5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D51" w14:textId="77777777" w:rsidR="00C922B5" w:rsidRPr="00075283" w:rsidRDefault="00C922B5" w:rsidP="00C922B5">
            <w:pPr>
              <w:pStyle w:val="Bezodstpw"/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47C4" w14:textId="77777777" w:rsidR="00C922B5" w:rsidRPr="00933DD5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D5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2502" w14:textId="77777777" w:rsidR="00C922B5" w:rsidRPr="00933DD5" w:rsidRDefault="00C922B5" w:rsidP="00C922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33DD5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2D7" w14:textId="77777777" w:rsidR="00C922B5" w:rsidRPr="00933DD5" w:rsidRDefault="00C922B5" w:rsidP="00C922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85A" w14:textId="77777777" w:rsidR="00C922B5" w:rsidRPr="00933DD5" w:rsidRDefault="00C922B5" w:rsidP="00C922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33D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0D8CED22" w14:textId="77777777" w:rsidR="00305CC9" w:rsidRDefault="00305CC9"/>
    <w:sectPr w:rsidR="00305CC9" w:rsidSect="00C922B5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D9"/>
    <w:rsid w:val="00075283"/>
    <w:rsid w:val="000E2B9F"/>
    <w:rsid w:val="000E697C"/>
    <w:rsid w:val="00101F6B"/>
    <w:rsid w:val="00147739"/>
    <w:rsid w:val="001600E1"/>
    <w:rsid w:val="001D401E"/>
    <w:rsid w:val="0024344F"/>
    <w:rsid w:val="002A4620"/>
    <w:rsid w:val="00305CC9"/>
    <w:rsid w:val="00322F9C"/>
    <w:rsid w:val="003D298F"/>
    <w:rsid w:val="00530D84"/>
    <w:rsid w:val="00575EF6"/>
    <w:rsid w:val="005F483A"/>
    <w:rsid w:val="006977D9"/>
    <w:rsid w:val="006E0A52"/>
    <w:rsid w:val="0070503D"/>
    <w:rsid w:val="00716FB5"/>
    <w:rsid w:val="00746EB1"/>
    <w:rsid w:val="008A14F9"/>
    <w:rsid w:val="00933DD5"/>
    <w:rsid w:val="009E7E3D"/>
    <w:rsid w:val="00AB7C4F"/>
    <w:rsid w:val="00AD7881"/>
    <w:rsid w:val="00B126E1"/>
    <w:rsid w:val="00B544E3"/>
    <w:rsid w:val="00C51960"/>
    <w:rsid w:val="00C922B5"/>
    <w:rsid w:val="00CA1F20"/>
    <w:rsid w:val="00CD4688"/>
    <w:rsid w:val="00D12C4A"/>
    <w:rsid w:val="00D75157"/>
    <w:rsid w:val="00E9379B"/>
    <w:rsid w:val="00F4679E"/>
    <w:rsid w:val="00F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5E15"/>
  <w15:chartTrackingRefBased/>
  <w15:docId w15:val="{E987FE10-59D5-4F2E-AB82-A4C8CEA2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D9"/>
  </w:style>
  <w:style w:type="paragraph" w:styleId="Nagwek1">
    <w:name w:val="heading 1"/>
    <w:basedOn w:val="Normalny"/>
    <w:next w:val="Normalny"/>
    <w:link w:val="Nagwek1Znak"/>
    <w:qFormat/>
    <w:rsid w:val="006977D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77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77D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977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6977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7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6977D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977D9"/>
  </w:style>
  <w:style w:type="character" w:customStyle="1" w:styleId="TekstpodstawowyZnak1">
    <w:name w:val="Tekst podstawowy Znak1"/>
    <w:link w:val="Tekstpodstawowy"/>
    <w:rsid w:val="006977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D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48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0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23</cp:revision>
  <cp:lastPrinted>2014-10-01T08:11:00Z</cp:lastPrinted>
  <dcterms:created xsi:type="dcterms:W3CDTF">2014-09-23T18:10:00Z</dcterms:created>
  <dcterms:modified xsi:type="dcterms:W3CDTF">2014-10-01T08:55:00Z</dcterms:modified>
</cp:coreProperties>
</file>