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F24C" w14:textId="77777777" w:rsidR="002733E9" w:rsidRPr="00347E73" w:rsidRDefault="002733E9" w:rsidP="002733E9">
      <w:pPr>
        <w:tabs>
          <w:tab w:val="left" w:pos="426"/>
          <w:tab w:val="center" w:pos="4536"/>
          <w:tab w:val="left" w:pos="6840"/>
          <w:tab w:val="right" w:pos="9072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347E7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ar-SA"/>
        </w:rPr>
        <w:t>3</w:t>
      </w:r>
    </w:p>
    <w:p w14:paraId="7AE611DE" w14:textId="77777777" w:rsidR="002733E9" w:rsidRPr="00347E73" w:rsidRDefault="002733E9" w:rsidP="002733E9">
      <w:pPr>
        <w:tabs>
          <w:tab w:val="left" w:pos="426"/>
          <w:tab w:val="left" w:pos="6840"/>
        </w:tabs>
        <w:spacing w:after="0" w:line="240" w:lineRule="auto"/>
        <w:ind w:left="576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67485DB1" w14:textId="77777777" w:rsidR="002733E9" w:rsidRPr="00347E73" w:rsidRDefault="002733E9" w:rsidP="002733E9">
      <w:pPr>
        <w:tabs>
          <w:tab w:val="left" w:pos="426"/>
          <w:tab w:val="left" w:pos="6840"/>
        </w:tabs>
        <w:spacing w:after="0" w:line="240" w:lineRule="auto"/>
        <w:ind w:left="576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FORMULARZ OFERTOWY</w:t>
      </w:r>
    </w:p>
    <w:p w14:paraId="5E3F4CCE" w14:textId="77777777" w:rsidR="002733E9" w:rsidRDefault="002733E9" w:rsidP="002733E9">
      <w:pPr>
        <w:tabs>
          <w:tab w:val="left" w:pos="426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dla zamówienia w trybie zapytania ofertowego pn.:</w:t>
      </w:r>
    </w:p>
    <w:p w14:paraId="3D725E31" w14:textId="40D2DC2E" w:rsidR="002733E9" w:rsidRPr="00347E73" w:rsidRDefault="002733E9" w:rsidP="002733E9">
      <w:pPr>
        <w:tabs>
          <w:tab w:val="left" w:pos="426"/>
        </w:tabs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„Świadczenie usług zimowego utrzymania dróg gminnych sprzętem wykonawcy w roku 202</w:t>
      </w:r>
      <w:r w:rsidR="008D1E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6</w:t>
      </w:r>
      <w:r w:rsidRPr="00347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w Gminie Przasnysz”</w:t>
      </w:r>
    </w:p>
    <w:p w14:paraId="67945218" w14:textId="77777777" w:rsidR="002733E9" w:rsidRPr="00347E73" w:rsidRDefault="002733E9" w:rsidP="002733E9">
      <w:pPr>
        <w:tabs>
          <w:tab w:val="left" w:pos="426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Zamawiający:</w:t>
      </w:r>
    </w:p>
    <w:p w14:paraId="401E49D2" w14:textId="77777777" w:rsidR="002733E9" w:rsidRPr="00347E73" w:rsidRDefault="002733E9" w:rsidP="002733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Gmina Przasnysz </w:t>
      </w:r>
    </w:p>
    <w:p w14:paraId="6502D4BA" w14:textId="77777777" w:rsidR="002733E9" w:rsidRPr="00347E73" w:rsidRDefault="002733E9" w:rsidP="002733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Św. Stanisława Kostki 5</w:t>
      </w:r>
    </w:p>
    <w:p w14:paraId="38A7E2CD" w14:textId="77777777" w:rsidR="002733E9" w:rsidRPr="00347E73" w:rsidRDefault="002733E9" w:rsidP="002733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06-300 Przasnysz  </w:t>
      </w:r>
    </w:p>
    <w:p w14:paraId="1BB49649" w14:textId="77777777" w:rsidR="002733E9" w:rsidRPr="00347E73" w:rsidRDefault="002733E9" w:rsidP="002733E9">
      <w:pPr>
        <w:tabs>
          <w:tab w:val="left" w:pos="426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Wykonawca:</w:t>
      </w:r>
    </w:p>
    <w:p w14:paraId="79F630C1" w14:textId="77777777" w:rsidR="002733E9" w:rsidRPr="00347E73" w:rsidRDefault="002733E9" w:rsidP="002733E9">
      <w:pPr>
        <w:tabs>
          <w:tab w:val="left" w:pos="426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oferta zostaje złożona przez</w:t>
      </w:r>
      <w:r w:rsidRPr="00347E7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2733E9" w:rsidRPr="00347E73" w14:paraId="6962AE55" w14:textId="77777777" w:rsidTr="00E5041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BD4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47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FDA1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47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B57A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47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Adres(y) Wykonawcy(ów)</w:t>
            </w:r>
          </w:p>
        </w:tc>
      </w:tr>
      <w:tr w:rsidR="002733E9" w:rsidRPr="00347E73" w14:paraId="0B345A5C" w14:textId="77777777" w:rsidTr="00E5041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E8BF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9026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835D474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4242708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CEB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27B3FFA" w14:textId="77777777" w:rsidR="002733E9" w:rsidRPr="00347E73" w:rsidRDefault="002733E9" w:rsidP="002733E9">
      <w:pPr>
        <w:tabs>
          <w:tab w:val="left" w:pos="426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5261BD" w14:textId="77777777" w:rsidR="002733E9" w:rsidRPr="00347E73" w:rsidRDefault="002733E9" w:rsidP="002733E9">
      <w:pPr>
        <w:widowControl w:val="0"/>
        <w:numPr>
          <w:ilvl w:val="0"/>
          <w:numId w:val="1"/>
        </w:numPr>
        <w:tabs>
          <w:tab w:val="left" w:pos="426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60"/>
      </w:tblGrid>
      <w:tr w:rsidR="002733E9" w:rsidRPr="00347E73" w14:paraId="4A53A641" w14:textId="77777777" w:rsidTr="00E50413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CAE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47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424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733E9" w:rsidRPr="00347E73" w14:paraId="7BE75FEB" w14:textId="77777777" w:rsidTr="00E50413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E8E7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347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Adres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9EDD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2733E9" w:rsidRPr="00347E73" w14:paraId="66C856E8" w14:textId="77777777" w:rsidTr="00E50413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C031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347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Nr telefonu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0187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2733E9" w:rsidRPr="00347E73" w14:paraId="43053C05" w14:textId="77777777" w:rsidTr="00E50413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EB55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347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Nr faksu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E8AE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2733E9" w:rsidRPr="00347E73" w14:paraId="3F298FB6" w14:textId="77777777" w:rsidTr="00E50413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595E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347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meil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4EA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</w:tbl>
    <w:p w14:paraId="387B16A1" w14:textId="77777777" w:rsidR="002733E9" w:rsidRPr="00347E73" w:rsidRDefault="002733E9" w:rsidP="002733E9">
      <w:pPr>
        <w:tabs>
          <w:tab w:val="left" w:pos="426"/>
          <w:tab w:val="left" w:pos="6840"/>
        </w:tabs>
        <w:spacing w:after="0" w:line="24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51FEC56" w14:textId="77777777" w:rsidR="002733E9" w:rsidRPr="00347E73" w:rsidRDefault="002733E9" w:rsidP="002733E9">
      <w:pPr>
        <w:widowControl w:val="0"/>
        <w:numPr>
          <w:ilvl w:val="0"/>
          <w:numId w:val="1"/>
        </w:numPr>
        <w:tabs>
          <w:tab w:val="left" w:pos="426"/>
          <w:tab w:val="left" w:pos="6840"/>
        </w:tabs>
        <w:autoSpaceDE w:val="0"/>
        <w:autoSpaceDN w:val="0"/>
        <w:adjustRightInd w:val="0"/>
        <w:spacing w:after="0" w:line="24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 (my) niżej podpisany(i) oświadczam(y), że:</w:t>
      </w:r>
    </w:p>
    <w:p w14:paraId="14BA94E2" w14:textId="77777777" w:rsidR="002733E9" w:rsidRPr="00347E73" w:rsidRDefault="002733E9" w:rsidP="002733E9">
      <w:pPr>
        <w:widowControl w:val="0"/>
        <w:numPr>
          <w:ilvl w:val="0"/>
          <w:numId w:val="2"/>
        </w:numPr>
        <w:tabs>
          <w:tab w:val="left" w:pos="426"/>
          <w:tab w:val="left" w:pos="6840"/>
        </w:tabs>
        <w:autoSpaceDE w:val="0"/>
        <w:autoSpaceDN w:val="0"/>
        <w:adjustRightInd w:val="0"/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treścią zapytania ofertowego i nie wnosimy do niego zastrzeżeń oraz zdobyliśmy konieczne informacje potrzebne do właściwego przygotowania oferty,</w:t>
      </w:r>
    </w:p>
    <w:p w14:paraId="54EE5C52" w14:textId="77777777" w:rsidR="002733E9" w:rsidRPr="00347E73" w:rsidRDefault="002733E9" w:rsidP="002733E9">
      <w:pPr>
        <w:widowControl w:val="0"/>
        <w:numPr>
          <w:ilvl w:val="0"/>
          <w:numId w:val="2"/>
        </w:numPr>
        <w:tabs>
          <w:tab w:val="left" w:pos="426"/>
          <w:tab w:val="left" w:pos="684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gwarantuję wykonanie całości niniejszego zamówienia zgodnie z treścią: zapytania, </w:t>
      </w:r>
    </w:p>
    <w:p w14:paraId="575894CC" w14:textId="5F6650A8" w:rsidR="002733E9" w:rsidRPr="00347E73" w:rsidRDefault="002733E9" w:rsidP="002733E9">
      <w:pPr>
        <w:widowControl w:val="0"/>
        <w:numPr>
          <w:ilvl w:val="0"/>
          <w:numId w:val="2"/>
        </w:numPr>
        <w:tabs>
          <w:tab w:val="left" w:pos="426"/>
          <w:tab w:val="left" w:pos="6840"/>
        </w:tabs>
        <w:autoSpaceDE w:val="0"/>
        <w:autoSpaceDN w:val="0"/>
        <w:adjustRightInd w:val="0"/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zamówienie(a) wykonam w terminie: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r w:rsidRPr="00D13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01.01.20</w:t>
      </w:r>
      <w:r w:rsidR="008D1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 </w:t>
      </w:r>
      <w:r w:rsidRPr="00347E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31.12.202</w:t>
      </w:r>
      <w:r w:rsidR="008D1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347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</w:p>
    <w:p w14:paraId="7C513C3C" w14:textId="77777777" w:rsidR="002733E9" w:rsidRPr="00347E73" w:rsidRDefault="002733E9" w:rsidP="002733E9">
      <w:pPr>
        <w:widowControl w:val="0"/>
        <w:numPr>
          <w:ilvl w:val="0"/>
          <w:numId w:val="2"/>
        </w:numPr>
        <w:tabs>
          <w:tab w:val="left" w:pos="426"/>
          <w:tab w:val="left" w:pos="6840"/>
        </w:tabs>
        <w:autoSpaceDE w:val="0"/>
        <w:autoSpaceDN w:val="0"/>
        <w:adjustRightInd w:val="0"/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w trybie „zapytania ofertowego” za cenę</w:t>
      </w:r>
      <w:r w:rsidRPr="00347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5380B9BD" w14:textId="77777777" w:rsidR="002733E9" w:rsidRPr="00347E73" w:rsidRDefault="002733E9" w:rsidP="002733E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986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636"/>
        <w:gridCol w:w="4150"/>
        <w:gridCol w:w="1223"/>
        <w:gridCol w:w="1276"/>
        <w:gridCol w:w="1701"/>
      </w:tblGrid>
      <w:tr w:rsidR="002733E9" w:rsidRPr="00BC08B6" w14:paraId="655A6F1B" w14:textId="77777777" w:rsidTr="00E5041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26FE4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B2458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czynności </w:t>
            </w:r>
          </w:p>
          <w:p w14:paraId="245E0562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r w:rsidRPr="00BC08B6">
              <w:rPr>
                <w:rFonts w:ascii="Arial" w:eastAsia="Calibri" w:hAnsi="Arial" w:cs="Arial"/>
                <w:sz w:val="20"/>
                <w:szCs w:val="20"/>
              </w:rPr>
              <w:t>z zachowaniem podziału na części zamówienia odpowiadające Rejonom ZUD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14A08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Jednostka miary.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1EF0C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za jednostkę </w:t>
            </w:r>
          </w:p>
          <w:p w14:paraId="25BC668B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b/>
                <w:sz w:val="20"/>
                <w:szCs w:val="20"/>
              </w:rPr>
              <w:t>zł 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AB67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za jednostkę </w:t>
            </w:r>
          </w:p>
          <w:p w14:paraId="45DA5E24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C08B6">
              <w:rPr>
                <w:rFonts w:ascii="Arial" w:eastAsia="Calibri" w:hAnsi="Arial" w:cs="Arial"/>
                <w:b/>
                <w:sz w:val="20"/>
                <w:szCs w:val="20"/>
              </w:rPr>
              <w:t>zł brutto</w:t>
            </w:r>
          </w:p>
        </w:tc>
      </w:tr>
      <w:tr w:rsidR="002733E9" w:rsidRPr="00BC08B6" w14:paraId="18C2E834" w14:textId="77777777" w:rsidTr="00E50413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54B74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C8985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467C4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DA9BC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81D7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C08B6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2733E9" w:rsidRPr="00BC08B6" w14:paraId="0BFC43E9" w14:textId="77777777" w:rsidTr="00E50413">
        <w:trPr>
          <w:trHeight w:val="22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2D73B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BC08B6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798B8" w14:textId="77777777" w:rsidR="002733E9" w:rsidRPr="00BC08B6" w:rsidRDefault="002733E9" w:rsidP="00E5041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Odśnieżanie  dróg  - I Rejon ZUD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AC414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sz w:val="20"/>
                <w:szCs w:val="20"/>
              </w:rPr>
              <w:t>godzina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10935" w14:textId="77777777" w:rsidR="002733E9" w:rsidRPr="00BC08B6" w:rsidRDefault="002733E9" w:rsidP="00E50413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1D34" w14:textId="77777777" w:rsidR="002733E9" w:rsidRPr="00BC08B6" w:rsidRDefault="002733E9" w:rsidP="00E50413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33E9" w:rsidRPr="00BC08B6" w14:paraId="52C09D3A" w14:textId="77777777" w:rsidTr="00E50413">
        <w:trPr>
          <w:trHeight w:val="3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60A53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BC08B6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6F356" w14:textId="77777777" w:rsidR="002733E9" w:rsidRPr="00BC08B6" w:rsidRDefault="002733E9" w:rsidP="00E5041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color w:val="000000"/>
                <w:sz w:val="20"/>
                <w:szCs w:val="20"/>
              </w:rPr>
              <w:t>Odśnieżanie  dróg  - II Rejon ZUD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1F445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sz w:val="20"/>
                <w:szCs w:val="20"/>
              </w:rPr>
              <w:t>godzina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4E697" w14:textId="77777777" w:rsidR="002733E9" w:rsidRPr="00BC08B6" w:rsidRDefault="002733E9" w:rsidP="00E50413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FB6E" w14:textId="77777777" w:rsidR="002733E9" w:rsidRPr="00BC08B6" w:rsidRDefault="002733E9" w:rsidP="00E50413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33E9" w:rsidRPr="00BC08B6" w14:paraId="7A20EF69" w14:textId="77777777" w:rsidTr="00E50413">
        <w:trPr>
          <w:trHeight w:val="20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C940F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BC08B6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8E30E" w14:textId="77777777" w:rsidR="002733E9" w:rsidRPr="00BC08B6" w:rsidRDefault="002733E9" w:rsidP="00E5041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color w:val="000000"/>
                <w:sz w:val="20"/>
                <w:szCs w:val="20"/>
              </w:rPr>
              <w:t>Odśnieżanie  dróg  - III Rejon ZUD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B879A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sz w:val="20"/>
                <w:szCs w:val="20"/>
              </w:rPr>
              <w:t>godzina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DC7A1" w14:textId="77777777" w:rsidR="002733E9" w:rsidRPr="00BC08B6" w:rsidRDefault="002733E9" w:rsidP="00E50413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5D87" w14:textId="77777777" w:rsidR="002733E9" w:rsidRPr="00BC08B6" w:rsidRDefault="002733E9" w:rsidP="00E50413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733E9" w:rsidRPr="00BC08B6" w14:paraId="2CB1F776" w14:textId="77777777" w:rsidTr="00E50413">
        <w:trPr>
          <w:trHeight w:val="3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9A82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BC08B6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D67BC" w14:textId="77777777" w:rsidR="002733E9" w:rsidRPr="00BC08B6" w:rsidRDefault="002733E9" w:rsidP="00E5041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color w:val="000000"/>
                <w:sz w:val="20"/>
                <w:szCs w:val="20"/>
              </w:rPr>
              <w:t>Odśnieżanie  dróg  - IV Rejon ZUD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17076" w14:textId="77777777" w:rsidR="002733E9" w:rsidRPr="00BC08B6" w:rsidRDefault="002733E9" w:rsidP="00E5041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8B6">
              <w:rPr>
                <w:rFonts w:ascii="Arial" w:eastAsia="Calibri" w:hAnsi="Arial" w:cs="Arial"/>
                <w:sz w:val="20"/>
                <w:szCs w:val="20"/>
              </w:rPr>
              <w:t>godzina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43E8C" w14:textId="77777777" w:rsidR="002733E9" w:rsidRPr="00BC08B6" w:rsidRDefault="002733E9" w:rsidP="00E50413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7F56" w14:textId="77777777" w:rsidR="002733E9" w:rsidRPr="00BC08B6" w:rsidRDefault="002733E9" w:rsidP="00E50413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426F2F07" w14:textId="77777777" w:rsidR="002733E9" w:rsidRPr="00347E73" w:rsidRDefault="002733E9" w:rsidP="002733E9">
      <w:pPr>
        <w:widowControl w:val="0"/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5938BB8" w14:textId="77777777" w:rsidR="002733E9" w:rsidRDefault="002733E9" w:rsidP="002733E9">
      <w:pPr>
        <w:widowControl w:val="0"/>
        <w:numPr>
          <w:ilvl w:val="0"/>
          <w:numId w:val="4"/>
        </w:numPr>
        <w:tabs>
          <w:tab w:val="left" w:pos="426"/>
          <w:tab w:val="left" w:pos="170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97DE4B" w14:textId="77777777" w:rsidR="002733E9" w:rsidRDefault="002733E9" w:rsidP="002733E9">
      <w:pPr>
        <w:widowControl w:val="0"/>
        <w:numPr>
          <w:ilvl w:val="0"/>
          <w:numId w:val="4"/>
        </w:numPr>
        <w:tabs>
          <w:tab w:val="left" w:pos="426"/>
          <w:tab w:val="left" w:pos="170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E6BEC1F" w14:textId="7863E011" w:rsidR="002733E9" w:rsidRPr="00347E73" w:rsidRDefault="002733E9" w:rsidP="002733E9">
      <w:pPr>
        <w:widowControl w:val="0"/>
        <w:numPr>
          <w:ilvl w:val="0"/>
          <w:numId w:val="4"/>
        </w:numPr>
        <w:tabs>
          <w:tab w:val="left" w:pos="426"/>
          <w:tab w:val="left" w:pos="170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Koszt materiałów uszorstniających:</w:t>
      </w:r>
    </w:p>
    <w:p w14:paraId="4D4E2D2A" w14:textId="77777777" w:rsidR="002733E9" w:rsidRPr="00347E73" w:rsidRDefault="002733E9" w:rsidP="002733E9">
      <w:pPr>
        <w:widowControl w:val="0"/>
        <w:numPr>
          <w:ilvl w:val="0"/>
          <w:numId w:val="4"/>
        </w:numPr>
        <w:tabs>
          <w:tab w:val="left" w:pos="0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277E2C" w14:textId="6EB2C711" w:rsidR="002733E9" w:rsidRPr="00347E73" w:rsidRDefault="002733E9" w:rsidP="002733E9">
      <w:pPr>
        <w:widowControl w:val="0"/>
        <w:numPr>
          <w:ilvl w:val="0"/>
          <w:numId w:val="4"/>
        </w:numPr>
        <w:tabs>
          <w:tab w:val="left" w:pos="0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>mieszanka soli drogowej z piaskiem (w proporcji 30% soli i 70% piasku)</w:t>
      </w:r>
      <w:r w:rsidR="00CE2C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 tona </w:t>
      </w: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52036A0" w14:textId="77777777" w:rsidR="002733E9" w:rsidRPr="00347E73" w:rsidRDefault="002733E9" w:rsidP="002733E9">
      <w:pPr>
        <w:widowControl w:val="0"/>
        <w:tabs>
          <w:tab w:val="left" w:pos="426"/>
          <w:tab w:val="left" w:pos="1704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………........…zł netto, plus podatek od towarów i usług VAT w wysokości ……% - ….…………zł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47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łącznie daje cenę brutto w wysokości ………..………………..…….zł</w:t>
      </w:r>
    </w:p>
    <w:p w14:paraId="7FDC6D64" w14:textId="77777777" w:rsidR="002733E9" w:rsidRPr="00347E73" w:rsidRDefault="002733E9" w:rsidP="002733E9">
      <w:pPr>
        <w:widowControl w:val="0"/>
        <w:tabs>
          <w:tab w:val="left" w:pos="426"/>
          <w:tab w:val="left" w:pos="1704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 brutto: ………………………………………………………………………).</w:t>
      </w:r>
    </w:p>
    <w:p w14:paraId="47ED30ED" w14:textId="49D156DE" w:rsidR="002733E9" w:rsidRPr="00347E73" w:rsidRDefault="002733E9" w:rsidP="002733E9">
      <w:pPr>
        <w:widowControl w:val="0"/>
        <w:tabs>
          <w:tab w:val="left" w:pos="426"/>
          <w:tab w:val="left" w:pos="170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Cena za 1 tonę  piasku w wysokości :.....................zł netto + VAT .....%........................zł  ......................zł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47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brutto.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47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47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brutto:................................................................................................................................ )</w:t>
      </w:r>
    </w:p>
    <w:p w14:paraId="717AD2BB" w14:textId="77777777" w:rsidR="002733E9" w:rsidRPr="00347E73" w:rsidRDefault="002733E9" w:rsidP="002733E9">
      <w:pPr>
        <w:widowControl w:val="0"/>
        <w:numPr>
          <w:ilvl w:val="0"/>
          <w:numId w:val="2"/>
        </w:numPr>
        <w:tabs>
          <w:tab w:val="left" w:pos="426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płatności: przelew bankowy w terminie </w:t>
      </w:r>
      <w:r w:rsidRPr="00347E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7E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dni</w:t>
      </w: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złożenia prawidłowo wystawionej faktury wraz z dokumentami rozliczeniowymi,</w:t>
      </w:r>
    </w:p>
    <w:p w14:paraId="0FF33996" w14:textId="77777777" w:rsidR="002733E9" w:rsidRPr="00347E73" w:rsidRDefault="002733E9" w:rsidP="002733E9">
      <w:pPr>
        <w:widowControl w:val="0"/>
        <w:numPr>
          <w:ilvl w:val="0"/>
          <w:numId w:val="2"/>
        </w:numPr>
        <w:tabs>
          <w:tab w:val="left" w:pos="426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oferta jest ważna przez okres </w:t>
      </w:r>
      <w:r w:rsidRPr="00347E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347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 dni </w:t>
      </w: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terminu składania ofert, </w:t>
      </w:r>
    </w:p>
    <w:p w14:paraId="00F4E778" w14:textId="77777777" w:rsidR="002733E9" w:rsidRPr="00347E73" w:rsidRDefault="002733E9" w:rsidP="002733E9">
      <w:pPr>
        <w:widowControl w:val="0"/>
        <w:numPr>
          <w:ilvl w:val="0"/>
          <w:numId w:val="2"/>
        </w:numPr>
        <w:tabs>
          <w:tab w:val="left" w:pos="426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akceptuję(emy) bez zastrzeżeń istotne postanowienia umowy załączone do zapytania,</w:t>
      </w:r>
    </w:p>
    <w:p w14:paraId="4E608E01" w14:textId="77777777" w:rsidR="002733E9" w:rsidRPr="00347E73" w:rsidRDefault="002733E9" w:rsidP="002733E9">
      <w:pPr>
        <w:widowControl w:val="0"/>
        <w:numPr>
          <w:ilvl w:val="0"/>
          <w:numId w:val="2"/>
        </w:numPr>
        <w:tabs>
          <w:tab w:val="left" w:pos="426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 mojej (naszej) oferty za najkorzystniejszą umowę zobowiązuję(emy) się zawrzeć w miejscu i w terminie, jakie zostaną wskazane przez zamawiającego,</w:t>
      </w:r>
    </w:p>
    <w:p w14:paraId="6934AB08" w14:textId="77777777" w:rsidR="002733E9" w:rsidRPr="00347E73" w:rsidRDefault="002733E9" w:rsidP="002733E9">
      <w:pPr>
        <w:tabs>
          <w:tab w:val="left" w:pos="426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924213" w14:textId="77777777" w:rsidR="002733E9" w:rsidRPr="00347E73" w:rsidRDefault="002733E9" w:rsidP="002733E9">
      <w:pPr>
        <w:widowControl w:val="0"/>
        <w:numPr>
          <w:ilvl w:val="0"/>
          <w:numId w:val="2"/>
        </w:numPr>
        <w:tabs>
          <w:tab w:val="left" w:pos="426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została złożona na …….. kolejno ponumerowanych stronach.</w:t>
      </w:r>
    </w:p>
    <w:p w14:paraId="19FDA986" w14:textId="77777777" w:rsidR="002733E9" w:rsidRPr="00347E73" w:rsidRDefault="002733E9" w:rsidP="002733E9">
      <w:pPr>
        <w:tabs>
          <w:tab w:val="left" w:pos="426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5D2C42" w14:textId="77777777" w:rsidR="002733E9" w:rsidRPr="00347E73" w:rsidRDefault="002733E9" w:rsidP="002733E9">
      <w:pPr>
        <w:shd w:val="clear" w:color="auto" w:fill="FFFFFF"/>
        <w:tabs>
          <w:tab w:val="left" w:pos="426"/>
        </w:tabs>
        <w:spacing w:after="0" w:line="240" w:lineRule="auto"/>
        <w:ind w:left="394" w:hanging="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Niniejsza oferta obejmuje następujące załączniki  (zgodnie z zapytaniem):</w:t>
      </w:r>
    </w:p>
    <w:p w14:paraId="1877AAC2" w14:textId="77777777" w:rsidR="002733E9" w:rsidRPr="00347E73" w:rsidRDefault="002733E9" w:rsidP="002733E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1DE9298" w14:textId="77777777" w:rsidR="002733E9" w:rsidRPr="00347E73" w:rsidRDefault="002733E9" w:rsidP="002733E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…………………………………………………………………………………</w:t>
      </w:r>
    </w:p>
    <w:p w14:paraId="12AA9AF4" w14:textId="77777777" w:rsidR="002733E9" w:rsidRPr="00347E73" w:rsidRDefault="002733E9" w:rsidP="002733E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…………………………………………………………………………………</w:t>
      </w:r>
    </w:p>
    <w:p w14:paraId="36072BED" w14:textId="77777777" w:rsidR="002733E9" w:rsidRPr="00347E73" w:rsidRDefault="002733E9" w:rsidP="002733E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…………………………………………………………………………………</w:t>
      </w:r>
    </w:p>
    <w:p w14:paraId="4C2D0028" w14:textId="77777777" w:rsidR="002733E9" w:rsidRPr="00347E73" w:rsidRDefault="002733E9" w:rsidP="002733E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…………………………………………………………………………………</w:t>
      </w:r>
    </w:p>
    <w:p w14:paraId="756BEF4C" w14:textId="77777777" w:rsidR="002733E9" w:rsidRPr="00347E73" w:rsidRDefault="002733E9" w:rsidP="002733E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…………………………………………………………………………………</w:t>
      </w:r>
    </w:p>
    <w:p w14:paraId="48C81E9C" w14:textId="77777777" w:rsidR="002733E9" w:rsidRPr="00347E73" w:rsidRDefault="002733E9" w:rsidP="002733E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…………………………………………………………………………………</w:t>
      </w:r>
    </w:p>
    <w:p w14:paraId="404B2502" w14:textId="77777777" w:rsidR="002733E9" w:rsidRPr="00347E73" w:rsidRDefault="002733E9" w:rsidP="002733E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………………………………………………………………………………….</w:t>
      </w:r>
    </w:p>
    <w:p w14:paraId="1DD78B81" w14:textId="77777777" w:rsidR="002733E9" w:rsidRPr="00347E73" w:rsidRDefault="002733E9" w:rsidP="002733E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………………………………………………………………………………….</w:t>
      </w:r>
    </w:p>
    <w:p w14:paraId="710F9C2B" w14:textId="77777777" w:rsidR="002733E9" w:rsidRPr="00347E73" w:rsidRDefault="002733E9" w:rsidP="002733E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…………………………………………………………………………………</w:t>
      </w:r>
    </w:p>
    <w:p w14:paraId="7EE70252" w14:textId="77777777" w:rsidR="002733E9" w:rsidRPr="00347E73" w:rsidRDefault="002733E9" w:rsidP="002733E9">
      <w:pPr>
        <w:shd w:val="clear" w:color="auto" w:fill="FFFFFF"/>
        <w:tabs>
          <w:tab w:val="left" w:pos="426"/>
          <w:tab w:val="left" w:pos="70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</w:p>
    <w:p w14:paraId="7F5108C9" w14:textId="77777777" w:rsidR="002733E9" w:rsidRPr="00347E73" w:rsidRDefault="002733E9" w:rsidP="002733E9">
      <w:pPr>
        <w:shd w:val="clear" w:color="auto" w:fill="FFFFFF"/>
        <w:tabs>
          <w:tab w:val="left" w:pos="426"/>
          <w:tab w:val="left" w:pos="706"/>
        </w:tabs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347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Podpis(y):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4598"/>
        <w:gridCol w:w="2844"/>
      </w:tblGrid>
      <w:tr w:rsidR="002733E9" w:rsidRPr="00347E73" w14:paraId="126D10BD" w14:textId="77777777" w:rsidTr="00E50413">
        <w:trPr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2CAF0BE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47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Miejscowość i data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828E41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47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Nazwisko i imię oraz</w:t>
            </w:r>
          </w:p>
          <w:p w14:paraId="1198164D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47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podpis(y) osoby (osób) upoważnionej(ych) do podpisania niniejszej oferty w imieniu Wykonawcy(ów)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9C54C7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47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Pieczęć(cie) Wykonawcy(ów)</w:t>
            </w:r>
          </w:p>
        </w:tc>
      </w:tr>
      <w:tr w:rsidR="002733E9" w:rsidRPr="00347E73" w14:paraId="7928B128" w14:textId="77777777" w:rsidTr="00E50413">
        <w:trPr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F035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0372163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7774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5DB8898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213DCD9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26C" w14:textId="77777777" w:rsidR="002733E9" w:rsidRPr="00347E73" w:rsidRDefault="002733E9" w:rsidP="00E50413">
            <w:pPr>
              <w:tabs>
                <w:tab w:val="left" w:pos="426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9F9DFAF" w14:textId="35F17E8D" w:rsidR="002733E9" w:rsidRDefault="002733E9" w:rsidP="00AD0C4D">
      <w:pPr>
        <w:tabs>
          <w:tab w:val="left" w:pos="426"/>
        </w:tabs>
        <w:suppressAutoHyphens/>
        <w:autoSpaceDE w:val="0"/>
        <w:spacing w:before="48" w:after="0" w:line="264" w:lineRule="exact"/>
        <w:ind w:left="1354" w:right="1363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286AF310" w14:textId="77777777" w:rsidR="00AD0C4D" w:rsidRDefault="00AD0C4D" w:rsidP="00AD0C4D">
      <w:pPr>
        <w:tabs>
          <w:tab w:val="left" w:pos="426"/>
        </w:tabs>
        <w:suppressAutoHyphens/>
        <w:autoSpaceDE w:val="0"/>
        <w:spacing w:before="48" w:after="0" w:line="264" w:lineRule="exact"/>
        <w:ind w:left="1354" w:right="1363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304CF325" w14:textId="77777777" w:rsidR="00AD0C4D" w:rsidRDefault="00AD0C4D" w:rsidP="00AD0C4D">
      <w:pPr>
        <w:tabs>
          <w:tab w:val="left" w:pos="426"/>
        </w:tabs>
        <w:suppressAutoHyphens/>
        <w:autoSpaceDE w:val="0"/>
        <w:spacing w:before="48" w:after="0" w:line="264" w:lineRule="exact"/>
        <w:ind w:left="1354" w:right="1363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326B50CA" w14:textId="77777777" w:rsidR="00AD0C4D" w:rsidRDefault="00AD0C4D" w:rsidP="00AD0C4D">
      <w:pPr>
        <w:tabs>
          <w:tab w:val="left" w:pos="426"/>
        </w:tabs>
        <w:suppressAutoHyphens/>
        <w:autoSpaceDE w:val="0"/>
        <w:spacing w:before="48" w:after="0" w:line="264" w:lineRule="exact"/>
        <w:ind w:left="1354" w:right="1363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5F1061DF" w14:textId="77777777" w:rsidR="00AD0C4D" w:rsidRDefault="00AD0C4D" w:rsidP="00AD0C4D">
      <w:pPr>
        <w:tabs>
          <w:tab w:val="left" w:pos="426"/>
        </w:tabs>
        <w:suppressAutoHyphens/>
        <w:autoSpaceDE w:val="0"/>
        <w:spacing w:before="48" w:after="0" w:line="264" w:lineRule="exact"/>
        <w:ind w:left="1354" w:right="1363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758FE2B7" w14:textId="77777777" w:rsidR="00AD0C4D" w:rsidRDefault="00AD0C4D" w:rsidP="00AD0C4D">
      <w:pPr>
        <w:tabs>
          <w:tab w:val="left" w:pos="426"/>
        </w:tabs>
        <w:suppressAutoHyphens/>
        <w:autoSpaceDE w:val="0"/>
        <w:spacing w:before="48" w:after="0" w:line="264" w:lineRule="exact"/>
        <w:ind w:left="1354" w:right="1363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1D4F2928" w14:textId="77777777" w:rsidR="00AD0C4D" w:rsidRDefault="00AD0C4D" w:rsidP="00AD0C4D">
      <w:pPr>
        <w:tabs>
          <w:tab w:val="left" w:pos="426"/>
        </w:tabs>
        <w:suppressAutoHyphens/>
        <w:autoSpaceDE w:val="0"/>
        <w:spacing w:before="48" w:after="0" w:line="264" w:lineRule="exact"/>
        <w:ind w:left="1354" w:right="1363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43D80C14" w14:textId="77777777" w:rsidR="00AD0C4D" w:rsidRDefault="00AD0C4D" w:rsidP="00AD0C4D">
      <w:pPr>
        <w:tabs>
          <w:tab w:val="left" w:pos="426"/>
        </w:tabs>
        <w:suppressAutoHyphens/>
        <w:autoSpaceDE w:val="0"/>
        <w:spacing w:before="48" w:after="0" w:line="264" w:lineRule="exact"/>
        <w:ind w:left="1354" w:right="1363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03160EFE" w14:textId="77777777" w:rsidR="00AD0C4D" w:rsidRDefault="00AD0C4D" w:rsidP="00AD0C4D">
      <w:pPr>
        <w:tabs>
          <w:tab w:val="left" w:pos="426"/>
        </w:tabs>
        <w:suppressAutoHyphens/>
        <w:autoSpaceDE w:val="0"/>
        <w:spacing w:before="48" w:after="0" w:line="264" w:lineRule="exact"/>
        <w:ind w:left="1354" w:right="1363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2C056E7F" w14:textId="77777777" w:rsidR="00AD0C4D" w:rsidRDefault="00AD0C4D" w:rsidP="00AD0C4D">
      <w:pPr>
        <w:tabs>
          <w:tab w:val="left" w:pos="426"/>
        </w:tabs>
        <w:suppressAutoHyphens/>
        <w:autoSpaceDE w:val="0"/>
        <w:spacing w:before="48" w:after="0" w:line="264" w:lineRule="exact"/>
        <w:ind w:left="1354" w:right="1363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776F5941" w14:textId="77777777" w:rsidR="00AD0C4D" w:rsidRPr="00347E73" w:rsidRDefault="00AD0C4D" w:rsidP="00AD0C4D">
      <w:pPr>
        <w:tabs>
          <w:tab w:val="left" w:pos="426"/>
        </w:tabs>
        <w:suppressAutoHyphens/>
        <w:spacing w:after="0" w:line="240" w:lineRule="auto"/>
        <w:ind w:left="360"/>
        <w:rPr>
          <w:rFonts w:ascii="Times New Roman" w:eastAsia="Lucida Sans Unicode" w:hAnsi="Times New Roman" w:cs="Arial"/>
          <w:kern w:val="1"/>
          <w:sz w:val="24"/>
          <w:szCs w:val="24"/>
        </w:rPr>
      </w:pPr>
      <w:r w:rsidRPr="00347E73">
        <w:rPr>
          <w:rFonts w:ascii="Times New Roman" w:eastAsia="Lucida Sans Unicode" w:hAnsi="Times New Roman" w:cs="Arial"/>
          <w:kern w:val="1"/>
          <w:sz w:val="24"/>
          <w:szCs w:val="24"/>
        </w:rPr>
        <w:lastRenderedPageBreak/>
        <w:t xml:space="preserve">(Nazwa i adres Wykonawcy </w:t>
      </w:r>
    </w:p>
    <w:p w14:paraId="05C00136" w14:textId="77777777" w:rsidR="00AD0C4D" w:rsidRPr="00347E73" w:rsidRDefault="00AD0C4D" w:rsidP="00AD0C4D">
      <w:pPr>
        <w:tabs>
          <w:tab w:val="left" w:pos="426"/>
        </w:tabs>
        <w:suppressAutoHyphens/>
        <w:spacing w:after="0" w:line="240" w:lineRule="auto"/>
        <w:ind w:left="360"/>
        <w:rPr>
          <w:rFonts w:ascii="Times New Roman" w:eastAsia="Lucida Sans Unicode" w:hAnsi="Times New Roman" w:cs="Arial"/>
          <w:kern w:val="1"/>
          <w:sz w:val="24"/>
          <w:szCs w:val="24"/>
        </w:rPr>
      </w:pPr>
      <w:r w:rsidRPr="00347E73">
        <w:rPr>
          <w:rFonts w:ascii="Times New Roman" w:eastAsia="Lucida Sans Unicode" w:hAnsi="Times New Roman" w:cs="Arial"/>
          <w:kern w:val="1"/>
          <w:sz w:val="24"/>
          <w:szCs w:val="24"/>
        </w:rPr>
        <w:t xml:space="preserve">lub nazwy i adresy Wykonawców </w:t>
      </w:r>
    </w:p>
    <w:p w14:paraId="31FB2BFE" w14:textId="77777777" w:rsidR="00AD0C4D" w:rsidRPr="00347E73" w:rsidRDefault="00AD0C4D" w:rsidP="00AD0C4D">
      <w:pPr>
        <w:tabs>
          <w:tab w:val="left" w:pos="426"/>
        </w:tabs>
        <w:suppressAutoHyphens/>
        <w:spacing w:after="0" w:line="240" w:lineRule="auto"/>
        <w:ind w:left="360"/>
        <w:rPr>
          <w:rFonts w:ascii="Times New Roman" w:eastAsia="Lucida Sans Unicode" w:hAnsi="Times New Roman" w:cs="Arial"/>
          <w:kern w:val="1"/>
          <w:sz w:val="24"/>
          <w:szCs w:val="24"/>
        </w:rPr>
      </w:pPr>
      <w:r w:rsidRPr="00347E73">
        <w:rPr>
          <w:rFonts w:ascii="Times New Roman" w:eastAsia="Lucida Sans Unicode" w:hAnsi="Times New Roman" w:cs="Arial"/>
          <w:kern w:val="1"/>
          <w:sz w:val="24"/>
          <w:szCs w:val="24"/>
        </w:rPr>
        <w:t xml:space="preserve">ubiegających się wspólnie </w:t>
      </w:r>
    </w:p>
    <w:p w14:paraId="0BD36BAB" w14:textId="77777777" w:rsidR="00AD0C4D" w:rsidRPr="00347E73" w:rsidRDefault="00AD0C4D" w:rsidP="00AD0C4D">
      <w:pPr>
        <w:tabs>
          <w:tab w:val="left" w:pos="426"/>
        </w:tabs>
        <w:suppressAutoHyphens/>
        <w:spacing w:after="0" w:line="240" w:lineRule="auto"/>
        <w:ind w:left="360"/>
        <w:rPr>
          <w:rFonts w:ascii="Times New Roman" w:eastAsia="Lucida Sans Unicode" w:hAnsi="Times New Roman" w:cs="Arial"/>
          <w:kern w:val="1"/>
          <w:sz w:val="24"/>
          <w:szCs w:val="24"/>
        </w:rPr>
      </w:pPr>
      <w:r w:rsidRPr="00347E73">
        <w:rPr>
          <w:rFonts w:ascii="Times New Roman" w:eastAsia="Lucida Sans Unicode" w:hAnsi="Times New Roman" w:cs="Arial"/>
          <w:kern w:val="1"/>
          <w:sz w:val="24"/>
          <w:szCs w:val="24"/>
        </w:rPr>
        <w:t>o udzielenie zamówienia )</w:t>
      </w:r>
    </w:p>
    <w:p w14:paraId="48D64208" w14:textId="77777777" w:rsidR="00AD0C4D" w:rsidRPr="00347E73" w:rsidRDefault="00AD0C4D" w:rsidP="00AD0C4D">
      <w:pPr>
        <w:keepNext/>
        <w:widowControl w:val="0"/>
        <w:tabs>
          <w:tab w:val="left" w:pos="0"/>
          <w:tab w:val="left" w:pos="426"/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954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suppressAutoHyphens/>
        <w:autoSpaceDE w:val="0"/>
        <w:spacing w:after="119" w:line="240" w:lineRule="auto"/>
        <w:ind w:right="450"/>
        <w:jc w:val="center"/>
        <w:outlineLvl w:val="0"/>
        <w:rPr>
          <w:rFonts w:ascii="Times New Roman" w:eastAsia="Lucida Sans Unicode" w:hAnsi="Times New Roman" w:cs="Arial"/>
          <w:b/>
          <w:bCs/>
          <w:color w:val="000000"/>
          <w:kern w:val="1"/>
          <w:sz w:val="24"/>
          <w:szCs w:val="24"/>
        </w:rPr>
      </w:pPr>
    </w:p>
    <w:p w14:paraId="5EB00E9C" w14:textId="77777777" w:rsidR="00AD0C4D" w:rsidRPr="00347E73" w:rsidRDefault="00AD0C4D" w:rsidP="00AD0C4D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Lucida Sans Unicode" w:hAnsi="Times New Roman" w:cs="Arial"/>
          <w:b/>
          <w:bCs/>
          <w:color w:val="000000"/>
          <w:kern w:val="1"/>
          <w:sz w:val="24"/>
          <w:szCs w:val="24"/>
        </w:rPr>
      </w:pPr>
    </w:p>
    <w:p w14:paraId="232D717B" w14:textId="77777777" w:rsidR="00AD0C4D" w:rsidRPr="00347E73" w:rsidRDefault="00AD0C4D" w:rsidP="00AD0C4D">
      <w:pPr>
        <w:keepNext/>
        <w:widowControl w:val="0"/>
        <w:tabs>
          <w:tab w:val="left" w:pos="0"/>
          <w:tab w:val="left" w:pos="426"/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954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suppressAutoHyphens/>
        <w:autoSpaceDE w:val="0"/>
        <w:spacing w:after="119" w:line="240" w:lineRule="auto"/>
        <w:ind w:right="15"/>
        <w:jc w:val="center"/>
        <w:outlineLvl w:val="0"/>
        <w:rPr>
          <w:rFonts w:ascii="Times New Roman" w:eastAsia="Lucida Sans Unicode" w:hAnsi="Times New Roman" w:cs="Arial"/>
          <w:b/>
          <w:bCs/>
          <w:color w:val="000000"/>
          <w:kern w:val="1"/>
          <w:sz w:val="24"/>
          <w:szCs w:val="24"/>
        </w:rPr>
      </w:pPr>
      <w:r w:rsidRPr="00347E73">
        <w:rPr>
          <w:rFonts w:ascii="Times New Roman" w:eastAsia="Lucida Sans Unicode" w:hAnsi="Times New Roman" w:cs="Arial"/>
          <w:b/>
          <w:bCs/>
          <w:color w:val="000000"/>
          <w:kern w:val="1"/>
          <w:sz w:val="24"/>
          <w:szCs w:val="24"/>
        </w:rPr>
        <w:t>Wykaz sprzętu</w:t>
      </w:r>
    </w:p>
    <w:p w14:paraId="21674A5C" w14:textId="5C671941" w:rsidR="00AD0C4D" w:rsidRPr="00347E73" w:rsidRDefault="00AD0C4D" w:rsidP="00AD0C4D">
      <w:pPr>
        <w:rPr>
          <w:rFonts w:ascii="Times New Roman" w:eastAsia="Lucida Sans Unicode" w:hAnsi="Times New Roman" w:cs="Arial"/>
          <w:b/>
          <w:bCs/>
          <w:kern w:val="1"/>
          <w:sz w:val="24"/>
          <w:szCs w:val="24"/>
        </w:rPr>
      </w:pPr>
      <w:r w:rsidRPr="00347E73">
        <w:rPr>
          <w:rFonts w:ascii="Times New Roman" w:eastAsia="Lucida Sans Unicode" w:hAnsi="Times New Roman" w:cs="Arial"/>
          <w:b/>
          <w:bCs/>
          <w:kern w:val="1"/>
          <w:sz w:val="24"/>
          <w:szCs w:val="24"/>
        </w:rPr>
        <w:t xml:space="preserve">„Świadczenie usług zimowego utrzymania dróg gminnych sprzętem wykonawcy </w:t>
      </w:r>
      <w:r>
        <w:rPr>
          <w:rFonts w:ascii="Times New Roman" w:eastAsia="Lucida Sans Unicode" w:hAnsi="Times New Roman" w:cs="Arial"/>
          <w:b/>
          <w:bCs/>
          <w:kern w:val="1"/>
          <w:sz w:val="24"/>
          <w:szCs w:val="24"/>
        </w:rPr>
        <w:t>w roku 202</w:t>
      </w:r>
      <w:r w:rsidR="008D1EDC">
        <w:rPr>
          <w:rFonts w:ascii="Times New Roman" w:eastAsia="Lucida Sans Unicode" w:hAnsi="Times New Roman" w:cs="Arial"/>
          <w:b/>
          <w:bCs/>
          <w:kern w:val="1"/>
          <w:sz w:val="24"/>
          <w:szCs w:val="24"/>
        </w:rPr>
        <w:t xml:space="preserve">6 </w:t>
      </w:r>
      <w:r>
        <w:rPr>
          <w:rFonts w:ascii="Times New Roman" w:eastAsia="Lucida Sans Unicode" w:hAnsi="Times New Roman" w:cs="Arial"/>
          <w:b/>
          <w:bCs/>
          <w:kern w:val="1"/>
          <w:sz w:val="24"/>
          <w:szCs w:val="24"/>
        </w:rPr>
        <w:t>w Gminie Przasnysz”</w:t>
      </w:r>
      <w:r w:rsidRPr="00347E73">
        <w:rPr>
          <w:rFonts w:ascii="Times New Roman" w:eastAsia="Lucida Sans Unicode" w:hAnsi="Times New Roman" w:cs="Arial"/>
          <w:b/>
          <w:bCs/>
          <w:kern w:val="1"/>
          <w:sz w:val="24"/>
          <w:szCs w:val="24"/>
        </w:rPr>
        <w:t xml:space="preserve"> – odśnieżanie/ usuwanie skutków oblodzeń</w:t>
      </w:r>
    </w:p>
    <w:p w14:paraId="129C7AA0" w14:textId="77777777" w:rsidR="00AD0C4D" w:rsidRPr="00347E73" w:rsidRDefault="00AD0C4D" w:rsidP="00AD0C4D">
      <w:pPr>
        <w:tabs>
          <w:tab w:val="left" w:pos="426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Arial"/>
          <w:kern w:val="1"/>
          <w:sz w:val="24"/>
          <w:szCs w:val="24"/>
        </w:rPr>
      </w:pPr>
      <w:r w:rsidRPr="00347E73">
        <w:rPr>
          <w:rFonts w:ascii="Times New Roman" w:eastAsia="Lucida Sans Unicode" w:hAnsi="Times New Roman" w:cs="Arial"/>
          <w:kern w:val="1"/>
          <w:sz w:val="24"/>
          <w:szCs w:val="24"/>
        </w:rPr>
        <w:t>Nazwa Wykonawcy .............................................................................................................</w:t>
      </w:r>
    </w:p>
    <w:p w14:paraId="1818FF61" w14:textId="77777777" w:rsidR="00AD0C4D" w:rsidRPr="00347E73" w:rsidRDefault="00AD0C4D" w:rsidP="00AD0C4D">
      <w:pPr>
        <w:tabs>
          <w:tab w:val="left" w:pos="426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Arial"/>
          <w:kern w:val="1"/>
          <w:sz w:val="24"/>
          <w:szCs w:val="24"/>
        </w:rPr>
      </w:pPr>
      <w:r w:rsidRPr="00347E73">
        <w:rPr>
          <w:rFonts w:ascii="Times New Roman" w:eastAsia="Lucida Sans Unicode" w:hAnsi="Times New Roman" w:cs="Arial"/>
          <w:kern w:val="1"/>
          <w:sz w:val="24"/>
          <w:szCs w:val="24"/>
        </w:rPr>
        <w:t>Adres Wykonawcy ..............................................................................................................</w:t>
      </w:r>
    </w:p>
    <w:p w14:paraId="1209E902" w14:textId="77777777" w:rsidR="00AD0C4D" w:rsidRPr="00347E73" w:rsidRDefault="00AD0C4D" w:rsidP="00AD0C4D">
      <w:pPr>
        <w:tabs>
          <w:tab w:val="left" w:pos="426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Arial"/>
          <w:kern w:val="1"/>
          <w:sz w:val="24"/>
          <w:szCs w:val="24"/>
        </w:rPr>
      </w:pPr>
      <w:r w:rsidRPr="00347E73">
        <w:rPr>
          <w:rFonts w:ascii="Times New Roman" w:eastAsia="Lucida Sans Unicode" w:hAnsi="Times New Roman" w:cs="Arial"/>
          <w:kern w:val="1"/>
          <w:sz w:val="24"/>
          <w:szCs w:val="24"/>
        </w:rPr>
        <w:t>Numer tel./ fax ....................................................................................................................</w:t>
      </w:r>
    </w:p>
    <w:p w14:paraId="213CB11E" w14:textId="77777777" w:rsidR="00AD0C4D" w:rsidRPr="00347E73" w:rsidRDefault="00AD0C4D" w:rsidP="00AD0C4D">
      <w:pPr>
        <w:tabs>
          <w:tab w:val="left" w:pos="426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Arial"/>
          <w:b/>
          <w:bCs/>
          <w:kern w:val="1"/>
          <w:sz w:val="24"/>
          <w:szCs w:val="24"/>
        </w:rPr>
      </w:pPr>
    </w:p>
    <w:tbl>
      <w:tblPr>
        <w:tblW w:w="0" w:type="auto"/>
        <w:tblInd w:w="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000"/>
        <w:gridCol w:w="2495"/>
        <w:gridCol w:w="3568"/>
      </w:tblGrid>
      <w:tr w:rsidR="00AD0C4D" w:rsidRPr="00347E73" w14:paraId="20B18424" w14:textId="77777777" w:rsidTr="00C66DF6">
        <w:trPr>
          <w:trHeight w:val="27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39900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  <w:r w:rsidRPr="00347E73"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  <w:t>L.p.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16B50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  <w:r w:rsidRPr="00347E73"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  <w:t>Rodzaj sprzętu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EE5DC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  <w:r w:rsidRPr="00347E73"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  <w:t>Moc w KM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DDE5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  <w:r w:rsidRPr="00347E73"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  <w:t>Podstawa do dysponowania tymi maszynami</w:t>
            </w:r>
          </w:p>
        </w:tc>
      </w:tr>
      <w:tr w:rsidR="00AD0C4D" w:rsidRPr="00347E73" w14:paraId="262C714C" w14:textId="77777777" w:rsidTr="00C66DF6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55272CC6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5AED7DA5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63FA1B59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2191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</w:tr>
      <w:tr w:rsidR="00AD0C4D" w:rsidRPr="00347E73" w14:paraId="3F6F3A83" w14:textId="77777777" w:rsidTr="00C66DF6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12033E3D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21776488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7C587BFC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76CB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</w:tr>
      <w:tr w:rsidR="00AD0C4D" w:rsidRPr="00347E73" w14:paraId="0597C7FD" w14:textId="77777777" w:rsidTr="00C66DF6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29249B98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7C71CE30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34FFFB94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2538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</w:tr>
      <w:tr w:rsidR="00AD0C4D" w:rsidRPr="00347E73" w14:paraId="0C9A298D" w14:textId="77777777" w:rsidTr="00C66DF6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2ADFE4F1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6A5EB595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4E6912A2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B435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</w:tr>
      <w:tr w:rsidR="00AD0C4D" w:rsidRPr="00347E73" w14:paraId="6F6FD725" w14:textId="77777777" w:rsidTr="00C66DF6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1138C6F7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4A35A2CF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06B3B811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27FD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</w:tr>
      <w:tr w:rsidR="00AD0C4D" w:rsidRPr="00347E73" w14:paraId="2F48F96E" w14:textId="77777777" w:rsidTr="00C66DF6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309D9629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28967624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2F3F155A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E21B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</w:tr>
      <w:tr w:rsidR="00AD0C4D" w:rsidRPr="00347E73" w14:paraId="2F5AD873" w14:textId="77777777" w:rsidTr="00C66DF6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1D95BFB7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14E87F4A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3667E903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FB98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</w:tr>
      <w:tr w:rsidR="00AD0C4D" w:rsidRPr="00347E73" w14:paraId="4B28DC6A" w14:textId="77777777" w:rsidTr="00C66DF6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4B2E92A3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54BC4F68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573F1A9A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6D46" w14:textId="77777777" w:rsidR="00AD0C4D" w:rsidRPr="00347E73" w:rsidRDefault="00AD0C4D" w:rsidP="00C66D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</w:rPr>
            </w:pPr>
          </w:p>
        </w:tc>
      </w:tr>
    </w:tbl>
    <w:p w14:paraId="799C9B02" w14:textId="77777777" w:rsidR="00AD0C4D" w:rsidRPr="00347E73" w:rsidRDefault="00AD0C4D" w:rsidP="00AD0C4D">
      <w:pPr>
        <w:widowControl w:val="0"/>
        <w:tabs>
          <w:tab w:val="left" w:pos="426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14:paraId="07F38707" w14:textId="77777777" w:rsidR="00AD0C4D" w:rsidRPr="00347E73" w:rsidRDefault="00AD0C4D" w:rsidP="00AD0C4D">
      <w:pPr>
        <w:tabs>
          <w:tab w:val="left" w:pos="426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Arial"/>
          <w:b/>
          <w:bCs/>
          <w:kern w:val="1"/>
          <w:sz w:val="24"/>
          <w:szCs w:val="24"/>
        </w:rPr>
      </w:pPr>
    </w:p>
    <w:p w14:paraId="248FCF37" w14:textId="77777777" w:rsidR="00AD0C4D" w:rsidRPr="00347E73" w:rsidRDefault="00AD0C4D" w:rsidP="00AD0C4D">
      <w:pPr>
        <w:tabs>
          <w:tab w:val="left" w:pos="426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Arial"/>
          <w:b/>
          <w:bCs/>
          <w:kern w:val="1"/>
          <w:sz w:val="24"/>
          <w:szCs w:val="24"/>
        </w:rPr>
      </w:pPr>
    </w:p>
    <w:p w14:paraId="3C0D493F" w14:textId="77777777" w:rsidR="00AD0C4D" w:rsidRPr="00347E73" w:rsidRDefault="00AD0C4D" w:rsidP="00AD0C4D">
      <w:pPr>
        <w:tabs>
          <w:tab w:val="left" w:pos="426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Arial"/>
          <w:b/>
          <w:bCs/>
          <w:kern w:val="1"/>
          <w:sz w:val="24"/>
          <w:szCs w:val="24"/>
        </w:rPr>
      </w:pPr>
    </w:p>
    <w:p w14:paraId="64BFCEAD" w14:textId="77777777" w:rsidR="00AD0C4D" w:rsidRPr="00347E73" w:rsidRDefault="00AD0C4D" w:rsidP="00AD0C4D">
      <w:pPr>
        <w:tabs>
          <w:tab w:val="left" w:pos="426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Arial"/>
          <w:kern w:val="1"/>
          <w:sz w:val="24"/>
          <w:szCs w:val="24"/>
        </w:rPr>
      </w:pPr>
      <w:r w:rsidRPr="00347E73">
        <w:rPr>
          <w:rFonts w:ascii="Times New Roman" w:eastAsia="Lucida Sans Unicode" w:hAnsi="Times New Roman" w:cs="Arial"/>
          <w:kern w:val="1"/>
          <w:sz w:val="24"/>
          <w:szCs w:val="24"/>
        </w:rPr>
        <w:t>Data:.................................</w:t>
      </w:r>
    </w:p>
    <w:p w14:paraId="2D68A60E" w14:textId="77777777" w:rsidR="00AD0C4D" w:rsidRPr="00347E73" w:rsidRDefault="00AD0C4D" w:rsidP="00AD0C4D">
      <w:pPr>
        <w:tabs>
          <w:tab w:val="left" w:pos="426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Arial"/>
          <w:b/>
          <w:bCs/>
          <w:kern w:val="1"/>
          <w:sz w:val="24"/>
          <w:szCs w:val="24"/>
        </w:rPr>
      </w:pPr>
    </w:p>
    <w:p w14:paraId="22B72D72" w14:textId="77777777" w:rsidR="00AD0C4D" w:rsidRPr="00347E73" w:rsidRDefault="00AD0C4D" w:rsidP="00AD0C4D">
      <w:pPr>
        <w:tabs>
          <w:tab w:val="left" w:pos="426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Arial"/>
          <w:b/>
          <w:bCs/>
          <w:kern w:val="1"/>
          <w:sz w:val="24"/>
          <w:szCs w:val="24"/>
        </w:rPr>
      </w:pPr>
    </w:p>
    <w:p w14:paraId="68573764" w14:textId="77777777" w:rsidR="00AD0C4D" w:rsidRPr="00347E73" w:rsidRDefault="00AD0C4D" w:rsidP="00AD0C4D">
      <w:pPr>
        <w:tabs>
          <w:tab w:val="left" w:pos="426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Arial"/>
          <w:b/>
          <w:bCs/>
          <w:kern w:val="1"/>
          <w:sz w:val="24"/>
          <w:szCs w:val="24"/>
        </w:rPr>
      </w:pPr>
    </w:p>
    <w:p w14:paraId="74F4F461" w14:textId="77777777" w:rsidR="00AD0C4D" w:rsidRPr="00347E73" w:rsidRDefault="00AD0C4D" w:rsidP="00AD0C4D">
      <w:pPr>
        <w:tabs>
          <w:tab w:val="left" w:pos="426"/>
        </w:tabs>
        <w:suppressAutoHyphens/>
        <w:autoSpaceDE w:val="0"/>
        <w:spacing w:after="0" w:line="240" w:lineRule="auto"/>
        <w:ind w:left="4956"/>
        <w:rPr>
          <w:rFonts w:ascii="Times New Roman" w:eastAsia="Lucida Sans Unicode" w:hAnsi="Times New Roman" w:cs="Arial"/>
          <w:b/>
          <w:bCs/>
          <w:kern w:val="1"/>
          <w:sz w:val="24"/>
          <w:szCs w:val="24"/>
        </w:rPr>
      </w:pPr>
      <w:r w:rsidRPr="00347E73">
        <w:rPr>
          <w:rFonts w:ascii="Times New Roman" w:eastAsia="Lucida Sans Unicode" w:hAnsi="Times New Roman" w:cs="Arial"/>
          <w:b/>
          <w:bCs/>
          <w:kern w:val="1"/>
          <w:sz w:val="24"/>
          <w:szCs w:val="24"/>
        </w:rPr>
        <w:t xml:space="preserve">                               Podpis:</w:t>
      </w:r>
    </w:p>
    <w:p w14:paraId="74503382" w14:textId="77777777" w:rsidR="00AD0C4D" w:rsidRPr="00347E73" w:rsidRDefault="00AD0C4D" w:rsidP="00AD0C4D">
      <w:pPr>
        <w:tabs>
          <w:tab w:val="left" w:pos="426"/>
        </w:tabs>
        <w:suppressAutoHyphens/>
        <w:autoSpaceDE w:val="0"/>
        <w:spacing w:after="0" w:line="240" w:lineRule="auto"/>
        <w:ind w:left="4956"/>
        <w:rPr>
          <w:rFonts w:ascii="Times New Roman" w:eastAsia="Lucida Sans Unicode" w:hAnsi="Times New Roman" w:cs="Arial"/>
          <w:kern w:val="1"/>
          <w:sz w:val="24"/>
          <w:szCs w:val="24"/>
        </w:rPr>
      </w:pPr>
      <w:r w:rsidRPr="00347E73">
        <w:rPr>
          <w:rFonts w:ascii="Times New Roman" w:eastAsia="Lucida Sans Unicode" w:hAnsi="Times New Roman" w:cs="Arial"/>
          <w:kern w:val="1"/>
          <w:sz w:val="24"/>
          <w:szCs w:val="24"/>
        </w:rPr>
        <w:t>(upoważnionego przedstawiciela Wykonawcy)</w:t>
      </w:r>
    </w:p>
    <w:p w14:paraId="43D4EF3F" w14:textId="77777777" w:rsidR="00AD0C4D" w:rsidRPr="00347E73" w:rsidRDefault="00AD0C4D" w:rsidP="00AD0C4D">
      <w:pPr>
        <w:tabs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Arial"/>
          <w:kern w:val="1"/>
          <w:sz w:val="24"/>
          <w:szCs w:val="24"/>
        </w:rPr>
      </w:pPr>
    </w:p>
    <w:p w14:paraId="5AEB28D0" w14:textId="77777777" w:rsidR="00AD0C4D" w:rsidRPr="00347E73" w:rsidRDefault="00AD0C4D" w:rsidP="00AD0C4D">
      <w:pPr>
        <w:tabs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Arial"/>
          <w:kern w:val="1"/>
          <w:sz w:val="24"/>
          <w:szCs w:val="24"/>
        </w:rPr>
      </w:pPr>
    </w:p>
    <w:p w14:paraId="0A89A71B" w14:textId="77777777" w:rsidR="00AD0C4D" w:rsidRPr="00347E73" w:rsidRDefault="00AD0C4D" w:rsidP="00AD0C4D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Lucida Sans Unicode" w:hAnsi="Times New Roman" w:cs="Arial"/>
          <w:kern w:val="1"/>
          <w:sz w:val="24"/>
          <w:szCs w:val="24"/>
        </w:rPr>
      </w:pPr>
      <w:r w:rsidRPr="00347E73">
        <w:rPr>
          <w:rFonts w:ascii="Times New Roman" w:eastAsia="Lucida Sans Unicode" w:hAnsi="Times New Roman" w:cs="Arial"/>
          <w:kern w:val="1"/>
          <w:sz w:val="24"/>
          <w:szCs w:val="24"/>
        </w:rPr>
        <w:t xml:space="preserve">                                                                .................................... </w:t>
      </w:r>
    </w:p>
    <w:p w14:paraId="5DDC6DBB" w14:textId="77777777" w:rsidR="00AD0C4D" w:rsidRPr="00347E73" w:rsidRDefault="00AD0C4D" w:rsidP="00AD0C4D">
      <w:pPr>
        <w:tabs>
          <w:tab w:val="left" w:pos="426"/>
          <w:tab w:val="left" w:pos="567"/>
          <w:tab w:val="left" w:pos="851"/>
        </w:tabs>
        <w:suppressAutoHyphens/>
        <w:spacing w:after="0" w:line="240" w:lineRule="auto"/>
        <w:jc w:val="right"/>
        <w:rPr>
          <w:rFonts w:ascii="Times New Roman" w:eastAsia="Lucida Sans Unicode" w:hAnsi="Times New Roman" w:cs="Arial"/>
          <w:kern w:val="1"/>
          <w:sz w:val="24"/>
          <w:szCs w:val="24"/>
        </w:rPr>
      </w:pPr>
    </w:p>
    <w:p w14:paraId="6C6A7E3D" w14:textId="77777777" w:rsidR="00AD0C4D" w:rsidRPr="00347E73" w:rsidRDefault="00AD0C4D" w:rsidP="00AD0C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4C79EC29" w14:textId="77777777" w:rsidR="00AD0C4D" w:rsidRPr="00347E73" w:rsidRDefault="00AD0C4D" w:rsidP="00AD0C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51A9BAC8" w14:textId="77777777" w:rsidR="00AD0C4D" w:rsidRPr="00347E73" w:rsidRDefault="00AD0C4D" w:rsidP="00AD0C4D">
      <w:pPr>
        <w:tabs>
          <w:tab w:val="left" w:pos="426"/>
        </w:tabs>
        <w:suppressAutoHyphens/>
        <w:autoSpaceDE w:val="0"/>
        <w:spacing w:before="48" w:after="0" w:line="264" w:lineRule="exact"/>
        <w:ind w:left="1354" w:right="1363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sectPr w:rsidR="00AD0C4D" w:rsidRPr="0034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8B69" w14:textId="77777777" w:rsidR="00802E2C" w:rsidRDefault="00802E2C" w:rsidP="002733E9">
      <w:pPr>
        <w:spacing w:after="0" w:line="240" w:lineRule="auto"/>
      </w:pPr>
      <w:r>
        <w:separator/>
      </w:r>
    </w:p>
  </w:endnote>
  <w:endnote w:type="continuationSeparator" w:id="0">
    <w:p w14:paraId="00D0BA12" w14:textId="77777777" w:rsidR="00802E2C" w:rsidRDefault="00802E2C" w:rsidP="0027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4266" w14:textId="77777777" w:rsidR="00802E2C" w:rsidRDefault="00802E2C" w:rsidP="002733E9">
      <w:pPr>
        <w:spacing w:after="0" w:line="240" w:lineRule="auto"/>
      </w:pPr>
      <w:r>
        <w:separator/>
      </w:r>
    </w:p>
  </w:footnote>
  <w:footnote w:type="continuationSeparator" w:id="0">
    <w:p w14:paraId="3507E608" w14:textId="77777777" w:rsidR="00802E2C" w:rsidRDefault="00802E2C" w:rsidP="002733E9">
      <w:pPr>
        <w:spacing w:after="0" w:line="240" w:lineRule="auto"/>
      </w:pPr>
      <w:r>
        <w:continuationSeparator/>
      </w:r>
    </w:p>
  </w:footnote>
  <w:footnote w:id="1">
    <w:p w14:paraId="0207489F" w14:textId="77777777" w:rsidR="002733E9" w:rsidRDefault="002733E9" w:rsidP="002733E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676406"/>
    <w:multiLevelType w:val="hybridMultilevel"/>
    <w:tmpl w:val="64EAC50E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6431E56"/>
    <w:multiLevelType w:val="singleLevel"/>
    <w:tmpl w:val="10DC1C4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7A864A5"/>
    <w:multiLevelType w:val="hybridMultilevel"/>
    <w:tmpl w:val="0556F9C0"/>
    <w:lvl w:ilvl="0" w:tplc="6686B9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F99A0BAC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ascii="Times New Roman" w:eastAsia="Times New Roman" w:hAnsi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914402">
    <w:abstractNumId w:val="3"/>
  </w:num>
  <w:num w:numId="2" w16cid:durableId="1035732852">
    <w:abstractNumId w:val="1"/>
  </w:num>
  <w:num w:numId="3" w16cid:durableId="160462844">
    <w:abstractNumId w:val="2"/>
  </w:num>
  <w:num w:numId="4" w16cid:durableId="148592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E9"/>
    <w:rsid w:val="00195DD3"/>
    <w:rsid w:val="002733E9"/>
    <w:rsid w:val="003D48D6"/>
    <w:rsid w:val="00470952"/>
    <w:rsid w:val="005A601F"/>
    <w:rsid w:val="006F64B9"/>
    <w:rsid w:val="00770D4F"/>
    <w:rsid w:val="00802E2C"/>
    <w:rsid w:val="008D1EDC"/>
    <w:rsid w:val="00AD0C4D"/>
    <w:rsid w:val="00B932B9"/>
    <w:rsid w:val="00CE2C81"/>
    <w:rsid w:val="00D337A0"/>
    <w:rsid w:val="00D919D9"/>
    <w:rsid w:val="00F0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982F"/>
  <w15:chartTrackingRefBased/>
  <w15:docId w15:val="{1346F2C7-2E2A-429D-8C46-2755ADF7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3E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73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33E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Burdziakowska</dc:creator>
  <cp:keywords/>
  <dc:description/>
  <cp:lastModifiedBy>Aleksandra Burdziakowska</cp:lastModifiedBy>
  <cp:revision>4</cp:revision>
  <dcterms:created xsi:type="dcterms:W3CDTF">2024-11-26T12:15:00Z</dcterms:created>
  <dcterms:modified xsi:type="dcterms:W3CDTF">2025-12-15T11:49:00Z</dcterms:modified>
</cp:coreProperties>
</file>