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DB19C" w14:textId="77777777" w:rsidR="00934C74" w:rsidRPr="00FB7BB6" w:rsidRDefault="00FB7BB6" w:rsidP="00776FCC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3</w:t>
      </w:r>
    </w:p>
    <w:p w14:paraId="74EB9A40" w14:textId="77777777"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D897C58" w14:textId="77777777"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OŚWIADCZENIE O SPEŁNIENIU WARUNKÓW UDZIAŁU W ZAPYTANIU OFERTOWYM</w:t>
      </w:r>
    </w:p>
    <w:p w14:paraId="6E73EF71" w14:textId="77777777"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0B5BA15" w14:textId="77777777"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</w:t>
      </w:r>
      <w:r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</w:p>
    <w:p w14:paraId="06B0B789" w14:textId="77777777"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Adres wykonawcy</w:t>
      </w:r>
      <w:r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</w:p>
    <w:p w14:paraId="447DB8A5" w14:textId="77777777"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Miejscowość ................................................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Data .....................</w:t>
      </w:r>
    </w:p>
    <w:p w14:paraId="26215C6C" w14:textId="77777777" w:rsidR="0040519A" w:rsidRDefault="0040519A" w:rsidP="0040519A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</w:rPr>
      </w:pPr>
    </w:p>
    <w:p w14:paraId="43642716" w14:textId="43F8FBBB" w:rsidR="00D021B1" w:rsidRDefault="00D021B1" w:rsidP="00934C74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b/>
        </w:rPr>
      </w:pPr>
      <w:r w:rsidRPr="00D021B1">
        <w:rPr>
          <w:rFonts w:ascii="Arial" w:hAnsi="Arial" w:cs="Arial"/>
          <w:b/>
        </w:rPr>
        <w:t xml:space="preserve">Remont dojazdów do mostu w m. Karwacz </w:t>
      </w:r>
      <w:bookmarkStart w:id="0" w:name="_Hlk209697273"/>
      <w:r>
        <w:rPr>
          <w:rFonts w:ascii="Arial" w:hAnsi="Arial" w:cs="Arial"/>
          <w:b/>
        </w:rPr>
        <w:t xml:space="preserve">w pasie drogi gminnej 320660W </w:t>
      </w:r>
      <w:bookmarkEnd w:id="0"/>
      <w:r w:rsidRPr="00D021B1">
        <w:rPr>
          <w:rFonts w:ascii="Arial" w:hAnsi="Arial" w:cs="Arial"/>
          <w:b/>
        </w:rPr>
        <w:t>w ramach bieżącego utrzymania dróg</w:t>
      </w:r>
    </w:p>
    <w:p w14:paraId="767A0951" w14:textId="05A26E0A" w:rsidR="00934C74" w:rsidRDefault="00934C74" w:rsidP="00934C74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spełniam niżej wymienione warunki udziału w postępowaniu, a mianowicie: </w:t>
      </w:r>
    </w:p>
    <w:p w14:paraId="42C45CF0" w14:textId="77777777" w:rsidR="00934C74" w:rsidRDefault="00934C74" w:rsidP="00934C74">
      <w:pPr>
        <w:widowControl w:val="0"/>
        <w:numPr>
          <w:ilvl w:val="0"/>
          <w:numId w:val="1"/>
        </w:numPr>
        <w:tabs>
          <w:tab w:val="clear" w:pos="1800"/>
          <w:tab w:val="num" w:pos="284"/>
        </w:tabs>
        <w:autoSpaceDE w:val="0"/>
        <w:autoSpaceDN w:val="0"/>
        <w:adjustRightInd w:val="0"/>
        <w:spacing w:before="120"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Posiadamy uprawnienia do wykonywania określonej działalności lub czynności, jeżeli przepisy prawa nakładają obowiązek ich posiadania;</w:t>
      </w:r>
    </w:p>
    <w:p w14:paraId="022E4E6A" w14:textId="77777777" w:rsidR="00934C74" w:rsidRDefault="00934C74" w:rsidP="00934C74">
      <w:pPr>
        <w:widowControl w:val="0"/>
        <w:numPr>
          <w:ilvl w:val="0"/>
          <w:numId w:val="1"/>
        </w:numPr>
        <w:tabs>
          <w:tab w:val="clear" w:pos="1800"/>
          <w:tab w:val="num" w:pos="284"/>
        </w:tabs>
        <w:autoSpaceDE w:val="0"/>
        <w:autoSpaceDN w:val="0"/>
        <w:adjustRightInd w:val="0"/>
        <w:spacing w:before="120" w:after="0" w:line="24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Posiadamy odpowiednią dla wykonania zamówienia wiedzę i doświadczenie </w:t>
      </w:r>
    </w:p>
    <w:p w14:paraId="4582E936" w14:textId="77777777" w:rsidR="00934C74" w:rsidRDefault="00934C74" w:rsidP="00934C74">
      <w:pPr>
        <w:widowControl w:val="0"/>
        <w:numPr>
          <w:ilvl w:val="0"/>
          <w:numId w:val="1"/>
        </w:numPr>
        <w:tabs>
          <w:tab w:val="clear" w:pos="1800"/>
          <w:tab w:val="num" w:pos="284"/>
        </w:tabs>
        <w:autoSpaceDE w:val="0"/>
        <w:autoSpaceDN w:val="0"/>
        <w:adjustRightInd w:val="0"/>
        <w:spacing w:before="120"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Dysponujemy odpowiednimi dla wykonania zamówienia zdolnościami technicznymi lub zawodowymi; </w:t>
      </w:r>
    </w:p>
    <w:p w14:paraId="4A399901" w14:textId="77777777" w:rsidR="00934C74" w:rsidRDefault="00934C74" w:rsidP="00934C74">
      <w:pPr>
        <w:widowControl w:val="0"/>
        <w:numPr>
          <w:ilvl w:val="0"/>
          <w:numId w:val="1"/>
        </w:numPr>
        <w:tabs>
          <w:tab w:val="clear" w:pos="1800"/>
          <w:tab w:val="num" w:pos="284"/>
        </w:tabs>
        <w:autoSpaceDE w:val="0"/>
        <w:autoSpaceDN w:val="0"/>
        <w:adjustRightInd w:val="0"/>
        <w:spacing w:before="120"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Znajdujemy się w sytuacji ekonomicznej i finansowej gwarantującej wykonanie zamówienia;</w:t>
      </w:r>
    </w:p>
    <w:p w14:paraId="1EAFAAC9" w14:textId="77777777" w:rsidR="00934C74" w:rsidRDefault="00934C74" w:rsidP="00934C74">
      <w:pPr>
        <w:pStyle w:val="Tekstpodstawowywcity"/>
        <w:tabs>
          <w:tab w:val="num" w:pos="284"/>
        </w:tabs>
        <w:ind w:left="284" w:hanging="284"/>
      </w:pPr>
    </w:p>
    <w:p w14:paraId="54379851" w14:textId="77777777" w:rsidR="00934C74" w:rsidRPr="00A601B3" w:rsidRDefault="00934C74" w:rsidP="00934C74">
      <w:pPr>
        <w:spacing w:after="0" w:line="240" w:lineRule="auto"/>
        <w:jc w:val="both"/>
        <w:rPr>
          <w:rFonts w:ascii="Arial" w:hAnsi="Arial" w:cs="Arial"/>
          <w:b/>
        </w:rPr>
      </w:pPr>
      <w:r w:rsidRPr="00A601B3">
        <w:rPr>
          <w:rFonts w:ascii="Arial" w:hAnsi="Arial" w:cs="Arial"/>
          <w:b/>
        </w:rPr>
        <w:t>OŚWIADCZENIE DOTYCZĄCE PODANYCH INFORMACJI:</w:t>
      </w:r>
    </w:p>
    <w:p w14:paraId="73DB3736" w14:textId="77777777" w:rsidR="00934C74" w:rsidRPr="00A601B3" w:rsidRDefault="00934C74" w:rsidP="00934C74">
      <w:pPr>
        <w:spacing w:after="0" w:line="240" w:lineRule="auto"/>
        <w:jc w:val="both"/>
        <w:rPr>
          <w:rFonts w:ascii="Arial" w:hAnsi="Arial" w:cs="Arial"/>
        </w:rPr>
      </w:pPr>
      <w:r w:rsidRPr="00A601B3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A601B3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3BE20003" w14:textId="77777777"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6827546B" w14:textId="77777777"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 każde żądanie Zamawiającego dostarczymy niezwłocznie odpowiednie dokumenty potwierdzające prawdziwość każdej z kwestii zawartych w oświadczeniu, wszystkie informacje są zgodne z prawdą.</w:t>
      </w:r>
    </w:p>
    <w:p w14:paraId="47DE8B33" w14:textId="77777777" w:rsidR="00934C74" w:rsidRDefault="00934C74" w:rsidP="00780ED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.................................................................................</w:t>
      </w:r>
    </w:p>
    <w:p w14:paraId="3F8F06CF" w14:textId="77777777" w:rsidR="006C575B" w:rsidRDefault="00934C74" w:rsidP="00324CA4">
      <w:pPr>
        <w:widowControl w:val="0"/>
        <w:autoSpaceDE w:val="0"/>
        <w:autoSpaceDN w:val="0"/>
        <w:adjustRightInd w:val="0"/>
      </w:pPr>
      <w:r>
        <w:rPr>
          <w:rFonts w:ascii="Arial" w:hAnsi="Arial" w:cs="Arial"/>
          <w:color w:val="000000"/>
        </w:rPr>
        <w:t>(data i czytelny podpis wykonawcy)</w:t>
      </w:r>
    </w:p>
    <w:sectPr w:rsidR="006C575B" w:rsidSect="00780EDE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0861B1"/>
    <w:multiLevelType w:val="hybridMultilevel"/>
    <w:tmpl w:val="272E984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902255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74"/>
    <w:rsid w:val="000A266F"/>
    <w:rsid w:val="00251B3F"/>
    <w:rsid w:val="00272D52"/>
    <w:rsid w:val="00324CA4"/>
    <w:rsid w:val="00346807"/>
    <w:rsid w:val="0040519A"/>
    <w:rsid w:val="00415B1F"/>
    <w:rsid w:val="004D69B7"/>
    <w:rsid w:val="005414F0"/>
    <w:rsid w:val="00573EDF"/>
    <w:rsid w:val="0059019F"/>
    <w:rsid w:val="006C575B"/>
    <w:rsid w:val="00776FCC"/>
    <w:rsid w:val="00780EDE"/>
    <w:rsid w:val="007B345A"/>
    <w:rsid w:val="007B3899"/>
    <w:rsid w:val="00810A75"/>
    <w:rsid w:val="008742DC"/>
    <w:rsid w:val="00877CBC"/>
    <w:rsid w:val="008A7E17"/>
    <w:rsid w:val="008E6151"/>
    <w:rsid w:val="00934C74"/>
    <w:rsid w:val="00A07DE2"/>
    <w:rsid w:val="00C251B7"/>
    <w:rsid w:val="00C35FC9"/>
    <w:rsid w:val="00CB1A97"/>
    <w:rsid w:val="00D021B1"/>
    <w:rsid w:val="00E77CFB"/>
    <w:rsid w:val="00FB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EDAE0"/>
  <w15:docId w15:val="{1D0C706F-F99C-4754-AD49-3E5179A3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9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4C74"/>
    <w:pPr>
      <w:spacing w:after="120" w:line="259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4C74"/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7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D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Aleksandra Burdziakowska</cp:lastModifiedBy>
  <cp:revision>2</cp:revision>
  <dcterms:created xsi:type="dcterms:W3CDTF">2025-09-25T10:54:00Z</dcterms:created>
  <dcterms:modified xsi:type="dcterms:W3CDTF">2025-09-25T10:54:00Z</dcterms:modified>
</cp:coreProperties>
</file>