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22EE" w14:textId="77777777" w:rsidR="006648A6" w:rsidRPr="006648A6" w:rsidRDefault="006648A6" w:rsidP="006648A6">
      <w:pPr>
        <w:spacing w:line="240" w:lineRule="auto"/>
        <w:jc w:val="right"/>
        <w:rPr>
          <w:rFonts w:ascii="Times New Roman" w:hAnsi="Times New Roman" w:cs="Times New Roman"/>
        </w:rPr>
      </w:pPr>
      <w:r w:rsidRPr="006648A6">
        <w:rPr>
          <w:rFonts w:ascii="Times New Roman" w:hAnsi="Times New Roman" w:cs="Times New Roman"/>
        </w:rPr>
        <w:t>Załącznik nr 2</w:t>
      </w:r>
    </w:p>
    <w:tbl>
      <w:tblPr>
        <w:tblW w:w="2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0"/>
      </w:tblGrid>
      <w:tr w:rsidR="006648A6" w:rsidRPr="006648A6" w14:paraId="2AE4F00F" w14:textId="77777777">
        <w:trPr>
          <w:trHeight w:val="420"/>
        </w:trPr>
        <w:tc>
          <w:tcPr>
            <w:tcW w:w="20400" w:type="dxa"/>
            <w:noWrap/>
            <w:hideMark/>
          </w:tcPr>
          <w:p w14:paraId="2EF5E87E" w14:textId="77777777" w:rsidR="006648A6" w:rsidRPr="006648A6" w:rsidRDefault="006648A6" w:rsidP="006648A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48A6">
              <w:rPr>
                <w:rFonts w:ascii="Times New Roman" w:hAnsi="Times New Roman" w:cs="Times New Roman"/>
                <w:b/>
                <w:bCs/>
              </w:rPr>
              <w:t>Szczegółowy Opis Przedmiotu Zamawiania do Sali terapeutycznej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834"/>
        <w:gridCol w:w="5086"/>
        <w:gridCol w:w="850"/>
        <w:gridCol w:w="1554"/>
        <w:gridCol w:w="1555"/>
        <w:gridCol w:w="791"/>
        <w:gridCol w:w="1719"/>
      </w:tblGrid>
      <w:tr w:rsidR="006648A6" w:rsidRPr="006648A6" w14:paraId="645517BE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317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56A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30B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Minimalne parametry, nie gorsze niż: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D9A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Ilość szt.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42A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6648A6">
              <w:rPr>
                <w:rFonts w:ascii="Times New Roman" w:hAnsi="Times New Roman" w:cs="Times New Roman"/>
              </w:rPr>
              <w:t>jednost</w:t>
            </w:r>
            <w:proofErr w:type="spellEnd"/>
            <w:r w:rsidRPr="006648A6">
              <w:rPr>
                <w:rFonts w:ascii="Times New Roman" w:hAnsi="Times New Roman" w:cs="Times New Roman"/>
              </w:rPr>
              <w:t>.              ( brutto)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742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Wartość netto za całość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068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VAT    ( %)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889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Wartość brutto za całość</w:t>
            </w:r>
          </w:p>
        </w:tc>
      </w:tr>
      <w:tr w:rsidR="003D3A35" w:rsidRPr="006648A6" w14:paraId="0F0210FE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BCC6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CF38" w14:textId="02E909CE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Kontenerek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z piórnikiem i szufladami - klon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8D7C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Kontenerek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na kółkach z hamulcem, wykonany z płyty laminowanej w tonacji klonu jasnego. Górna część z piórnikiem z zamkiem, trzy dolne z szufladami.</w:t>
            </w:r>
          </w:p>
          <w:p w14:paraId="64EAA144" w14:textId="1A5AC2DD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 • wym. 42 x 58 x 64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95A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8DA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B7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F8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ED6C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16B323A3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A20F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05B8" w14:textId="3959BD9D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regał wielofunkcyjny z 1 przegrodą, klon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4FBD" w14:textId="293EE111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Wielofunkcyjny regał z przegrodą . Może być używany jako otwarty lub wyposażony w drzwi. Regał zapewnia miejsce na szerokie pojemniki na kółkach o szerokości 69 cm  lub dwa wąskie pojemniki na kółkach o szerokości 34 cm. Wykonany jest z płyty wiórowej o gr. 18 mm, z korpusem w kolorze klonu jasnego oraz białymi przegrodami i półkami (zestaw montażowy w zestawie).</w:t>
            </w:r>
            <w:r w:rsidRPr="003D3A35">
              <w:rPr>
                <w:rFonts w:ascii="Times New Roman" w:hAnsi="Times New Roman" w:cs="Times New Roman"/>
                <w:color w:val="000000"/>
              </w:rPr>
              <w:br/>
              <w:t>• wys. półki 36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F514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DDED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A8E3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37E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907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70710E60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E81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F6A7" w14:textId="619957EC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szafka M+ na plastikowe pojemniki - z 2 przegrodami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7611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Szafka do   uzupełnienia plastikowymi pojemnikami  . Wykonana z płyty laminowanej w tonacji klonu jasnego oraz białej o gr. 18 mm. </w:t>
            </w:r>
          </w:p>
          <w:p w14:paraId="6AF43655" w14:textId="6E135B3D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104,2 x 48 x 105,4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44E7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CA8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198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8E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8E6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49FB08C9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7C60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4053" w14:textId="586C221E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skrzynia duża -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limonkowa</w:t>
            </w:r>
            <w:proofErr w:type="spellEnd"/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1E39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Pojemne skrzynie wyposażone w kółka. Wykonane z białej płyty laminowanej o gr. 18 mm, front wykonany z płyty MDF o gr. 18 mm pokrytej trwałą okleiną termoplastyczną.</w:t>
            </w:r>
          </w:p>
          <w:p w14:paraId="43F84B98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 • wym. frontu 74,3 x 36,9 cm </w:t>
            </w:r>
          </w:p>
          <w:p w14:paraId="5CF08877" w14:textId="2778ECB9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wewn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>. 68,8 x 34,2 x 28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13C7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4E8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0D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60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E2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4D483DA2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E23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E744" w14:textId="53D4732C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drzwiczki średnie </w:t>
            </w:r>
            <w:r w:rsidRPr="003D3A35">
              <w:rPr>
                <w:rFonts w:ascii="Times New Roman" w:hAnsi="Times New Roman" w:cs="Times New Roman"/>
                <w:color w:val="000000"/>
              </w:rPr>
              <w:lastRenderedPageBreak/>
              <w:t>90 - kość słoniowa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14E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lastRenderedPageBreak/>
              <w:t xml:space="preserve">Wykonane z płyty MDF o gr. 18 mm pokrytej trwałą okleiną termoplastyczną. </w:t>
            </w:r>
          </w:p>
          <w:p w14:paraId="7F4B238B" w14:textId="11829215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lastRenderedPageBreak/>
              <w:t xml:space="preserve">• przeznaczone do mocowania na ściankach zewnętrznych w szafkach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8AF4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51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063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217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583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156F0DD2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4EC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542F" w14:textId="5FD857A4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Pojemnik głęboki - limonka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3669" w14:textId="682BA058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Pojemnik z wytrzymałego tworzywa sztucznego, pasujący do szafek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 z prowadnicami. • wym. 31,2 x 42,7 x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41D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FD6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B98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833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5EC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6817B5BB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F80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C3A4" w14:textId="31465123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Pojemnik głęboki 2 beżowy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2CAA" w14:textId="29B4A558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Pojemnik z wytrzymałego tworzywa sztucznego, pasujący do szafek z kolekcji 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z prowadnicami. • wym. 31,2 x 42,7 x 15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578A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48C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96A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71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6BA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2C617C01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AE8F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5CE" w14:textId="0813AF15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Pojemnik głęboki 2 biały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125E" w14:textId="3B84CFE9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Pojemnik z wytrzymałego tworzywa sztucznego, pasujący do szafek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z prowadnicami. • wym. 31,2 x 42,7 x 15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748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A07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B7F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6BD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763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0231C0FC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0071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ACDE" w14:textId="4BE49F22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Krzesło obrotowe szaro-czarne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F4D2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Wyposażone w wysokie, ergonomicznie wyprofilowane oparcie. Regulowana wysokość. Krzesło na kółkach. Materiał: 100% włókno syntetyczne.</w:t>
            </w:r>
          </w:p>
          <w:p w14:paraId="2CF6E618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 • śr. 63 cm </w:t>
            </w:r>
          </w:p>
          <w:p w14:paraId="16E5FD57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siedziska 50 x 48 cm </w:t>
            </w:r>
          </w:p>
          <w:p w14:paraId="5B7448B4" w14:textId="1034A52F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• wys. siedziska 51-57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0AF8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7CF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A3D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656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25B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5537745C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2FD4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BF45" w14:textId="15267DAD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regał L z 2 przegrodami i 2 półkami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4069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Regał można uzupełnić małymi drzwiczkami  oraz wąskimi szufladami. Dodatkowo regał można wyposażyć w półki. Wykonany z płyty laminowanej w tonacji klonu jasnego oraz białej o gr. 18 mm.</w:t>
            </w:r>
          </w:p>
          <w:p w14:paraId="42CA638D" w14:textId="5A8BFF92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116,6 x 41,5 x 124,2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DD9B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64CB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F4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EE8E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207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6E335484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C1A4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90B6" w14:textId="5200D922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zestaw  - klonowa skrzynia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8E74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Szafkę można uzupełnić małymi drzwiczkami , średnimi drzwiczkami i  średnimi drzwiczkami z zamkiem  lub szerokimi szufladami na dolnym poziomie. Wykonana z płyty laminowanej w tonacji klonu jasnego oraz białej o gr. 18 mm.</w:t>
            </w:r>
            <w:r w:rsidRPr="003D3A35">
              <w:rPr>
                <w:rFonts w:ascii="Times New Roman" w:hAnsi="Times New Roman" w:cs="Times New Roman"/>
                <w:color w:val="000000"/>
              </w:rPr>
              <w:br/>
              <w:t>•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szafka XL z 3 półkami, klon jasny,</w:t>
            </w:r>
            <w:r w:rsidRPr="003D3A35">
              <w:rPr>
                <w:rFonts w:ascii="Times New Roman" w:hAnsi="Times New Roman" w:cs="Times New Roman"/>
                <w:color w:val="000000"/>
              </w:rPr>
              <w:br/>
              <w:t xml:space="preserve">•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nadstawka S, szer. 79 cm - klon jasny,</w:t>
            </w:r>
          </w:p>
          <w:p w14:paraId="41B2BB34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79,2 x 41,5 x 203 cm </w:t>
            </w:r>
          </w:p>
          <w:p w14:paraId="4C0DF8B3" w14:textId="00C4832D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lastRenderedPageBreak/>
              <w:t>• długość zestawu 0,792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D8B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80C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23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9D1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A77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518D9F80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B43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84FA" w14:textId="3DF92FDD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regał wielofunkcyjny z 1 przegrodą, klon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7700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Wielofunkcyjny regał z przegrodą. Może być używany jako otwarty lub wyposażony w drzwi, dostosowany do małych i średnich drzwi zewnętrznych . Regał zapewnia miejsce na szerokie pojemniki na kółkach o szerokości 69 cm  lub dwa wąskie pojemniki na kółkach o szerokości 34 cm . </w:t>
            </w:r>
            <w:r w:rsidRPr="003D3A35">
              <w:rPr>
                <w:rFonts w:ascii="Times New Roman" w:hAnsi="Times New Roman" w:cs="Times New Roman"/>
                <w:color w:val="000000"/>
              </w:rPr>
              <w:br/>
              <w:t>Wykonany jest z laminowanej płyty wiórowej o gr. 18 mm, z korpusem w kolorze klonu jasnego oraz białymi przegrodami i półkami(zestaw montażowy w zestawie).</w:t>
            </w:r>
            <w:r w:rsidRPr="003D3A35">
              <w:rPr>
                <w:rFonts w:ascii="Times New Roman" w:hAnsi="Times New Roman" w:cs="Times New Roman"/>
                <w:color w:val="000000"/>
              </w:rPr>
              <w:br/>
              <w:t>• wys. półki 36 cm</w:t>
            </w:r>
          </w:p>
          <w:p w14:paraId="49FE6F5E" w14:textId="72E238F4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79,2 x 41,5 x 161,6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405D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A1C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745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3B7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856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40595DAE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DD8C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1AD9" w14:textId="52B8E3ED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regał XL z przegrodą i 3 półkami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ED0B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Regał można uzupełnić małymi lub średnimi drzwiczkami  i półkami oraz wąskimi szufladami . Wykonany z płyty laminowanej w tonacji klonu jasnego oraz białej o gr. 18 mm.</w:t>
            </w:r>
          </w:p>
          <w:p w14:paraId="690E4D92" w14:textId="49D6AE6A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79,2 x 41,5 x 161,6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C064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AD1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946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D8DB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F04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06AF85B4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C303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2C06" w14:textId="030C8B48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szuflada wąska prawa/lewa - kość słoniowa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A52A" w14:textId="4E03C9E2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Wykonane z białej płyty laminowanej o gr. 18 mm, front wykonany z płyty MDF o gr. 18 mm pokrytej trwałą okleiną termoplastyczną.                                       • wym. frontu 36,9 x 18,2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24EF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526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1DB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A3C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B2C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1E4C5CCA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FF2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DD1F" w14:textId="7054BCD4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szuflada wąska środkowa - kość słoniowa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CE51" w14:textId="2371EB0A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Wykonane z białej płyty laminowanej o gr. 18 mm, front wykonany z płyty MDF o gr. 18 mm pokrytej trwałą okleiną termoplastyczną.                                               • wym. frontu 36,9 x 18,2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F48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008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898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FD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D40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07091BCA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715E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27FF" w14:textId="4EC78D53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drzwiczki małe 90 - oliwkowe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36F6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Wykonane z płyty MDF o gr. 18 mm pokrytej trwałą okleiną termoplastyczną. Przeznaczone do mocowania na ściankach zewnętrznych w szafkach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</w:p>
          <w:p w14:paraId="79EA45A0" w14:textId="4C8A3908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36,9 x 36,9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12D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A5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2C4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D26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B60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15C20C87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B5CE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53C3" w14:textId="33790D99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małe drzwiczki 90, mocowane do przegrody - oliwkowe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BF19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Wykonane z płyty o gr. 18 mm pokrytej trwałą okleiną termoplastyczną. Przeznaczone do mocowania na przegrodach w szafkach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</w:p>
          <w:p w14:paraId="0B388209" w14:textId="4719E824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37 x 37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3D6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8F3A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781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BFC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08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3AC3BF50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4D97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7CB0" w14:textId="30AF6209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drzwiczki małe 90 - kość słoniowa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D4F4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Wykonane z płyty MDF o gr. 18 mm pokrytej trwałą okleiną termoplastyczną. Przeznaczone do mocowania na ściankach zewnętrznych w szafkach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9417083" w14:textId="425E7F30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36,9 x 36,9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2668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54D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5A4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708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1AB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0880B627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3303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B07D" w14:textId="0DA55812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małe drzwiczki 90, mocowane do przegrody - kość słoniowa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9967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Wykonane z płyty o gr. 18 mm pokrytej trwałą okleiną termoplastyczną. Przeznaczone do mocowania na przegrodach w szafkach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</w:p>
          <w:p w14:paraId="262E1976" w14:textId="0B98D904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37 x 37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97A3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4E7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FD8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7B6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BD9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7EEE95DD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B26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417C" w14:textId="42EED459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drzwiczki średnie z zamkiem 90, do szafek bez przegrody, 1 para -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limonkowe</w:t>
            </w:r>
            <w:proofErr w:type="spellEnd"/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83C1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Wykonane z płyty MDF o gr. 18 mm, pokrytej trwałą okleiną termoplastyczną wyposażone w zawiasy umożliwiający otwarcie drzwiczek . Przeznaczone do mocowania na ściankach zewnętrznych w szafkach bez przegrody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. Wyposażone w zamek, zamykający szafkę na całej szerokości </w:t>
            </w:r>
          </w:p>
          <w:p w14:paraId="2BD11B8C" w14:textId="67725CF3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37 x 74,4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9F9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2CF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7B6F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AF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38B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46A90E8F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2C3C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B178" w14:textId="1B4BAC74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drzwiczki średnie z zamkiem 90, do szafek bez przegrody, 1 para - kość słoniowa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5DE7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Wykonane z płyty MDF o gr. 18 mm, pokrytej trwałą okleiną termoplastyczną. Przeznaczone do mocowania na ściankach zewnętrznych w szafkach bez przegrody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. Wyposażone w zamek, zamykający szafkę na całej szerokości </w:t>
            </w:r>
          </w:p>
          <w:p w14:paraId="2E9770B7" w14:textId="405732E5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37 x 74,4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D954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B8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99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3BD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A24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66A4ADB7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68BA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8D2C" w14:textId="2F01196C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drzwiczki średnie 90 - oliwkowe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97D2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Wykonane z płyty MDF o gr. 18 mm pokrytej trwałą okleiną termoplastyczną. Przeznaczone do mocowania na ściankach zewnętrznych w szafkach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F989E27" w14:textId="75A706E9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lastRenderedPageBreak/>
              <w:t xml:space="preserve">• wym. 36,9 x 74,3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FA7C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95B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787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3C0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EF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44804072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4395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9FDE" w14:textId="42C0648C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skrzynia duża -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limonkowa</w:t>
            </w:r>
            <w:proofErr w:type="spellEnd"/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5F75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>Pojemne skrzynie wyposażone w kółka ułatwiające wysuwanie. Wykonane z białej płyty laminowanej o gr. 18 mm, front wykonany z płyty MDF o gr. 18 mm pokrytej trwałą okleiną termoplastyczną.</w:t>
            </w:r>
          </w:p>
          <w:p w14:paraId="5FF9AE45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 • wym. frontu 74,3 x 36,9 cm </w:t>
            </w:r>
          </w:p>
          <w:p w14:paraId="37580D3D" w14:textId="089F71B3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 • wym.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wewn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>. 68,8 x 34,2 x 28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AAA3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20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BEA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D26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5D0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1C7C2CDC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24C4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3465" w14:textId="20A9314A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drzwiczki małe 90 -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limonkowe</w:t>
            </w:r>
            <w:proofErr w:type="spellEnd"/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CF3E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Wykonane z płyty MDF o gr. 18 mm pokrytej trwałą okleiną termoplastyczną. Przeznaczone do mocowania na ściankach zewnętrznych w szafkach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F9137C" w14:textId="7BB63C4F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36,9 x 36,9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421A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948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FF9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B81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89B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3D3A35" w:rsidRPr="006648A6" w14:paraId="608D70CA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B2A3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F254" w14:textId="14967B71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- drzwiczki średnie 90 - kość słoniowa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C24E" w14:textId="77777777" w:rsidR="003D3A35" w:rsidRPr="003D3A35" w:rsidRDefault="003D3A35" w:rsidP="003D3A35">
            <w:pPr>
              <w:rPr>
                <w:rFonts w:ascii="Times New Roman" w:hAnsi="Times New Roman" w:cs="Times New Roman"/>
                <w:color w:val="000000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Wykonane z płyty MDF o gr. 18 mm pokrytej trwałą okleiną termoplastyczną. Przeznaczone do mocowania na ściankach zewnętrznych w szafkach z kolekcji </w:t>
            </w:r>
            <w:proofErr w:type="spellStart"/>
            <w:r w:rsidRPr="003D3A35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3D3A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ED62F02" w14:textId="36A11928" w:rsidR="003D3A35" w:rsidRPr="003D3A35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3D3A35">
              <w:rPr>
                <w:rFonts w:ascii="Times New Roman" w:hAnsi="Times New Roman" w:cs="Times New Roman"/>
                <w:color w:val="000000"/>
              </w:rPr>
              <w:t xml:space="preserve">• wym. 36,9 x 74,3 cm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3452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A66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861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53D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13F" w14:textId="77777777" w:rsidR="003D3A35" w:rsidRPr="006648A6" w:rsidRDefault="003D3A35" w:rsidP="003D3A35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66221005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EC9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5CA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Kajak terapeutyczny, dł. 205 cm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7AC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Nadmuchiwany kajak terapeutyczny. Wykonany z winylu odpornego na intensywne użytkowanie. W zestawie znajduje się pompka. </w:t>
            </w:r>
            <w:r w:rsidRPr="006648A6">
              <w:rPr>
                <w:rFonts w:ascii="Times New Roman" w:hAnsi="Times New Roman" w:cs="Times New Roman"/>
              </w:rPr>
              <w:br/>
              <w:t>• dł. 205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9F3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3E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C1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15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DF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4551DD33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75D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AEA0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Tęczowe lustro - zielone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F5F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Lustro można powiesić na ścianie w pozycji pionowej, poziomej lub położyć na podłodze. Lustro zawiera otwory na elementy mocujące . Lustro wykonane z akrylu.</w:t>
            </w:r>
          </w:p>
          <w:p w14:paraId="32CA9CE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 • wym. 80 x 40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4A0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F4A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32D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AA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820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4CDB5569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C4D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773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Tęczowe lustro - niebieskie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6B6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Lustro można powiesić na ścianie w pozycji pionowej, poziomej lub położyć na podłodze. Lustro zawiera otwory na elementy mocujące . Lustro wykonane z akrylu.</w:t>
            </w:r>
          </w:p>
          <w:p w14:paraId="2764E98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>• wym. 80 x 40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49E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C3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B2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92B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16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62FA8C91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782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712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Tęczowe lustro - czerwone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A2F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Lustro można powiesić na ścianie w pozycji pionowej, poziomej lub położyć na podłodze. Lustro zawiera otwory na elementy mocujące . Lustro wykonane z akrylu.</w:t>
            </w:r>
          </w:p>
          <w:p w14:paraId="74A571C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• wym. 80 x 40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4C5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AE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93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ECB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5F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1C20A111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891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1F3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Tęczowe lustro - złote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04A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Lustro można powiesić na ścianie w pozycji pionowej, poziomej lub położyć na podłodze. Lustro zawiera otwory na elementy mocujące . Lustro wykonane z akrylu.</w:t>
            </w:r>
          </w:p>
          <w:p w14:paraId="515450A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• wym. 80 x 40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377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C88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7C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30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52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022D64CD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C6F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D27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Dywan jednokolorowy - szary 3 x 4 m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0BE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Dywan o jednolitym kolorze. Skład runa 100% PP  </w:t>
            </w:r>
            <w:proofErr w:type="spellStart"/>
            <w:r w:rsidRPr="006648A6">
              <w:rPr>
                <w:rFonts w:ascii="Times New Roman" w:hAnsi="Times New Roman" w:cs="Times New Roman"/>
              </w:rPr>
              <w:t>heat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-set </w:t>
            </w:r>
            <w:proofErr w:type="spellStart"/>
            <w:r w:rsidRPr="006648A6">
              <w:rPr>
                <w:rFonts w:ascii="Times New Roman" w:hAnsi="Times New Roman" w:cs="Times New Roman"/>
              </w:rPr>
              <w:t>frise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 przędza pojedyncza. Posiadają Certyfikat Zgodności tzn. atest Higieniczny. Pokryty środkiem </w:t>
            </w:r>
            <w:proofErr w:type="spellStart"/>
            <w:r w:rsidRPr="006648A6">
              <w:rPr>
                <w:rFonts w:ascii="Times New Roman" w:hAnsi="Times New Roman" w:cs="Times New Roman"/>
              </w:rPr>
              <w:t>uniepalniającym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. </w:t>
            </w:r>
          </w:p>
          <w:p w14:paraId="10669ED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• wysokość runa: 7 mm • wym. 3 x 4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AA9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92A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1F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C6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4EB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58E5EBDA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C74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524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Kolumna wodna 15 x 180 cm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49F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Urządzenie to umożliwia sterowanie kolorem (za pomocą podłączonej skrzyneczki lub pilota zdalnego sterowania - w komplecie). Możliwość wyboru 5 kolorów świecenia. Do kolumn należy wlewać wodę destylowaną. Włącznik/wyłącznik na podstawie. </w:t>
            </w:r>
            <w:r w:rsidRPr="006648A6">
              <w:rPr>
                <w:rFonts w:ascii="Times New Roman" w:hAnsi="Times New Roman" w:cs="Times New Roman"/>
              </w:rPr>
              <w:br/>
              <w:t>• wym. 15 x 180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FF8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7A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E80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C6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581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5F6A9C94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FC5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550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Ściana wodna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418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Ściana wodna z </w:t>
            </w:r>
            <w:proofErr w:type="spellStart"/>
            <w:r w:rsidRPr="006648A6">
              <w:rPr>
                <w:rFonts w:ascii="Times New Roman" w:hAnsi="Times New Roman" w:cs="Times New Roman"/>
              </w:rPr>
              <w:t>możliwościa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 wyboru 5 kolorów świecenia - sterowanie za pomocą pilota dołączonego do ściany. Włącznik/wyłącznik na podstawie. Do napełnienia - 72 L. </w:t>
            </w:r>
            <w:r w:rsidRPr="006648A6">
              <w:rPr>
                <w:rFonts w:ascii="Times New Roman" w:hAnsi="Times New Roman" w:cs="Times New Roman"/>
              </w:rPr>
              <w:br/>
              <w:t>• wym. 105,8 x 23,7 x 200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97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AC9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B0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F2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43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7C3BF0C8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CF1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038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Żyrandol światłowodowy </w:t>
            </w:r>
            <w:r w:rsidRPr="006648A6">
              <w:rPr>
                <w:rFonts w:ascii="Times New Roman" w:hAnsi="Times New Roman" w:cs="Times New Roman"/>
              </w:rPr>
              <w:lastRenderedPageBreak/>
              <w:t>2,5 m, 150 wiązek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CE7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 xml:space="preserve">Żyrandol światłowodowy dający efekty świetlne. Światłowody mają osłonę PVC. Transformator w </w:t>
            </w:r>
            <w:r w:rsidRPr="006648A6">
              <w:rPr>
                <w:rFonts w:ascii="Times New Roman" w:hAnsi="Times New Roman" w:cs="Times New Roman"/>
              </w:rPr>
              <w:lastRenderedPageBreak/>
              <w:t>komplecie. Możliwa zmiana koloru. Z możliwością   zamocować do sufitu lub ściany. Podłączenie za pomocą wtyczki.                                                                                                               • stalowy stelaż o śr. 50 cm z linkami o dł. 1 m                               • 150 wiązek                                                                                           • dł. 2,5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D00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DA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A2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B1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4E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0D6E3500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11B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19B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Projektor przestrzenny </w:t>
            </w:r>
            <w:proofErr w:type="spellStart"/>
            <w:r w:rsidRPr="006648A6">
              <w:rPr>
                <w:rFonts w:ascii="Times New Roman" w:hAnsi="Times New Roman" w:cs="Times New Roman"/>
              </w:rPr>
              <w:t>Mathmos</w:t>
            </w:r>
            <w:proofErr w:type="spellEnd"/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FD2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Wyświetla na ścianie lub suficie poruszający się obraz o szerokości do 1,5 m. Do projektora można wybrać wkłady olejowe (pakowane po 4) lub wkłady graficzne ( pakowane po 4).</w:t>
            </w:r>
          </w:p>
          <w:p w14:paraId="49B2ED0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• wym. 30 x 26,5 x 15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D9B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455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BE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126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AF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397899AE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F97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555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Tarcze - wkłady olejowe - 4 kolory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495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Zestaw 4 kolorowych wkładów do projektora.                  • śr. 9,5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4F9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A0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64A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28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234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16615361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87F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142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Magiczna kula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EF7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Lampa z  zasilaczem (czas działania naładowanego urządzenia: powyżej 8 godzin) .Jasność i kolor światła można zmieniać dzięki pilotowi na podczerwień (działa w promieniu 4 m). Wykonana z tworzywa sztucznego.                                                                </w:t>
            </w:r>
          </w:p>
          <w:p w14:paraId="5A69ADD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•16 kolorów                                                                                       • max. obciążenie 100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2C8A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C8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19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8A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27D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77B5DD76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810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229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Sensoryczna piłka fasolka 50 cm - MED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ADC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 • śr. 50 cm • dł. 90 cm • 1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A57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496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9D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F18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F15A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08C76165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FAE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D760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Podświetlana tablica do rysowania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34B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Tablica do pisania i rysowania, w formacie A1, która świeci w siedmiu różnych kolorach. Wyposażona w dwa przyciski. Ładowana za pomocą zasilacza. Zasilacz w zestawie.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758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B9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BA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A8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3E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16FBFFFC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141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BFB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Lampka projekcyjna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B9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Lampka z dwoma wymiennymi kopułami, jedna gładka, druga w gwiazdki, które po włączeniu wyświetlają się w pomieszczeniu. Możliwa zmiana kolorów.                                                                                    • śr. 12 cm • wys. 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1120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6C0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7FA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07F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A7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56EE2167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12FA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F60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Magiczny sześcian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7D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Magiczny sześcian to lampa, która  może  służyć  do rozjaśnienia pomieszczenia, ale także jako źródło dźwięku. Wbudowany głośnik Bluetooth z  możliwością  odsłuchania muzyki z urządzeń bezprzewodowych  takich jak: smartfon, tablet, laptop, komputer. Jasność i kolor światła (8 kolorów) oraz głośność można zmieniać dzięki pilotowi na podczerwień. Do głośnika ma być dołączony zasilacz (czas działania naładowanego urządzenia: 8-12 godzin).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FAA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2E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36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42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50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4D96A8DA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5C4A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3DA0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Podświetlany panel podłogowy, zielony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0C8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Panel  wyposażony w zasilacz oraz przewód służący do łączenia płytek ze sobą.</w:t>
            </w:r>
            <w:r w:rsidRPr="006648A6">
              <w:rPr>
                <w:rFonts w:ascii="Times New Roman" w:hAnsi="Times New Roman" w:cs="Times New Roman"/>
              </w:rPr>
              <w:br/>
              <w:t>• wym. 50 x 50 x 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468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F1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E9A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21A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D3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1E271EFA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A1C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A01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Podświetlany panel podłogowy, pomarańczowy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81A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Panel  wyposażony w zasilacz oraz przewód służący do łączenia płytek ze sobą.</w:t>
            </w:r>
            <w:r w:rsidRPr="006648A6">
              <w:rPr>
                <w:rFonts w:ascii="Times New Roman" w:hAnsi="Times New Roman" w:cs="Times New Roman"/>
              </w:rPr>
              <w:br/>
              <w:t>• wym. 50 x 50 x 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CCF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B4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76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8F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1B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36B35A08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19F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D49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Podświetlany panel podłogowy, niebieski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D07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Panel wyposażony w zasilacz oraz przewód służący do łączenia płytek ze sobą.</w:t>
            </w:r>
            <w:r w:rsidRPr="006648A6">
              <w:rPr>
                <w:rFonts w:ascii="Times New Roman" w:hAnsi="Times New Roman" w:cs="Times New Roman"/>
              </w:rPr>
              <w:br/>
              <w:t>• wym. 50 x 50 x 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573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75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4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3A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A9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3B3463F4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C35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CF2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Podświetlany panel podłogowy, czerwony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8F2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Panel wyposażony w zasilacz oraz przewód służący do łączenia płytek ze sobą.</w:t>
            </w:r>
            <w:r w:rsidRPr="006648A6">
              <w:rPr>
                <w:rFonts w:ascii="Times New Roman" w:hAnsi="Times New Roman" w:cs="Times New Roman"/>
              </w:rPr>
              <w:br/>
              <w:t>• wym. 50 x 50 x 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49B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32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11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25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88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6E84809A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6CB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A9F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Lampa relaksacyjna z meduzami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F10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Lampka relaksacyjna - do wyboru  12 kolorów, którymi może zaświecić, 4 tryby zmiany kolorów oraz 3 poziomy jasności. W zestawie  oprócz lampy: łyżeczka, kabel USB, dwie sztuczne meduzy, pilot i </w:t>
            </w:r>
            <w:r w:rsidRPr="006648A6">
              <w:rPr>
                <w:rFonts w:ascii="Times New Roman" w:hAnsi="Times New Roman" w:cs="Times New Roman"/>
              </w:rPr>
              <w:lastRenderedPageBreak/>
              <w:t>instrukcja obsługi.</w:t>
            </w:r>
            <w:r w:rsidRPr="006648A6">
              <w:rPr>
                <w:rFonts w:ascii="Times New Roman" w:hAnsi="Times New Roman" w:cs="Times New Roman"/>
              </w:rPr>
              <w:br/>
              <w:t>• śr. 10,5 cm, wys. 29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396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27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BBD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46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3F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3A407C1B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84C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022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Gruszka mała oliwkowa - MED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0F0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Gruszka wypełniona granulatem, dopasowująca się kształtem do osoby siedzącej. Pokryta trwałą tkaniną </w:t>
            </w:r>
            <w:proofErr w:type="spellStart"/>
            <w:r w:rsidRPr="006648A6">
              <w:rPr>
                <w:rFonts w:ascii="Times New Roman" w:hAnsi="Times New Roman" w:cs="Times New Roman"/>
              </w:rPr>
              <w:t>meditap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6648A6">
              <w:rPr>
                <w:rFonts w:ascii="Times New Roman" w:hAnsi="Times New Roman" w:cs="Times New Roman"/>
              </w:rPr>
              <w:t>ftalanów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, którą łatwo utrzymać w czystości.                                                </w:t>
            </w:r>
          </w:p>
          <w:p w14:paraId="33114A6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• waga 4 kg • śr. 60 cm • wys. 80 cm</w:t>
            </w:r>
            <w:r w:rsidRPr="006648A6">
              <w:rPr>
                <w:rFonts w:ascii="Times New Roman" w:hAnsi="Times New Roman" w:cs="Times New Roman"/>
              </w:rPr>
              <w:br/>
              <w:t>• wyrób medyczny - klasa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1F8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F0B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14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F8E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48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260BBCCD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D93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292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Gruszka mała szara - MED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FDDA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Gruszka wypełniona granulatem, dopasowująca się kształtem do osoby siedzącej. Pokryta trwałą tkaniną </w:t>
            </w:r>
            <w:proofErr w:type="spellStart"/>
            <w:r w:rsidRPr="006648A6">
              <w:rPr>
                <w:rFonts w:ascii="Times New Roman" w:hAnsi="Times New Roman" w:cs="Times New Roman"/>
              </w:rPr>
              <w:t>meditap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6648A6">
              <w:rPr>
                <w:rFonts w:ascii="Times New Roman" w:hAnsi="Times New Roman" w:cs="Times New Roman"/>
              </w:rPr>
              <w:t>ftalanów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, którą łatwo utrzymać w czystości.                                                </w:t>
            </w:r>
          </w:p>
          <w:p w14:paraId="6E1881B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• waga 4 kg • śr. 60 cm • wys. 80 cm</w:t>
            </w:r>
            <w:r w:rsidRPr="006648A6">
              <w:rPr>
                <w:rFonts w:ascii="Times New Roman" w:hAnsi="Times New Roman" w:cs="Times New Roman"/>
              </w:rPr>
              <w:br/>
              <w:t>• wyrób medyczny - klasa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1F14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000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82C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0F63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AB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738AACF0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CF0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0F1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Gruszka mała jasnozielony pastel - MED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C7F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Gruszka wypełniona granulatem, dopasowująca się kształtem do osoby siedzącej. Pokryta trwałą tkaniną </w:t>
            </w:r>
            <w:proofErr w:type="spellStart"/>
            <w:r w:rsidRPr="006648A6">
              <w:rPr>
                <w:rFonts w:ascii="Times New Roman" w:hAnsi="Times New Roman" w:cs="Times New Roman"/>
              </w:rPr>
              <w:t>meditap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6648A6">
              <w:rPr>
                <w:rFonts w:ascii="Times New Roman" w:hAnsi="Times New Roman" w:cs="Times New Roman"/>
              </w:rPr>
              <w:t>ftalanów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, którą łatwo utrzymać w czystości.                                                </w:t>
            </w:r>
          </w:p>
          <w:p w14:paraId="67AE29C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• waga 4 kg • śr. 60 cm • wys. 80 cm</w:t>
            </w:r>
            <w:r w:rsidRPr="006648A6">
              <w:rPr>
                <w:rFonts w:ascii="Times New Roman" w:hAnsi="Times New Roman" w:cs="Times New Roman"/>
              </w:rPr>
              <w:br/>
              <w:t>• wyrób medyczny - klasa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5EB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42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E8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DA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17C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3020EE51" w14:textId="77777777">
        <w:trPr>
          <w:trHeight w:val="66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6A8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645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Tabliczka ścienna - krokodyl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0B2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 Składa się z 5 przykręcanych do ściany paneli wykonanych z kolorowej płyty MDF o gr. 15 mm (elementy montażowe w zestawie). Poszczególne części zawierają :</w:t>
            </w:r>
            <w:r w:rsidRPr="006648A6">
              <w:rPr>
                <w:rFonts w:ascii="Times New Roman" w:hAnsi="Times New Roman" w:cs="Times New Roman"/>
              </w:rPr>
              <w:br/>
              <w:t xml:space="preserve">1. PANEL Z PYSKIEM (47 x 31 cm) wyposażony w: • sześć zazębiających się trybów ( </w:t>
            </w:r>
            <w:proofErr w:type="spellStart"/>
            <w:r w:rsidRPr="006648A6">
              <w:rPr>
                <w:rFonts w:ascii="Times New Roman" w:hAnsi="Times New Roman" w:cs="Times New Roman"/>
              </w:rPr>
              <w:t>obracją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 się wszystkie, wydając dźwięki i tworząc ciekawe złudzenia optyczne). • dwie </w:t>
            </w:r>
            <w:proofErr w:type="spellStart"/>
            <w:r w:rsidRPr="006648A6">
              <w:rPr>
                <w:rFonts w:ascii="Times New Roman" w:hAnsi="Times New Roman" w:cs="Times New Roman"/>
              </w:rPr>
              <w:t>przesuwanki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 z klockiem, tworzące paszczę krokodyla.                                                               2. PANEL Z PRZEDNIMI ŁAPAMI zawierający obracane koło-labirynt  z kulką za szybką z pleksi (koło trzeba obracać raz w jedną, raz w drugą stronę, żeby doprowadzić kulkę z początku do końca labiryntu.                                                                           3. PANEL ŚRODKOWY wyposażony w: • tarkę z kostką na sznurku • ksylofon z 8 metalowymi płytkami i drewnianą pałeczką na sznurku  • kolorowe kółko  z lusterkiem z pleksi                                                                              4. PANEL Z TYLNIMI ŁAPAMI  zawierający labirynt </w:t>
            </w:r>
            <w:proofErr w:type="spellStart"/>
            <w:r w:rsidRPr="006648A6">
              <w:rPr>
                <w:rFonts w:ascii="Times New Roman" w:hAnsi="Times New Roman" w:cs="Times New Roman"/>
              </w:rPr>
              <w:t>kuleczkowy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 z 9 kuleczkami i 9 ponumerowanymi zatoczkami na kuleczki ( kuleczki można przemieszczać po labiryncie za pomocą  wskaźników z magnesami na sznurkach  a szybka z pleksi  zapobiega wypadaniu kuleczek).                                                     </w:t>
            </w:r>
          </w:p>
          <w:p w14:paraId="3F580E8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5. PANEL Z OGONEM  wyposażony w 3 </w:t>
            </w:r>
            <w:proofErr w:type="spellStart"/>
            <w:r w:rsidRPr="006648A6">
              <w:rPr>
                <w:rFonts w:ascii="Times New Roman" w:hAnsi="Times New Roman" w:cs="Times New Roman"/>
              </w:rPr>
              <w:t>przesuwanki</w:t>
            </w:r>
            <w:proofErr w:type="spellEnd"/>
            <w:r w:rsidRPr="006648A6">
              <w:rPr>
                <w:rFonts w:ascii="Times New Roman" w:hAnsi="Times New Roman" w:cs="Times New Roman"/>
              </w:rPr>
              <w:t xml:space="preserve"> z 14 koralikami na prętach .                                                        Wymiary całkowite:                                                              • dł. 187 cm • wys. 60 cm • gr. max. 14,5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CA00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8FF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3DB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BD7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829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267527BE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5EE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EC8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Drewniany bujak Good Wood - biały - MED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BF28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Drewniany bujak, jego konstrukcja pozwala z niego zrobić stolik, przy pomocy blatu.</w:t>
            </w:r>
            <w:r w:rsidRPr="006648A6">
              <w:rPr>
                <w:rFonts w:ascii="Times New Roman" w:hAnsi="Times New Roman" w:cs="Times New Roman"/>
              </w:rPr>
              <w:br/>
              <w:t>• waga 8,5 kg</w:t>
            </w:r>
            <w:r w:rsidRPr="006648A6">
              <w:rPr>
                <w:rFonts w:ascii="Times New Roman" w:hAnsi="Times New Roman" w:cs="Times New Roman"/>
              </w:rPr>
              <w:br/>
              <w:t>• maks. obciążenie 50-100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48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4A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BD0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6E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52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648A6" w:rsidRPr="006648A6" w14:paraId="521CF246" w14:textId="7777777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5BB1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3EE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Drewniana drabinka Good Wood - biała - MED</w:t>
            </w:r>
          </w:p>
          <w:p w14:paraId="4DABEA66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C3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 xml:space="preserve">Może służyć do wspinania, balansowania czy jako podpora do różnych zabaw ruchowych.  Wykonana z  sklejki. Drabinkę można wykorzystywać jako samodzielny element ćwiczeniowy lub w połączeniu z innymi produktami. </w:t>
            </w:r>
            <w:r w:rsidRPr="006648A6">
              <w:rPr>
                <w:rFonts w:ascii="Times New Roman" w:hAnsi="Times New Roman" w:cs="Times New Roman"/>
              </w:rPr>
              <w:br/>
              <w:t>• waga 8 kg</w:t>
            </w:r>
            <w:r w:rsidRPr="006648A6">
              <w:rPr>
                <w:rFonts w:ascii="Times New Roman" w:hAnsi="Times New Roman" w:cs="Times New Roman"/>
              </w:rPr>
              <w:br/>
              <w:t>• maks. obciążenie 50-100 kg</w:t>
            </w:r>
          </w:p>
          <w:p w14:paraId="22AE2EA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39AD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  <w:r w:rsidRPr="00664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B22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46A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0E9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2A5" w14:textId="77777777" w:rsidR="006648A6" w:rsidRPr="006648A6" w:rsidRDefault="006648A6" w:rsidP="006648A6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3B875B92" w14:textId="77777777" w:rsidR="006648A6" w:rsidRPr="006648A6" w:rsidRDefault="006648A6" w:rsidP="006648A6">
      <w:pPr>
        <w:spacing w:line="240" w:lineRule="auto"/>
        <w:rPr>
          <w:rFonts w:ascii="Times New Roman" w:hAnsi="Times New Roman" w:cs="Times New Roman"/>
        </w:rPr>
      </w:pPr>
      <w:r w:rsidRPr="006648A6">
        <w:rPr>
          <w:rFonts w:ascii="Times New Roman" w:hAnsi="Times New Roman" w:cs="Times New Roman"/>
        </w:rPr>
        <w:t xml:space="preserve"> </w:t>
      </w:r>
    </w:p>
    <w:p w14:paraId="4ACF816B" w14:textId="77777777" w:rsidR="00862359" w:rsidRPr="006648A6" w:rsidRDefault="00862359" w:rsidP="006648A6">
      <w:pPr>
        <w:spacing w:line="240" w:lineRule="auto"/>
        <w:rPr>
          <w:rFonts w:ascii="Times New Roman" w:hAnsi="Times New Roman" w:cs="Times New Roman"/>
        </w:rPr>
      </w:pPr>
    </w:p>
    <w:sectPr w:rsidR="00862359" w:rsidRPr="006648A6" w:rsidSect="006648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6"/>
    <w:rsid w:val="003D3A35"/>
    <w:rsid w:val="005955BE"/>
    <w:rsid w:val="005976F3"/>
    <w:rsid w:val="006648A6"/>
    <w:rsid w:val="008568D2"/>
    <w:rsid w:val="00862359"/>
    <w:rsid w:val="009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C8E6"/>
  <w15:chartTrackingRefBased/>
  <w15:docId w15:val="{E3BF6FFA-839B-48BC-B5C0-043A77C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8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8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8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8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8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8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8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8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8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8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48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8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8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8A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6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2157</Words>
  <Characters>12947</Characters>
  <Application>Microsoft Office Word</Application>
  <DocSecurity>0</DocSecurity>
  <Lines>107</Lines>
  <Paragraphs>30</Paragraphs>
  <ScaleCrop>false</ScaleCrop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Zakrzewska</dc:creator>
  <cp:keywords/>
  <dc:description/>
  <cp:lastModifiedBy>Kinga Zakrzewska</cp:lastModifiedBy>
  <cp:revision>3</cp:revision>
  <cp:lastPrinted>2025-08-06T08:31:00Z</cp:lastPrinted>
  <dcterms:created xsi:type="dcterms:W3CDTF">2025-08-06T07:28:00Z</dcterms:created>
  <dcterms:modified xsi:type="dcterms:W3CDTF">2025-08-06T08:31:00Z</dcterms:modified>
</cp:coreProperties>
</file>