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66C1" w14:textId="77777777" w:rsidR="005D0F68" w:rsidRPr="002913CF" w:rsidRDefault="005D0F68" w:rsidP="005D0F68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Załącznik nr 1</w:t>
      </w:r>
    </w:p>
    <w:p w14:paraId="0576A786" w14:textId="77777777" w:rsidR="005D0F68" w:rsidRPr="002913CF" w:rsidRDefault="005D0F68" w:rsidP="005D0F68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4057601" w14:textId="77777777" w:rsidR="005D0F68" w:rsidRPr="002913CF" w:rsidRDefault="005D0F68" w:rsidP="005D0F68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Miejscowość, data</w:t>
      </w:r>
    </w:p>
    <w:p w14:paraId="508CD24A" w14:textId="77777777" w:rsidR="005D0F68" w:rsidRPr="002913CF" w:rsidRDefault="005D0F68" w:rsidP="005D0F68">
      <w:pPr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456C3720" w14:textId="77777777" w:rsidR="005D0F68" w:rsidRPr="002913CF" w:rsidRDefault="005D0F68" w:rsidP="005D0F68">
      <w:pPr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Pieczątka oferenta</w:t>
      </w:r>
    </w:p>
    <w:p w14:paraId="638BA316" w14:textId="77777777" w:rsidR="005D0F68" w:rsidRPr="00A129F1" w:rsidRDefault="005D0F68" w:rsidP="005D0F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EFC625F" w14:textId="77777777" w:rsidR="005D0F68" w:rsidRDefault="005D0F68" w:rsidP="005D0F68">
      <w:pPr>
        <w:rPr>
          <w:rFonts w:ascii="Times New Roman" w:hAnsi="Times New Roman" w:cs="Times New Roman"/>
          <w:sz w:val="24"/>
          <w:szCs w:val="24"/>
        </w:rPr>
      </w:pPr>
    </w:p>
    <w:p w14:paraId="3356DF7B" w14:textId="77777777" w:rsidR="005D0F68" w:rsidRDefault="005D0F68" w:rsidP="005D0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</w:t>
      </w:r>
      <w:r w:rsidRPr="002913CF">
        <w:rPr>
          <w:rFonts w:ascii="Times New Roman" w:hAnsi="Times New Roman" w:cs="Times New Roman"/>
          <w:sz w:val="24"/>
          <w:szCs w:val="24"/>
        </w:rPr>
        <w:t xml:space="preserve"> zapytanie ofertowe z dnia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2913CF">
        <w:rPr>
          <w:rFonts w:ascii="Times New Roman" w:hAnsi="Times New Roman" w:cs="Times New Roman"/>
          <w:sz w:val="24"/>
          <w:szCs w:val="24"/>
        </w:rPr>
        <w:t xml:space="preserve"> sierpnia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2913CF">
        <w:rPr>
          <w:rFonts w:ascii="Times New Roman" w:hAnsi="Times New Roman" w:cs="Times New Roman"/>
          <w:sz w:val="24"/>
          <w:szCs w:val="24"/>
        </w:rPr>
        <w:t>roku dotyczące zamówienia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C84D06" w14:textId="77777777" w:rsidR="005D0F68" w:rsidRDefault="005D0F68" w:rsidP="005D0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54230" wp14:editId="1998F698">
                <wp:simplePos x="0" y="0"/>
                <wp:positionH relativeFrom="column">
                  <wp:posOffset>24130</wp:posOffset>
                </wp:positionH>
                <wp:positionV relativeFrom="paragraph">
                  <wp:posOffset>60960</wp:posOffset>
                </wp:positionV>
                <wp:extent cx="5524500" cy="704850"/>
                <wp:effectExtent l="0" t="0" r="19050" b="19050"/>
                <wp:wrapNone/>
                <wp:docPr id="5898446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4640F" w14:textId="77777777" w:rsidR="005D0F68" w:rsidRPr="002913CF" w:rsidRDefault="005D0F68" w:rsidP="005D0F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1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Zakup z dostawą i montażem wyposażenia sali do Integracji Sensorycznej na potrzeb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 Szkoły Podstawowej im. mjr. Henryka Sucharskiego w Nowej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Krępie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Nowa Krępa 34a, 06-300 Przasnysz</w:t>
                            </w:r>
                          </w:p>
                          <w:p w14:paraId="1B4F5F0E" w14:textId="77777777" w:rsidR="005D0F68" w:rsidRDefault="005D0F68" w:rsidP="005D0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5423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.9pt;margin-top:4.8pt;width:43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" fillcolor="white [3201]" strokeweight=".5pt">
                <v:textbox>
                  <w:txbxContent>
                    <w:p w14:paraId="1A14640F" w14:textId="77777777" w:rsidR="005D0F68" w:rsidRPr="002913CF" w:rsidRDefault="005D0F68" w:rsidP="005D0F6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1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Zakup z dostawą i montażem wyposażenia sali do Integracji Sensorycznej na potrzeb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 Szkoły Podstawowej im. mjr. Henryka Sucharskiego w Nowej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Krępie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Nowa Krępa 34a, 06-300 Przasnysz</w:t>
                      </w:r>
                    </w:p>
                    <w:p w14:paraId="1B4F5F0E" w14:textId="77777777" w:rsidR="005D0F68" w:rsidRDefault="005D0F68" w:rsidP="005D0F68"/>
                  </w:txbxContent>
                </v:textbox>
              </v:shape>
            </w:pict>
          </mc:Fallback>
        </mc:AlternateContent>
      </w:r>
    </w:p>
    <w:p w14:paraId="6D3FA2C3" w14:textId="77777777" w:rsidR="005D0F68" w:rsidRDefault="005D0F68" w:rsidP="005D0F68">
      <w:pPr>
        <w:rPr>
          <w:rFonts w:ascii="Times New Roman" w:hAnsi="Times New Roman" w:cs="Times New Roman"/>
          <w:sz w:val="24"/>
          <w:szCs w:val="24"/>
        </w:rPr>
      </w:pPr>
    </w:p>
    <w:p w14:paraId="3D540CE6" w14:textId="77777777" w:rsidR="005D0F68" w:rsidRPr="002913CF" w:rsidRDefault="005D0F68" w:rsidP="005D0F68">
      <w:pPr>
        <w:rPr>
          <w:rFonts w:ascii="Times New Roman" w:hAnsi="Times New Roman" w:cs="Times New Roman"/>
          <w:sz w:val="24"/>
          <w:szCs w:val="24"/>
        </w:rPr>
      </w:pPr>
    </w:p>
    <w:p w14:paraId="5C7FA959" w14:textId="77777777" w:rsidR="005D0F68" w:rsidRPr="002913CF" w:rsidRDefault="005D0F68" w:rsidP="005D0F68">
      <w:pPr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składamy ofertę następującej treści:</w:t>
      </w:r>
    </w:p>
    <w:p w14:paraId="28909459" w14:textId="77777777" w:rsidR="005D0F68" w:rsidRPr="002913CF" w:rsidRDefault="005D0F68" w:rsidP="005D0F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1. Oferujemy wykonanie zamówienia za cenę netto............................................................... zł.</w:t>
      </w:r>
    </w:p>
    <w:p w14:paraId="4D97EC14" w14:textId="77777777" w:rsidR="005D0F68" w:rsidRPr="002913CF" w:rsidRDefault="005D0F68" w:rsidP="005D0F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Obowiązujący podatek VAT .......% ........................................................................ zł.</w:t>
      </w:r>
    </w:p>
    <w:p w14:paraId="58489B9F" w14:textId="77777777" w:rsidR="005D0F68" w:rsidRPr="002913CF" w:rsidRDefault="005D0F68" w:rsidP="005D0F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Cena brutto .................................................................................................................... zł.</w:t>
      </w:r>
    </w:p>
    <w:p w14:paraId="7487133A" w14:textId="77777777" w:rsidR="005D0F68" w:rsidRPr="002913CF" w:rsidRDefault="005D0F68" w:rsidP="005D0F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......................................................................................................................................................</w:t>
      </w:r>
    </w:p>
    <w:p w14:paraId="7CF98A8F" w14:textId="77777777" w:rsidR="005D0F68" w:rsidRPr="002913CF" w:rsidRDefault="005D0F68" w:rsidP="005D0F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C457EC6" w14:textId="77777777" w:rsidR="005D0F68" w:rsidRPr="002913CF" w:rsidRDefault="005D0F68" w:rsidP="005D0F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2. Przyjmujemy do realizacji postawione przez zamawiającego, w zapytaniu ofertowym, warunki.</w:t>
      </w:r>
    </w:p>
    <w:p w14:paraId="611D17EB" w14:textId="77777777" w:rsidR="005D0F68" w:rsidRPr="002913CF" w:rsidRDefault="005D0F68" w:rsidP="005D0F68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3. Oświadczamy, że firma jest płatnikiem podatku VAT o numerze identyfikacyjnym NIP .........................</w:t>
      </w:r>
    </w:p>
    <w:p w14:paraId="342B6FBC" w14:textId="77777777" w:rsidR="005D0F68" w:rsidRDefault="005D0F68" w:rsidP="005D0F6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6A3F37" w14:textId="77777777" w:rsidR="005D0F68" w:rsidRPr="002913CF" w:rsidRDefault="005D0F68" w:rsidP="005D0F68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6407D222" w14:textId="77777777" w:rsidR="005D0F68" w:rsidRDefault="005D0F68" w:rsidP="005D0F68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13CF">
        <w:rPr>
          <w:rFonts w:ascii="Times New Roman" w:hAnsi="Times New Roman" w:cs="Times New Roman"/>
          <w:sz w:val="24"/>
          <w:szCs w:val="24"/>
        </w:rPr>
        <w:t>podpis osoby upoważnionej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275B5B" w14:textId="77777777" w:rsidR="00862359" w:rsidRDefault="00862359"/>
    <w:sectPr w:rsidR="0086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68"/>
    <w:rsid w:val="005976F3"/>
    <w:rsid w:val="005D0F68"/>
    <w:rsid w:val="00862359"/>
    <w:rsid w:val="008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8510"/>
  <w15:chartTrackingRefBased/>
  <w15:docId w15:val="{B5B51EEE-86F2-40BD-856E-75F0F895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F68"/>
  </w:style>
  <w:style w:type="paragraph" w:styleId="Nagwek1">
    <w:name w:val="heading 1"/>
    <w:basedOn w:val="Normalny"/>
    <w:next w:val="Normalny"/>
    <w:link w:val="Nagwek1Znak"/>
    <w:uiPriority w:val="9"/>
    <w:qFormat/>
    <w:rsid w:val="005D0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F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0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0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0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0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0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0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0F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0F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0F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0F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0F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0F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0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0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0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0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0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F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0F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0F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F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0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Zakrzewska</dc:creator>
  <cp:keywords/>
  <dc:description/>
  <cp:lastModifiedBy>Kinga Zakrzewska</cp:lastModifiedBy>
  <cp:revision>1</cp:revision>
  <dcterms:created xsi:type="dcterms:W3CDTF">2025-08-06T07:24:00Z</dcterms:created>
  <dcterms:modified xsi:type="dcterms:W3CDTF">2025-08-06T07:25:00Z</dcterms:modified>
</cp:coreProperties>
</file>