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Mirosława Maria Lewandowska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Krystyna Ewelina Łukasiak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Adam Długokęcki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Mosakowska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Tycińska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Kowalczyk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Adam Rudziński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Andrzej Jankowski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Michalski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Bartosz Lisowski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Gabriela Milewska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Wacławska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Izabella Maruszewska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Osowska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Lewicka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Grzegorz Sobieraj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Ćwiek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Sobolewska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Wiechowska-Grzeszczuk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Zabielska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Paulina Rutkowska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Mariola Wenda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Bartosz Wieczorek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Wiesława Marianna Zamielska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Cezary Miecznikowski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Galewska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Ewa Krajewska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Beata Wartacz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Dariusz Kosiewicz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Stepnowska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Pawłowska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Stefańska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Jacek Jeznach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Mocek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Sobolewska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Królikowska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Mosakowska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Beata Chulczyńska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Krystian Kościug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Barłożek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Mosakowska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Justyna Więcek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Biraga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Palmowska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Teresa Nosarzewska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Czarzasta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Andrzejewska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Karwacka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Winnicki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Grabowska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Wacławska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Szypulska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Izabela Jurczewska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Jadwiga Dawidowicz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Jaroszewski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Zduńczyk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Małgorzata Grabowska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Witold Jan Moreń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Przasnysz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Zamielska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Dobrzyńska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Gołębiowska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Prekiel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Szmalc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Grabowska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Szymon Rykowski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