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A8" w:rsidRPr="00845736" w:rsidRDefault="002279A8" w:rsidP="00227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</w:t>
      </w:r>
      <w:r w:rsidR="004029D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52/2014</w:t>
      </w:r>
    </w:p>
    <w:p w:rsidR="002279A8" w:rsidRPr="00845736" w:rsidRDefault="002279A8" w:rsidP="00227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2279A8" w:rsidRPr="00845736" w:rsidRDefault="002279A8" w:rsidP="00227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9 czerwca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2279A8" w:rsidRPr="00845736" w:rsidRDefault="002279A8" w:rsidP="002279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279A8" w:rsidRPr="00845736" w:rsidRDefault="002279A8" w:rsidP="00227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2279A8" w:rsidRPr="00845736" w:rsidRDefault="002279A8" w:rsidP="00227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279A8" w:rsidRPr="00845736" w:rsidRDefault="002279A8" w:rsidP="00227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279A8" w:rsidRPr="00845736" w:rsidRDefault="002279A8" w:rsidP="00227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279A8" w:rsidRPr="00FA5D51" w:rsidRDefault="002279A8" w:rsidP="002279A8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2279A8" w:rsidRPr="00AC4C62" w:rsidRDefault="002279A8" w:rsidP="00227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2279A8" w:rsidRPr="00AC4C62" w:rsidRDefault="002279A8" w:rsidP="002279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2279A8" w:rsidRPr="00AE045F" w:rsidRDefault="002279A8" w:rsidP="00227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E0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2279A8" w:rsidRPr="00F41E76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</w:t>
      </w:r>
      <w:r w:rsidR="00F41E76"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8.652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,00 zł, zgodnie                         z załącznikiem nr 1, któr</w:t>
      </w:r>
      <w:r w:rsidR="00F41E76"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e po zmianach wynoszą 23.433.220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,09 zł, w tym:</w:t>
      </w:r>
      <w:r w:rsidRPr="00F41E7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2279A8" w:rsidRPr="00F41E76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41E76"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dochody bieżące – 21.234.894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,76 zł,</w:t>
      </w:r>
    </w:p>
    <w:p w:rsidR="002279A8" w:rsidRPr="00F41E76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2.198.325,33 zł.</w:t>
      </w:r>
    </w:p>
    <w:p w:rsidR="002279A8" w:rsidRPr="00F41E76" w:rsidRDefault="00F41E76" w:rsidP="002279A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2279A8"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gminie ustawam</w:t>
      </w: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i </w:t>
      </w:r>
      <w:r w:rsidR="002279A8"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3.620.000,62 zł.</w:t>
      </w:r>
    </w:p>
    <w:p w:rsidR="002279A8" w:rsidRPr="00F41E76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279A8" w:rsidRPr="00F41E76" w:rsidRDefault="002279A8" w:rsidP="002279A8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2279A8" w:rsidRPr="00F41E76" w:rsidRDefault="002279A8" w:rsidP="002279A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 się wyda</w:t>
      </w:r>
      <w:r w:rsidR="00F41E76"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8.652</w:t>
      </w:r>
      <w:r w:rsidRPr="00F41E7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</w:t>
      </w:r>
      <w:r w:rsidR="00F41E76"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zmianach wynoszą  24.744.257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,89 zł, w tym:</w:t>
      </w:r>
    </w:p>
    <w:p w:rsidR="002279A8" w:rsidRPr="00F41E76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41E76"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- wydatki bieżące – 18.766.549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,45 zł,</w:t>
      </w:r>
    </w:p>
    <w:p w:rsidR="002279A8" w:rsidRPr="00F41E76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5.977.708,44 zł.</w:t>
      </w:r>
    </w:p>
    <w:p w:rsidR="002279A8" w:rsidRPr="00F41E76" w:rsidRDefault="00F41E76" w:rsidP="002279A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</w:t>
      </w:r>
      <w:r w:rsidR="002279A8"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</w:t>
      </w: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inie ustawami </w:t>
      </w:r>
      <w:r w:rsidR="002279A8"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3.620.000,62 zł.</w:t>
      </w:r>
    </w:p>
    <w:p w:rsidR="002279A8" w:rsidRPr="00F41E76" w:rsidRDefault="002279A8" w:rsidP="002279A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2279A8" w:rsidRPr="00F41E76" w:rsidRDefault="002279A8" w:rsidP="002279A8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2279A8" w:rsidRPr="00F41E76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2279A8" w:rsidRPr="00F41E76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2279A8" w:rsidRPr="00F41E76" w:rsidRDefault="002279A8" w:rsidP="00227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2279A8" w:rsidRPr="00F41E76" w:rsidRDefault="002279A8" w:rsidP="002279A8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2279A8" w:rsidRPr="00F41E76" w:rsidRDefault="002279A8" w:rsidP="002279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F41E76" w:rsidRDefault="002279A8" w:rsidP="002279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2279A8" w:rsidRPr="00845736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4029D3"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40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52/2014</w:t>
      </w:r>
    </w:p>
    <w:p w:rsidR="002279A8" w:rsidRPr="00845736" w:rsidRDefault="002279A8" w:rsidP="002279A8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2279A8" w:rsidRPr="00845736" w:rsidRDefault="002279A8" w:rsidP="002279A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 dnia 9 cz</w:t>
      </w:r>
      <w:r w:rsidR="0040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erwca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2279A8" w:rsidRPr="00845736" w:rsidRDefault="002279A8" w:rsidP="002279A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845736" w:rsidRDefault="002279A8" w:rsidP="002279A8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9A8" w:rsidRPr="00845736" w:rsidRDefault="002279A8" w:rsidP="0022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2279A8" w:rsidRPr="00845736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2279A8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2279A8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Default="002279A8" w:rsidP="000B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8.652,00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279A8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EC0356" w:rsidRDefault="002279A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  <w:i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8.652,00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279A8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EC0356" w:rsidRDefault="009F7E7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Wspieranie rodziny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4508AF" w:rsidRDefault="002279A8" w:rsidP="000B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8.652,00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4508AF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2279A8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4508AF" w:rsidRDefault="002279A8" w:rsidP="000B6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AF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4508AF" w:rsidRDefault="002279A8" w:rsidP="000B6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AF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4508AF" w:rsidRDefault="002279A8" w:rsidP="000B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8.652,00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4508AF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279A8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Pr="00845736" w:rsidRDefault="002279A8" w:rsidP="000B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Default="00611641" w:rsidP="000B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42.544,28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8" w:rsidRDefault="00611641" w:rsidP="000B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33.892,28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i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1.000,00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</w:pPr>
            <w:r w:rsidRPr="000D6E67">
              <w:t>Promocja jednostek samorządu terytorialnego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  <w:rPr>
                <w:i/>
              </w:rPr>
            </w:pPr>
            <w:r w:rsidRPr="000D6E67">
              <w:rPr>
                <w:i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1.185,28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8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1.185,28</w:t>
            </w:r>
            <w:r w:rsidR="00A76F93" w:rsidRPr="000D6E67">
              <w:rPr>
                <w:b/>
              </w:rPr>
              <w:t xml:space="preserve"> 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</w:pPr>
            <w:r w:rsidRPr="000D6E67"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1.125,28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8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1.185,28</w:t>
            </w:r>
          </w:p>
        </w:tc>
      </w:tr>
      <w:tr w:rsidR="00085F93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3" w:rsidRPr="000D6E67" w:rsidRDefault="00085F93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3" w:rsidRPr="000D6E67" w:rsidRDefault="00085F93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3" w:rsidRPr="00085F93" w:rsidRDefault="00085F93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F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3" w:rsidRPr="000D6E67" w:rsidRDefault="00085F93" w:rsidP="000D6E67">
            <w:pPr>
              <w:pStyle w:val="Tekstpodstawowy"/>
              <w:jc w:val="left"/>
            </w:pPr>
            <w:r w:rsidRPr="000D6E67">
              <w:rPr>
                <w:b w:val="0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3" w:rsidRPr="000D6E67" w:rsidRDefault="00085F93" w:rsidP="0008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3" w:rsidRPr="00085F93" w:rsidRDefault="00085F93" w:rsidP="0008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F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center"/>
              <w:rPr>
                <w:b w:val="0"/>
              </w:rPr>
            </w:pPr>
            <w:r w:rsidRPr="000D6E67"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8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8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1.125,28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center"/>
              <w:rPr>
                <w:b w:val="0"/>
              </w:rPr>
            </w:pPr>
            <w:r w:rsidRPr="000D6E67">
              <w:rPr>
                <w:b w:val="0"/>
              </w:rPr>
              <w:t>4440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1.125,28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  <w:rPr>
                <w:b w:val="0"/>
              </w:rPr>
            </w:pPr>
            <w:r w:rsidRPr="000D6E67">
              <w:t>Gimnazja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85F93" w:rsidRDefault="00085F93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85F93" w:rsidRDefault="00085F93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center"/>
              <w:rPr>
                <w:b w:val="0"/>
              </w:rPr>
            </w:pPr>
            <w:r w:rsidRPr="000D6E67">
              <w:rPr>
                <w:b w:val="0"/>
              </w:rPr>
              <w:t>4040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0D6E67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85F93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581BC6" w:rsidRDefault="000D6E67" w:rsidP="000D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611641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40.359</w:t>
            </w:r>
            <w:r w:rsidR="000D6E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C26DCD" w:rsidRDefault="00611641" w:rsidP="0061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31.707,00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EC0356" w:rsidRDefault="000D6E67" w:rsidP="000D6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Wspieranie rodziny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4508AF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8.652,00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C26DCD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581BC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EC0356" w:rsidRDefault="000D6E67" w:rsidP="000D6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C26DCD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1.286,11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581BC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581BC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EC0356" w:rsidRDefault="000D6E67" w:rsidP="000D6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C26DCD" w:rsidRDefault="000D6E67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7.365,89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581BC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D6E67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845736" w:rsidRDefault="006235DB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581BC6" w:rsidRDefault="000D6E67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6235DB" w:rsidRDefault="006235DB" w:rsidP="000D6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6235DB" w:rsidRDefault="006235DB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6235DB" w:rsidRDefault="006235DB" w:rsidP="0062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31.000,00</w:t>
            </w:r>
          </w:p>
        </w:tc>
      </w:tr>
      <w:tr w:rsidR="00AE595C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845736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581BC6" w:rsidRDefault="006235DB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62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62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31.000,00</w:t>
            </w:r>
          </w:p>
        </w:tc>
      </w:tr>
      <w:tr w:rsidR="00AE595C" w:rsidRPr="00845736" w:rsidTr="006235DB">
        <w:trPr>
          <w:trHeight w:val="3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845736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581BC6" w:rsidRDefault="006235DB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E595C" w:rsidRPr="00845736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845736" w:rsidRDefault="006235DB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581BC6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C26DCD" w:rsidRDefault="006235DB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707,00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C26DCD" w:rsidRDefault="006235DB" w:rsidP="0062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707,00</w:t>
            </w:r>
          </w:p>
        </w:tc>
      </w:tr>
      <w:tr w:rsidR="00AE595C" w:rsidRPr="006235DB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845736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581BC6" w:rsidRDefault="006235DB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E595C" w:rsidRPr="006235DB" w:rsidTr="000B6B7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845736" w:rsidRDefault="00AE595C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581BC6" w:rsidRDefault="006235DB" w:rsidP="000D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0D6E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62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C" w:rsidRPr="006235DB" w:rsidRDefault="006235DB" w:rsidP="0062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707,00</w:t>
            </w:r>
          </w:p>
        </w:tc>
      </w:tr>
    </w:tbl>
    <w:p w:rsidR="002279A8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9A8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9A8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9A8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9A8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9A8" w:rsidRPr="00845736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9A8" w:rsidRDefault="002279A8" w:rsidP="0022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2279A8" w:rsidRPr="00A270C5" w:rsidRDefault="002279A8" w:rsidP="002279A8">
      <w:pPr>
        <w:spacing w:after="0" w:line="360" w:lineRule="auto"/>
      </w:pPr>
    </w:p>
    <w:p w:rsidR="005E18A8" w:rsidRDefault="002279A8" w:rsidP="002279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5E18A8">
        <w:rPr>
          <w:rFonts w:ascii="Times New Roman" w:hAnsi="Times New Roman" w:cs="Times New Roman"/>
          <w:bCs/>
          <w:sz w:val="24"/>
          <w:szCs w:val="24"/>
        </w:rPr>
        <w:t>ojewody Mazowieckiego Nr 70  z dnia 27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maja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2581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8E25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8A8">
        <w:rPr>
          <w:rFonts w:ascii="Times New Roman" w:hAnsi="Times New Roman" w:cs="Times New Roman"/>
          <w:bCs/>
          <w:sz w:val="24"/>
          <w:szCs w:val="24"/>
        </w:rPr>
        <w:t>o kwotę 8.652,00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Pr="008E2581">
        <w:rPr>
          <w:rFonts w:ascii="Times New Roman" w:hAnsi="Times New Roman" w:cs="Times New Roman"/>
          <w:sz w:val="24"/>
          <w:szCs w:val="24"/>
        </w:rPr>
        <w:t xml:space="preserve"> z przeznaczeniem na </w:t>
      </w:r>
      <w:r w:rsidR="005E18A8">
        <w:rPr>
          <w:rFonts w:ascii="Times New Roman" w:hAnsi="Times New Roman" w:cs="Times New Roman"/>
          <w:sz w:val="24"/>
          <w:szCs w:val="24"/>
        </w:rPr>
        <w:t>dofinansowanie zadań własnych gminy w ramach Resorto</w:t>
      </w:r>
      <w:r w:rsidR="00C770B5">
        <w:rPr>
          <w:rFonts w:ascii="Times New Roman" w:hAnsi="Times New Roman" w:cs="Times New Roman"/>
          <w:sz w:val="24"/>
          <w:szCs w:val="24"/>
        </w:rPr>
        <w:t>wego Programu wspierania rodzin</w:t>
      </w:r>
      <w:r w:rsidR="005E18A8">
        <w:rPr>
          <w:rFonts w:ascii="Times New Roman" w:hAnsi="Times New Roman" w:cs="Times New Roman"/>
          <w:sz w:val="24"/>
          <w:szCs w:val="24"/>
        </w:rPr>
        <w:t>y i systemu pieczy na 2014 rok – asystent rodziny i koordynator rodzinnej pieczy zastępczej, wprowadzonego zgodnie z art.</w:t>
      </w:r>
      <w:r w:rsidR="00C770B5">
        <w:rPr>
          <w:rFonts w:ascii="Times New Roman" w:hAnsi="Times New Roman" w:cs="Times New Roman"/>
          <w:sz w:val="24"/>
          <w:szCs w:val="24"/>
        </w:rPr>
        <w:t>2</w:t>
      </w:r>
      <w:r w:rsidR="005E18A8">
        <w:rPr>
          <w:rFonts w:ascii="Times New Roman" w:hAnsi="Times New Roman" w:cs="Times New Roman"/>
          <w:sz w:val="24"/>
          <w:szCs w:val="24"/>
        </w:rPr>
        <w:t>47 ustawy o wspieraniu rodziny i systemie pieczy zastępczej.</w:t>
      </w:r>
    </w:p>
    <w:p w:rsidR="00046E16" w:rsidRPr="00657F26" w:rsidRDefault="00657F26" w:rsidP="00657F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Pozostałych z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 w:rsidRPr="008457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Pr="008457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przedłożonym wnioskiem przez Kierownika Gmi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nnego Ośrodka Pomocy Społecznej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p w:rsidR="00046E16" w:rsidRPr="00C15704" w:rsidRDefault="00657F26" w:rsidP="00046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46E16" w:rsidRPr="00C15704">
        <w:rPr>
          <w:rFonts w:ascii="Times New Roman" w:hAnsi="Times New Roman" w:cs="Times New Roman"/>
          <w:bCs/>
          <w:iCs/>
          <w:sz w:val="24"/>
          <w:szCs w:val="24"/>
        </w:rPr>
        <w:t>Zmian w planach wydatków w dziale 801-</w:t>
      </w:r>
      <w:r w:rsidR="00046E16"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="00046E16"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="00046E16">
        <w:rPr>
          <w:rFonts w:ascii="Times New Roman" w:hAnsi="Times New Roman" w:cs="Times New Roman"/>
          <w:sz w:val="24"/>
          <w:szCs w:val="24"/>
        </w:rPr>
        <w:t>zgo</w:t>
      </w:r>
      <w:r>
        <w:rPr>
          <w:rFonts w:ascii="Times New Roman" w:hAnsi="Times New Roman" w:cs="Times New Roman"/>
          <w:sz w:val="24"/>
          <w:szCs w:val="24"/>
        </w:rPr>
        <w:t xml:space="preserve">dnie </w:t>
      </w:r>
      <w:r w:rsidR="00046E16" w:rsidRPr="00C15704">
        <w:rPr>
          <w:rFonts w:ascii="Times New Roman" w:hAnsi="Times New Roman" w:cs="Times New Roman"/>
          <w:sz w:val="24"/>
          <w:szCs w:val="24"/>
        </w:rPr>
        <w:t>z przedłożonymi</w:t>
      </w:r>
      <w:r w:rsidR="00046E16">
        <w:rPr>
          <w:rFonts w:ascii="Times New Roman" w:hAnsi="Times New Roman" w:cs="Times New Roman"/>
          <w:sz w:val="24"/>
          <w:szCs w:val="24"/>
        </w:rPr>
        <w:t xml:space="preserve"> wnioskami</w:t>
      </w:r>
      <w:r w:rsidR="00046E16"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 w:rsidR="00046E16">
        <w:rPr>
          <w:rFonts w:ascii="Times New Roman" w:hAnsi="Times New Roman" w:cs="Times New Roman"/>
          <w:sz w:val="24"/>
          <w:szCs w:val="24"/>
        </w:rPr>
        <w:t>:</w:t>
      </w:r>
      <w:r w:rsidR="00046E16" w:rsidRPr="00C15704">
        <w:rPr>
          <w:rFonts w:ascii="Times New Roman" w:hAnsi="Times New Roman" w:cs="Times New Roman"/>
          <w:sz w:val="24"/>
          <w:szCs w:val="24"/>
        </w:rPr>
        <w:t xml:space="preserve"> Dyrektora Szkoły Podstawowej w Mchowie, Dyrektora Zespołu Szkół w Lesznie </w:t>
      </w:r>
      <w:r w:rsidR="00046E16">
        <w:rPr>
          <w:rFonts w:ascii="Times New Roman" w:hAnsi="Times New Roman" w:cs="Times New Roman"/>
          <w:sz w:val="24"/>
          <w:szCs w:val="24"/>
        </w:rPr>
        <w:t xml:space="preserve"> i </w:t>
      </w:r>
      <w:r w:rsidR="00046E16" w:rsidRPr="00C15704">
        <w:rPr>
          <w:rFonts w:ascii="Times New Roman" w:hAnsi="Times New Roman" w:cs="Times New Roman"/>
          <w:sz w:val="24"/>
          <w:szCs w:val="24"/>
        </w:rPr>
        <w:t xml:space="preserve">Dyrektora Zespołu Szkół w </w:t>
      </w:r>
      <w:proofErr w:type="spellStart"/>
      <w:r w:rsidR="00046E16" w:rsidRPr="00C15704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046E16" w:rsidRPr="00C15704">
        <w:rPr>
          <w:rFonts w:ascii="Times New Roman" w:hAnsi="Times New Roman" w:cs="Times New Roman"/>
          <w:sz w:val="24"/>
          <w:szCs w:val="24"/>
        </w:rPr>
        <w:t>.</w:t>
      </w: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A8" w:rsidRPr="00C770B5" w:rsidRDefault="002279A8" w:rsidP="002279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79A8" w:rsidRPr="00657F26" w:rsidRDefault="002279A8" w:rsidP="002279A8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2279A8" w:rsidRPr="00657F26" w:rsidRDefault="002279A8" w:rsidP="002279A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do Zarządzen</w:t>
      </w:r>
      <w:r w:rsidR="00657F26" w:rsidRPr="00657F26">
        <w:rPr>
          <w:rFonts w:ascii="Times New Roman" w:hAnsi="Times New Roman" w:cs="Times New Roman"/>
          <w:b/>
          <w:bCs/>
          <w:sz w:val="24"/>
          <w:szCs w:val="24"/>
        </w:rPr>
        <w:t>ia Nr 52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2279A8" w:rsidRPr="00657F26" w:rsidRDefault="002279A8" w:rsidP="002279A8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2279A8" w:rsidRPr="00657F26" w:rsidRDefault="002279A8" w:rsidP="002279A8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C770B5" w:rsidRPr="00657F26">
        <w:rPr>
          <w:rFonts w:ascii="Times New Roman" w:hAnsi="Times New Roman" w:cs="Times New Roman"/>
          <w:b/>
          <w:bCs/>
          <w:sz w:val="24"/>
          <w:szCs w:val="24"/>
        </w:rPr>
        <w:t>z dnia 9 czerwca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2279A8" w:rsidRPr="00657F26" w:rsidRDefault="002279A8" w:rsidP="002279A8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2279A8" w:rsidRPr="00657F26" w:rsidRDefault="002279A8" w:rsidP="002279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F41E76" w:rsidRPr="00845736" w:rsidTr="00B0531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B05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B05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B0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B05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B05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B05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F41E76" w:rsidRPr="00845736" w:rsidTr="00B0531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31.000,00</w:t>
            </w:r>
          </w:p>
        </w:tc>
      </w:tr>
      <w:tr w:rsidR="00F41E76" w:rsidRPr="00845736" w:rsidTr="00B0531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581BC6" w:rsidRDefault="00F41E76" w:rsidP="00F4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F41E76" w:rsidRDefault="00F41E76" w:rsidP="00F4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41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F41E76" w:rsidRDefault="00F41E76" w:rsidP="00F4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41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31.000,00</w:t>
            </w:r>
          </w:p>
        </w:tc>
      </w:tr>
      <w:tr w:rsidR="00F41E76" w:rsidRPr="00845736" w:rsidTr="00B0531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581BC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 w:rsidRPr="0062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31.000,00</w:t>
            </w:r>
          </w:p>
        </w:tc>
      </w:tr>
      <w:tr w:rsidR="00F41E76" w:rsidRPr="00845736" w:rsidTr="00B0531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581BC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31.000,00</w:t>
            </w:r>
          </w:p>
        </w:tc>
      </w:tr>
      <w:tr w:rsidR="00F41E76" w:rsidRPr="00845736" w:rsidTr="00B0531E">
        <w:trPr>
          <w:trHeight w:val="3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84573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581BC6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6" w:rsidRPr="006235DB" w:rsidRDefault="00F41E76" w:rsidP="00F4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34167F" w:rsidRDefault="0034167F"/>
    <w:sectPr w:rsidR="0034167F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A8"/>
    <w:rsid w:val="00046E16"/>
    <w:rsid w:val="00085F93"/>
    <w:rsid w:val="000D6E67"/>
    <w:rsid w:val="002279A8"/>
    <w:rsid w:val="0034167F"/>
    <w:rsid w:val="00385004"/>
    <w:rsid w:val="004029D3"/>
    <w:rsid w:val="00504A41"/>
    <w:rsid w:val="00581BC6"/>
    <w:rsid w:val="005E18A8"/>
    <w:rsid w:val="00611641"/>
    <w:rsid w:val="006235DB"/>
    <w:rsid w:val="00657F26"/>
    <w:rsid w:val="006A7656"/>
    <w:rsid w:val="008F5CCE"/>
    <w:rsid w:val="009F7E78"/>
    <w:rsid w:val="00A76F93"/>
    <w:rsid w:val="00AE595C"/>
    <w:rsid w:val="00C3419D"/>
    <w:rsid w:val="00C770B5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9B64-0D69-4391-9581-7B4CB89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9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79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9A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79A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2279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279A8"/>
  </w:style>
  <w:style w:type="character" w:customStyle="1" w:styleId="TekstpodstawowyZnak1">
    <w:name w:val="Tekst podstawowy Znak1"/>
    <w:link w:val="Tekstpodstawowy"/>
    <w:rsid w:val="00227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279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7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9</cp:revision>
  <cp:lastPrinted>2014-06-09T13:02:00Z</cp:lastPrinted>
  <dcterms:created xsi:type="dcterms:W3CDTF">2014-06-07T16:49:00Z</dcterms:created>
  <dcterms:modified xsi:type="dcterms:W3CDTF">2014-06-09T17:29:00Z</dcterms:modified>
</cp:coreProperties>
</file>