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73" w:rsidRPr="00347E73" w:rsidRDefault="00347E73" w:rsidP="00347E73">
      <w:pPr>
        <w:tabs>
          <w:tab w:val="left" w:pos="426"/>
          <w:tab w:val="center" w:pos="4536"/>
          <w:tab w:val="left" w:pos="6840"/>
          <w:tab w:val="right" w:pos="9072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347E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Załącznik nr 1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ind w:left="576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ind w:left="576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 OFERTOWY</w:t>
      </w:r>
    </w:p>
    <w:p w:rsidR="00347E73" w:rsidRDefault="00347E73" w:rsidP="00347E73">
      <w:p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dla zamówienia w trybie zapytania ofertowego pn.:</w:t>
      </w:r>
    </w:p>
    <w:p w:rsidR="00347E73" w:rsidRPr="00347E73" w:rsidRDefault="00347E73" w:rsidP="00347E73">
      <w:pPr>
        <w:tabs>
          <w:tab w:val="left" w:pos="426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„Świadczenie usług zimowego utrzymania dróg gminnych sprzętem wykonawcy w roku 202</w:t>
      </w:r>
      <w:r w:rsidR="000D6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Gminie Przasnysz”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Zamawiający:</w:t>
      </w:r>
    </w:p>
    <w:p w:rsidR="00347E73" w:rsidRPr="00347E73" w:rsidRDefault="00347E73" w:rsidP="00347E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Przasnysz </w:t>
      </w:r>
    </w:p>
    <w:p w:rsidR="00347E73" w:rsidRPr="00347E73" w:rsidRDefault="00347E73" w:rsidP="00347E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Św. Stanisława Kostki 5</w:t>
      </w:r>
    </w:p>
    <w:p w:rsidR="00347E73" w:rsidRPr="00347E73" w:rsidRDefault="00347E73" w:rsidP="00347E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06-300 Przasnysz  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zostaje złożona przez</w:t>
      </w:r>
      <w:r w:rsidRPr="00347E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47E73" w:rsidRPr="00347E73" w:rsidTr="00B7322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47E73" w:rsidRPr="00347E73" w:rsidTr="00B7322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7E73" w:rsidRPr="00347E73" w:rsidRDefault="00347E73" w:rsidP="00347E73">
      <w:pPr>
        <w:widowControl w:val="0"/>
        <w:numPr>
          <w:ilvl w:val="0"/>
          <w:numId w:val="1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347E73" w:rsidRPr="00347E73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47E73" w:rsidRPr="00347E73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347E73" w:rsidRPr="00347E73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347E73" w:rsidRPr="00347E73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faksu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347E73" w:rsidRPr="00347E73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meil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47E73" w:rsidRPr="00347E73" w:rsidRDefault="00347E73" w:rsidP="00347E73">
      <w:pPr>
        <w:widowControl w:val="0"/>
        <w:numPr>
          <w:ilvl w:val="0"/>
          <w:numId w:val="1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treścią zapytania ofertowego i nie wnosimy do niego zastrzeżeń oraz zdobyliśmy konieczne informacje potrzebne do właściwego przygotowania oferty,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zapytania, 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zamówienie(a) wykonam w terminie: do 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0D6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w trybie „zapytania ofertowego” za cenę</w:t>
      </w: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47E73" w:rsidRPr="00347E73" w:rsidRDefault="00347E73" w:rsidP="00347E7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 Unicode MS"/>
          <w:color w:val="000000"/>
          <w:lang w:eastAsia="pl-PL"/>
        </w:rPr>
      </w:pPr>
    </w:p>
    <w:p w:rsidR="00347E73" w:rsidRPr="00347E73" w:rsidRDefault="00347E73" w:rsidP="00347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: </w:t>
      </w:r>
    </w:p>
    <w:p w:rsidR="00347E73" w:rsidRPr="00347E73" w:rsidRDefault="00347E73" w:rsidP="00347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8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36"/>
        <w:gridCol w:w="4150"/>
        <w:gridCol w:w="1223"/>
        <w:gridCol w:w="1276"/>
        <w:gridCol w:w="1701"/>
      </w:tblGrid>
      <w:tr w:rsidR="00BC08B6" w:rsidRPr="00BC08B6" w:rsidTr="00BC08B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Opis czynności </w:t>
            </w:r>
          </w:p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BC08B6">
              <w:rPr>
                <w:rFonts w:ascii="Arial" w:eastAsia="Calibri" w:hAnsi="Arial" w:cs="Arial"/>
                <w:sz w:val="20"/>
                <w:szCs w:val="20"/>
              </w:rPr>
              <w:t>z zachowaniem podziału na części zamówienia odpowiadające Rejonom ZUD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Jednostka miary.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za jednostkę </w:t>
            </w:r>
          </w:p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>zł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za jednostkę </w:t>
            </w:r>
          </w:p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>zł brutto</w:t>
            </w:r>
          </w:p>
        </w:tc>
      </w:tr>
      <w:tr w:rsidR="00BC08B6" w:rsidRPr="00BC08B6" w:rsidTr="00BC08B6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BC08B6" w:rsidRPr="00BC08B6" w:rsidTr="00BC08B6">
        <w:trPr>
          <w:trHeight w:val="2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Odśnieżanie  dróg  - I Rejon ZUD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08B6" w:rsidRPr="00BC08B6" w:rsidTr="00BC08B6">
        <w:trPr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>Odśnieżanie  dróg  - II Rejon ZUD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47E73" w:rsidRPr="00347E73" w:rsidRDefault="00347E73" w:rsidP="00347E7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7E73" w:rsidRDefault="00347E73" w:rsidP="00347E7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26A7" w:rsidRPr="00347E73" w:rsidRDefault="00AE26A7" w:rsidP="00347E7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Część II – 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Wykonamy przedmiot zamówienia 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jedną godzinę pracy maszyny przy usuwaniu skutków </w:t>
      </w:r>
      <w:proofErr w:type="spellStart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oblodzeń</w:t>
      </w:r>
      <w:proofErr w:type="spellEnd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170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………........…zł netto, plus podatek od towarów i usług VAT w wysokości ……% - ….…………zł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170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daje cenę brutto w wysokości ………..………………..…….zł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170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brutto: …………………………………………………………………………).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-  mieszanka soli drogowej z piaskiem (w proporcji 30% soli i 70% piasku):</w:t>
      </w:r>
    </w:p>
    <w:p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………........…zł netto, plus podatek od towarów i usług VAT w wysokości ……% - ….…………zł</w:t>
      </w:r>
    </w:p>
    <w:p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daje cenę brutto w wysokości ………..………………..…….zł</w:t>
      </w:r>
    </w:p>
    <w:p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brutto: ………………………………………………………………………).</w:t>
      </w:r>
    </w:p>
    <w:p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Cena za 1 tonę  piasku (materiał Wykonawcy) w wysokości :</w:t>
      </w:r>
    </w:p>
    <w:p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.....................zł netto + VAT .....%........................zł = ......................zł brutto. </w:t>
      </w:r>
    </w:p>
    <w:p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brutto: ................................................................................................................................ )</w:t>
      </w:r>
    </w:p>
    <w:p w:rsidR="00347E73" w:rsidRPr="00347E73" w:rsidRDefault="00347E73" w:rsidP="00347E73">
      <w:pPr>
        <w:widowControl w:val="0"/>
        <w:shd w:val="clear" w:color="auto" w:fill="FFFFFF"/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płatności: przelew bankowy w terminie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prawidłowo wystawionej faktury wraz z dokumentami rozliczeniowymi,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ważna przez okres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dni 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terminu składania ofert, 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akceptuję(</w:t>
      </w:r>
      <w:proofErr w:type="spellStart"/>
      <w:r w:rsidRPr="00347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emy</w:t>
      </w:r>
      <w:proofErr w:type="spellEnd"/>
      <w:r w:rsidRPr="00347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 bez zastrzeżeń istotne postanowienia umowy załączone do zapytania,</w:t>
      </w: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</w:t>
      </w:r>
      <w:proofErr w:type="spellStart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 miejscu i w terminie, jakie zostaną wskazane przez zamawiającego,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…….. kolejno ponumerowanych stronach.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7E73" w:rsidRPr="00347E73" w:rsidRDefault="00347E73" w:rsidP="00347E73">
      <w:pPr>
        <w:shd w:val="clear" w:color="auto" w:fill="FFFFFF"/>
        <w:tabs>
          <w:tab w:val="left" w:pos="426"/>
        </w:tabs>
        <w:spacing w:after="0" w:line="240" w:lineRule="auto"/>
        <w:ind w:left="394" w:hanging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Niniejsza oferta obejmuje następujące załączniki  (zgodnie z zapytaniem):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………………………………………………………………………………….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………………………………………………………………………………….</w:t>
      </w:r>
    </w:p>
    <w:p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:rsidR="00347E73" w:rsidRPr="00347E73" w:rsidRDefault="00347E73" w:rsidP="00347E73">
      <w:pPr>
        <w:shd w:val="clear" w:color="auto" w:fill="FFFFFF"/>
        <w:tabs>
          <w:tab w:val="left" w:pos="426"/>
          <w:tab w:val="left" w:pos="706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Podpis(y):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4598"/>
        <w:gridCol w:w="2844"/>
      </w:tblGrid>
      <w:tr w:rsidR="00347E73" w:rsidRPr="00347E73" w:rsidTr="00B73226">
        <w:trPr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 oraz</w:t>
            </w:r>
          </w:p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podpis(y) osoby (osób) upoważnionej(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Pieczęć(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cie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Wykonawcy(ów)</w:t>
            </w:r>
          </w:p>
        </w:tc>
      </w:tr>
      <w:tr w:rsidR="00347E73" w:rsidRPr="00347E73" w:rsidTr="00B73226">
        <w:trPr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E73" w:rsidRPr="00347E73" w:rsidRDefault="00347E73" w:rsidP="00347E73">
      <w:pPr>
        <w:tabs>
          <w:tab w:val="left" w:pos="426"/>
        </w:tabs>
        <w:suppressAutoHyphens/>
        <w:autoSpaceDE w:val="0"/>
        <w:spacing w:before="48" w:after="0" w:line="264" w:lineRule="exact"/>
        <w:ind w:left="1354" w:right="1363"/>
        <w:jc w:val="center"/>
        <w:rPr>
          <w:rFonts w:ascii="Times New Roman" w:eastAsia="Times New Roman" w:hAnsi="Times New Roman" w:cs="Verdana"/>
          <w:b/>
          <w:bCs/>
          <w:sz w:val="20"/>
          <w:szCs w:val="20"/>
          <w:lang w:eastAsia="ar-SA"/>
        </w:rPr>
      </w:pPr>
      <w:r w:rsidRPr="00347E73">
        <w:rPr>
          <w:rFonts w:ascii="Times New Roman" w:eastAsia="Times New Roman" w:hAnsi="Times New Roman" w:cs="Verdana"/>
          <w:b/>
          <w:bCs/>
          <w:sz w:val="20"/>
          <w:szCs w:val="20"/>
          <w:lang w:eastAsia="ar-SA"/>
        </w:rPr>
        <w:lastRenderedPageBreak/>
        <w:t>OŚWIADCZENIE O SPEŁNIENIU WARUNKÓW UDZIAŁU W POSTĘPOWANIU O ZAMÓWIENIE PUBLICZNE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„Świadczenie usług zimowego utrzymania dróg gminnych sprzętem wykonawcy w roku 202</w:t>
      </w:r>
      <w:r w:rsidR="000D6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3 </w:t>
      </w: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Gminie Przasnysz”</w:t>
      </w:r>
    </w:p>
    <w:p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>ja ………………………………………………………………………………………………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47E73">
        <w:rPr>
          <w:rFonts w:ascii="Times New Roman" w:eastAsia="Times New Roman" w:hAnsi="Times New Roman" w:cs="Times New Roman"/>
          <w:i/>
          <w:lang w:eastAsia="ar-SA"/>
        </w:rPr>
        <w:t>(imię i nazwisko podpisującego/</w:t>
      </w:r>
      <w:proofErr w:type="spellStart"/>
      <w:r w:rsidRPr="00347E73">
        <w:rPr>
          <w:rFonts w:ascii="Times New Roman" w:eastAsia="Times New Roman" w:hAnsi="Times New Roman" w:cs="Times New Roman"/>
          <w:i/>
          <w:lang w:eastAsia="ar-SA"/>
        </w:rPr>
        <w:t>ych</w:t>
      </w:r>
      <w:proofErr w:type="spellEnd"/>
      <w:r w:rsidRPr="00347E73">
        <w:rPr>
          <w:rFonts w:ascii="Times New Roman" w:eastAsia="Times New Roman" w:hAnsi="Times New Roman" w:cs="Times New Roman"/>
          <w:i/>
          <w:lang w:eastAsia="ar-SA"/>
        </w:rPr>
        <w:t xml:space="preserve"> oświadczenie)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 w imieniu i na rzecz:…………………………………………………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47E73">
        <w:rPr>
          <w:rFonts w:ascii="Times New Roman" w:eastAsia="Times New Roman" w:hAnsi="Times New Roman" w:cs="Times New Roman"/>
          <w:i/>
          <w:lang w:eastAsia="ar-SA"/>
        </w:rPr>
        <w:t>(nazwa/nazwisko Wykonawcy/ów)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exact"/>
        <w:jc w:val="center"/>
        <w:rPr>
          <w:rFonts w:ascii="Verdana" w:eastAsia="Times New Roman" w:hAnsi="Verdana" w:cs="Verdana"/>
          <w:b/>
          <w:sz w:val="26"/>
          <w:szCs w:val="26"/>
          <w:lang w:eastAsia="ar-SA"/>
        </w:rPr>
      </w:pPr>
      <w:r w:rsidRPr="00347E73">
        <w:rPr>
          <w:rFonts w:ascii="Verdana" w:eastAsia="Times New Roman" w:hAnsi="Verdana" w:cs="Verdana"/>
          <w:sz w:val="20"/>
          <w:szCs w:val="20"/>
          <w:lang w:eastAsia="ar-SA"/>
        </w:rPr>
        <w:br/>
      </w:r>
      <w:r w:rsidRPr="00347E73">
        <w:rPr>
          <w:rFonts w:ascii="Verdana" w:eastAsia="Times New Roman" w:hAnsi="Verdana" w:cs="Verdana"/>
          <w:b/>
          <w:sz w:val="26"/>
          <w:szCs w:val="26"/>
          <w:lang w:eastAsia="ar-SA"/>
        </w:rPr>
        <w:t xml:space="preserve">O ś w i a d c z a m , 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before="235" w:after="0" w:line="264" w:lineRule="exact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że spełniam warunki udziału w postępowaniu o zamówienie publiczne zgodnie z art. 22 ust. 1 Prawa zamówień publicznych, dotyczące: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2869"/>
        </w:tabs>
        <w:suppressAutoHyphens/>
        <w:autoSpaceDE w:val="0"/>
        <w:autoSpaceDN w:val="0"/>
        <w:adjustRightInd w:val="0"/>
        <w:spacing w:before="269" w:after="0" w:line="269" w:lineRule="exact"/>
        <w:ind w:left="426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Posiadania uprawnień do wykonywania określonej działalności lub czynności, jeżeli przepisy prawa nakładają obowiązek ich posiadania;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720"/>
          <w:tab w:val="left" w:pos="2869"/>
        </w:tabs>
        <w:suppressAutoHyphens/>
        <w:autoSpaceDE w:val="0"/>
        <w:autoSpaceDN w:val="0"/>
        <w:adjustRightInd w:val="0"/>
        <w:spacing w:before="269" w:after="0" w:line="269" w:lineRule="exact"/>
        <w:ind w:left="720" w:hanging="360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Posiadania wiedzy i doświadczenia;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2869"/>
        </w:tabs>
        <w:suppressAutoHyphens/>
        <w:autoSpaceDE w:val="0"/>
        <w:autoSpaceDN w:val="0"/>
        <w:adjustRightInd w:val="0"/>
        <w:spacing w:before="274" w:after="0" w:line="264" w:lineRule="exact"/>
        <w:ind w:left="426" w:hanging="66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Dysponowania odpowiednim potencjałem technicznym oraz osobami zdolnymi do wykonania zamówienia;</w:t>
      </w:r>
    </w:p>
    <w:p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720"/>
          <w:tab w:val="left" w:pos="2869"/>
        </w:tabs>
        <w:suppressAutoHyphens/>
        <w:autoSpaceDE w:val="0"/>
        <w:autoSpaceDN w:val="0"/>
        <w:adjustRightInd w:val="0"/>
        <w:spacing w:before="274" w:after="0" w:line="264" w:lineRule="exact"/>
        <w:ind w:left="720" w:hanging="360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Sytuacji ekonomicznej i finansowej.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pacing w:after="12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szCs w:val="24"/>
          <w:lang w:eastAsia="pl-PL"/>
        </w:rPr>
        <w:t>Jednocześnie oświadczam, że świadom jestem odpowiedzialności  karnej za składanie fałszywych zeznań.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 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ar-SA"/>
        </w:rPr>
      </w:pPr>
      <w:r w:rsidRPr="00347E73">
        <w:rPr>
          <w:rFonts w:ascii="Times New Roman" w:eastAsia="Times New Roman" w:hAnsi="Times New Roman" w:cs="Times New Roman"/>
          <w:i/>
          <w:lang w:eastAsia="ar-SA"/>
        </w:rPr>
        <w:t>(miejscowość, data)</w:t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  <w:t>(podpis/y)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before="10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</w:p>
    <w:p w:rsidR="00347E73" w:rsidRPr="00347E73" w:rsidRDefault="00347E73" w:rsidP="00347E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 (Nazwa i adres Wykonawcy 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lub nazwy i adresy Wykonawców 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ubiegających się wspólnie 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o udzielenie zamówienia )</w:t>
      </w:r>
    </w:p>
    <w:p w:rsidR="00347E73" w:rsidRPr="00347E73" w:rsidRDefault="00347E73" w:rsidP="00347E73">
      <w:pPr>
        <w:keepNext/>
        <w:widowControl w:val="0"/>
        <w:tabs>
          <w:tab w:val="left" w:pos="0"/>
          <w:tab w:val="left" w:pos="426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954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119" w:line="240" w:lineRule="auto"/>
        <w:ind w:right="450"/>
        <w:jc w:val="center"/>
        <w:outlineLvl w:val="0"/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</w:pPr>
    </w:p>
    <w:p w:rsidR="00347E73" w:rsidRPr="00347E73" w:rsidRDefault="00347E73" w:rsidP="00347E73">
      <w:pPr>
        <w:keepNext/>
        <w:widowControl w:val="0"/>
        <w:tabs>
          <w:tab w:val="left" w:pos="0"/>
          <w:tab w:val="left" w:pos="426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954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119" w:line="240" w:lineRule="auto"/>
        <w:ind w:right="15"/>
        <w:jc w:val="center"/>
        <w:outlineLvl w:val="0"/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  <w:t>Wykaz sprzętu</w:t>
      </w:r>
    </w:p>
    <w:p w:rsidR="00347E73" w:rsidRPr="00347E73" w:rsidRDefault="00347E73" w:rsidP="00347E73">
      <w:pPr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„Świadczenie usług zimowego utrzymania dróg gminnych sprzętem wykonawcy </w:t>
      </w:r>
      <w:r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>w roku 202</w:t>
      </w:r>
      <w:r w:rsidR="00AE26A7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>3</w:t>
      </w:r>
      <w:r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 w Gminie Przasnysz”</w:t>
      </w:r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 – odśnieżanie/ usuwanie skutków </w:t>
      </w:r>
      <w:proofErr w:type="spellStart"/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>oblodzeń</w:t>
      </w:r>
      <w:proofErr w:type="spellEnd"/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Nazwa Wykonawcy .............................................................................................................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Adres Wykonawcy ..............................................................................................................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Numer tel./ fax ....................................................................................................................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000"/>
        <w:gridCol w:w="2495"/>
        <w:gridCol w:w="3568"/>
      </w:tblGrid>
      <w:tr w:rsidR="00347E73" w:rsidRPr="00347E73" w:rsidTr="00B73226">
        <w:trPr>
          <w:trHeight w:val="2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Rodzaj sprzętu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Moc w KM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Podstawa do dysponowania tymi maszynami</w:t>
            </w: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</w:tbl>
    <w:p w:rsidR="00347E73" w:rsidRPr="00347E73" w:rsidRDefault="00347E73" w:rsidP="00347E73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Data:.................................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ind w:left="4956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                               Podpis:</w:t>
      </w:r>
    </w:p>
    <w:p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ind w:left="4956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(upoważnionego przedstawiciela Wykonawcy)</w:t>
      </w: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                                                                .................................... </w:t>
      </w:r>
    </w:p>
    <w:p w:rsidR="00347E73" w:rsidRPr="00347E73" w:rsidRDefault="00347E73" w:rsidP="00347E73">
      <w:pPr>
        <w:tabs>
          <w:tab w:val="left" w:pos="426"/>
          <w:tab w:val="left" w:pos="567"/>
          <w:tab w:val="left" w:pos="851"/>
        </w:tabs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:rsidR="00347E73" w:rsidRPr="00347E73" w:rsidRDefault="00347E73" w:rsidP="00347E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347E73" w:rsidRPr="00347E73" w:rsidRDefault="00347E73" w:rsidP="00347E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347E73" w:rsidRPr="00347E73" w:rsidRDefault="00347E73" w:rsidP="00347E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D34726" w:rsidRDefault="00D34726"/>
    <w:sectPr w:rsidR="00D3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35" w:rsidRDefault="00583E35" w:rsidP="00347E73">
      <w:pPr>
        <w:spacing w:after="0" w:line="240" w:lineRule="auto"/>
      </w:pPr>
      <w:r>
        <w:separator/>
      </w:r>
    </w:p>
  </w:endnote>
  <w:endnote w:type="continuationSeparator" w:id="0">
    <w:p w:rsidR="00583E35" w:rsidRDefault="00583E35" w:rsidP="0034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35" w:rsidRDefault="00583E35" w:rsidP="00347E73">
      <w:pPr>
        <w:spacing w:after="0" w:line="240" w:lineRule="auto"/>
      </w:pPr>
      <w:r>
        <w:separator/>
      </w:r>
    </w:p>
  </w:footnote>
  <w:footnote w:type="continuationSeparator" w:id="0">
    <w:p w:rsidR="00583E35" w:rsidRDefault="00583E35" w:rsidP="00347E73">
      <w:pPr>
        <w:spacing w:after="0" w:line="240" w:lineRule="auto"/>
      </w:pPr>
      <w:r>
        <w:continuationSeparator/>
      </w:r>
    </w:p>
  </w:footnote>
  <w:footnote w:id="1">
    <w:p w:rsidR="00347E73" w:rsidRDefault="00347E73" w:rsidP="00347E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76406"/>
    <w:multiLevelType w:val="hybridMultilevel"/>
    <w:tmpl w:val="64EAC50E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6431E56"/>
    <w:multiLevelType w:val="singleLevel"/>
    <w:tmpl w:val="10DC1C4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A864A5"/>
    <w:multiLevelType w:val="hybridMultilevel"/>
    <w:tmpl w:val="0556F9C0"/>
    <w:lvl w:ilvl="0" w:tplc="6686B9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F99A0BAC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73"/>
    <w:rsid w:val="000D6BAC"/>
    <w:rsid w:val="002F68B7"/>
    <w:rsid w:val="00347E73"/>
    <w:rsid w:val="00376555"/>
    <w:rsid w:val="005552B2"/>
    <w:rsid w:val="00583E35"/>
    <w:rsid w:val="007171E7"/>
    <w:rsid w:val="00AE26A7"/>
    <w:rsid w:val="00AF635E"/>
    <w:rsid w:val="00BC08B6"/>
    <w:rsid w:val="00D34726"/>
    <w:rsid w:val="00E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41B2"/>
  <w15:chartTrackingRefBased/>
  <w15:docId w15:val="{D44C41DF-4516-41BB-BC63-A55C428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7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C70F-6A21-4A1C-AD43-2EAD1054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2</cp:revision>
  <cp:lastPrinted>2022-11-21T11:43:00Z</cp:lastPrinted>
  <dcterms:created xsi:type="dcterms:W3CDTF">2022-12-16T13:20:00Z</dcterms:created>
  <dcterms:modified xsi:type="dcterms:W3CDTF">2022-12-16T13:20:00Z</dcterms:modified>
</cp:coreProperties>
</file>