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0DC2" w:rsidRPr="005B0A5C">
        <w:rPr>
          <w:rFonts w:ascii="Times New Roman" w:hAnsi="Times New Roman" w:cs="Times New Roman"/>
          <w:sz w:val="20"/>
          <w:szCs w:val="20"/>
        </w:rPr>
        <w:t>3</w:t>
      </w:r>
    </w:p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z dnia </w:t>
      </w:r>
      <w:r w:rsidR="00D668F1">
        <w:rPr>
          <w:rFonts w:ascii="Times New Roman" w:hAnsi="Times New Roman" w:cs="Times New Roman"/>
          <w:sz w:val="20"/>
          <w:szCs w:val="20"/>
        </w:rPr>
        <w:t>03.01</w:t>
      </w:r>
      <w:r w:rsidRPr="005B0A5C">
        <w:rPr>
          <w:rFonts w:ascii="Times New Roman" w:hAnsi="Times New Roman" w:cs="Times New Roman"/>
          <w:sz w:val="20"/>
          <w:szCs w:val="20"/>
        </w:rPr>
        <w:t>.202</w:t>
      </w:r>
      <w:r w:rsidR="00D668F1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5B0A5C">
        <w:rPr>
          <w:rFonts w:ascii="Times New Roman" w:hAnsi="Times New Roman" w:cs="Times New Roman"/>
          <w:sz w:val="20"/>
          <w:szCs w:val="20"/>
        </w:rPr>
        <w:t>r.</w:t>
      </w:r>
    </w:p>
    <w:p w:rsidR="00A92004" w:rsidRPr="005B0A5C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36" w:rsidRPr="005B0A5C" w:rsidRDefault="00A92004" w:rsidP="00A9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C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Szkoła Podstawowa im. </w:t>
      </w:r>
      <w:r w:rsidR="006626AA" w:rsidRPr="005B0A5C">
        <w:rPr>
          <w:rFonts w:ascii="Times New Roman" w:hAnsi="Times New Roman" w:cs="Times New Roman"/>
          <w:b/>
          <w:sz w:val="24"/>
          <w:szCs w:val="24"/>
        </w:rPr>
        <w:t>Św. Stanisława Kostki w Lesznie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993"/>
        <w:gridCol w:w="1134"/>
        <w:gridCol w:w="708"/>
        <w:gridCol w:w="1418"/>
        <w:gridCol w:w="1417"/>
      </w:tblGrid>
      <w:tr w:rsidR="00512310" w:rsidRPr="005B0A5C" w:rsidTr="00080F3B">
        <w:tc>
          <w:tcPr>
            <w:tcW w:w="2093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708" w:type="dxa"/>
          </w:tcPr>
          <w:p w:rsidR="00512310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418" w:type="dxa"/>
          </w:tcPr>
          <w:p w:rsidR="00512310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417" w:type="dxa"/>
          </w:tcPr>
          <w:p w:rsidR="00512310" w:rsidRDefault="00512310" w:rsidP="0051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12310" w:rsidRPr="005B0A5C" w:rsidRDefault="00512310" w:rsidP="0051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512310" w:rsidRPr="005B0A5C" w:rsidTr="00080F3B">
        <w:tc>
          <w:tcPr>
            <w:tcW w:w="2093" w:type="dxa"/>
            <w:vMerge w:val="restart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972CF9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512310" w:rsidRPr="00314EC9" w:rsidRDefault="00512310" w:rsidP="00314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512310" w:rsidRPr="005B0A5C" w:rsidRDefault="00512310" w:rsidP="005B0A5C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B0A5C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B0A5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512310" w:rsidRPr="005B0A5C" w:rsidRDefault="00512310" w:rsidP="005B0A5C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512310" w:rsidRPr="005B0A5C" w:rsidRDefault="00512310" w:rsidP="002E7CA3">
            <w:pPr>
              <w:ind w:left="1422" w:hanging="142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512310" w:rsidRPr="005B0A5C" w:rsidRDefault="00512310" w:rsidP="002E7CA3">
            <w:pPr>
              <w:ind w:left="1422" w:hanging="142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512310" w:rsidRPr="005B0A5C" w:rsidRDefault="00512310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Zawartość zestawu: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512310" w:rsidRPr="005B0A5C" w:rsidRDefault="00512310" w:rsidP="005B0A5C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B0A5C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B0A5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B0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B0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4 par okularów VR wraz z walizką i systemem do ładownia z portalem umożliwiającym zarządzanie zestawem okularów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  4 sztuki</w:t>
            </w:r>
          </w:p>
          <w:p w:rsidR="00512310" w:rsidRPr="005B0A5C" w:rsidRDefault="00512310" w:rsidP="00D147D7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 4 sztuki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 komplet  ( 4 sztuki)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</w:tbl>
    <w:p w:rsidR="00A92004" w:rsidRPr="005B0A5C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B0A5C" w:rsidSect="006626A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57444"/>
    <w:rsid w:val="00080F3B"/>
    <w:rsid w:val="002E7CA3"/>
    <w:rsid w:val="00314EC9"/>
    <w:rsid w:val="00430DC2"/>
    <w:rsid w:val="004C5384"/>
    <w:rsid w:val="00512310"/>
    <w:rsid w:val="00582732"/>
    <w:rsid w:val="005B0A5C"/>
    <w:rsid w:val="005C6FAB"/>
    <w:rsid w:val="0060449B"/>
    <w:rsid w:val="006626AA"/>
    <w:rsid w:val="00677CDA"/>
    <w:rsid w:val="00695E3F"/>
    <w:rsid w:val="00712455"/>
    <w:rsid w:val="00847D97"/>
    <w:rsid w:val="00972CF9"/>
    <w:rsid w:val="00A92004"/>
    <w:rsid w:val="00C34497"/>
    <w:rsid w:val="00D07C72"/>
    <w:rsid w:val="00D668F1"/>
    <w:rsid w:val="00D90495"/>
    <w:rsid w:val="00DD6136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22</cp:revision>
  <cp:lastPrinted>2021-11-29T12:41:00Z</cp:lastPrinted>
  <dcterms:created xsi:type="dcterms:W3CDTF">2021-11-29T12:32:00Z</dcterms:created>
  <dcterms:modified xsi:type="dcterms:W3CDTF">2022-01-03T06:45:00Z</dcterms:modified>
</cp:coreProperties>
</file>