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DE" w:rsidRPr="00D2639F" w:rsidRDefault="00946BDE" w:rsidP="00946BDE">
      <w:pPr>
        <w:keepNext/>
        <w:keepLines/>
        <w:spacing w:before="200" w:after="0" w:line="240" w:lineRule="auto"/>
        <w:outlineLvl w:val="4"/>
        <w:rPr>
          <w:rFonts w:ascii="Times New Roman" w:eastAsia="Times New Roman" w:hAnsi="Times New Roman" w:cs="Times New Roman"/>
          <w:color w:val="243F60"/>
          <w:spacing w:val="100"/>
          <w:kern w:val="22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color w:val="243F60"/>
          <w:spacing w:val="100"/>
          <w:kern w:val="22"/>
          <w:sz w:val="24"/>
          <w:szCs w:val="24"/>
          <w:lang w:eastAsia="pl-PL"/>
        </w:rPr>
        <w:t>FORMULARZ OFERTY</w:t>
      </w:r>
    </w:p>
    <w:p w:rsidR="00946BDE" w:rsidRPr="00D2639F" w:rsidRDefault="00946BDE" w:rsidP="00946B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946BDE" w:rsidRPr="00D2639F" w:rsidRDefault="00946BDE" w:rsidP="009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1. </w:t>
      </w:r>
      <w:r w:rsidRPr="00D26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946BDE" w:rsidRPr="00D2639F" w:rsidRDefault="00946BDE" w:rsidP="00946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Przasnysz</w:t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tel.:   29 75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1 21 41</w:t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946BDE" w:rsidRPr="00D2639F" w:rsidRDefault="00946BDE" w:rsidP="00946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</w:t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fax.:  29 751 21 41</w:t>
      </w:r>
    </w:p>
    <w:p w:rsidR="00946BDE" w:rsidRPr="00D2639F" w:rsidRDefault="00946BDE" w:rsidP="00946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  Grażynę Wróblewską  - Wójta Gminy </w:t>
      </w: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  <w:proofErr w:type="spellStart"/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e-mail</w:t>
      </w:r>
      <w:proofErr w:type="spellEnd"/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: </w:t>
      </w:r>
      <w:hyperlink r:id="rId7" w:history="1">
        <w:r w:rsidRPr="00341B3C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val="de-DE" w:eastAsia="pl-PL"/>
          </w:rPr>
          <w:t>ugprzasnysz@przasnysz.pl</w:t>
        </w:r>
      </w:hyperlink>
    </w:p>
    <w:p w:rsidR="00946BDE" w:rsidRPr="00D2639F" w:rsidRDefault="00946BDE" w:rsidP="00946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6BDE" w:rsidRPr="00D2639F" w:rsidRDefault="00946BDE" w:rsidP="00946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Adres:</w:t>
      </w:r>
    </w:p>
    <w:p w:rsidR="00946BDE" w:rsidRPr="00D2639F" w:rsidRDefault="00946BDE" w:rsidP="00946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  Św. Stanisława Kostki 5</w:t>
      </w:r>
    </w:p>
    <w:p w:rsidR="00946BDE" w:rsidRPr="00D2639F" w:rsidRDefault="00946BDE" w:rsidP="00946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06-300 Przasnysz</w:t>
      </w:r>
    </w:p>
    <w:p w:rsidR="00946BDE" w:rsidRPr="00D2639F" w:rsidRDefault="00946BDE" w:rsidP="00946BDE">
      <w:pPr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Województwo:  mazowieckie</w:t>
      </w:r>
    </w:p>
    <w:p w:rsidR="00946BDE" w:rsidRPr="00D2639F" w:rsidRDefault="00946BDE" w:rsidP="00946BDE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</w:rPr>
      </w:pPr>
      <w:r w:rsidRPr="00D2639F">
        <w:rPr>
          <w:rFonts w:ascii="Times New Roman" w:hAnsi="Times New Roman" w:cs="Times New Roman"/>
          <w:b/>
          <w:kern w:val="1"/>
          <w:sz w:val="24"/>
          <w:szCs w:val="24"/>
        </w:rPr>
        <w:t xml:space="preserve">2. </w:t>
      </w:r>
      <w:r w:rsidRPr="00D2639F">
        <w:rPr>
          <w:rFonts w:ascii="Times New Roman" w:hAnsi="Times New Roman" w:cs="Times New Roman"/>
          <w:b/>
          <w:kern w:val="1"/>
          <w:sz w:val="24"/>
          <w:szCs w:val="24"/>
          <w:u w:val="single"/>
        </w:rPr>
        <w:t>WYKONAWCA:</w:t>
      </w:r>
    </w:p>
    <w:p w:rsidR="00946BDE" w:rsidRPr="00D2639F" w:rsidRDefault="00946BDE" w:rsidP="0094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oferta zostaje złożona przez</w:t>
      </w:r>
      <w:r w:rsidRPr="00D263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5997"/>
        <w:gridCol w:w="2459"/>
      </w:tblGrid>
      <w:tr w:rsidR="00946BDE" w:rsidRPr="00D2639F" w:rsidTr="00406173">
        <w:trPr>
          <w:cantSplit/>
          <w:trHeight w:hRule="exact" w:val="28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Nazwa(y) Wykonawcy(ów)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Adres(y) Wykonawcy(ów)</w:t>
            </w:r>
          </w:p>
        </w:tc>
      </w:tr>
      <w:tr w:rsidR="00946BDE" w:rsidRPr="00D2639F" w:rsidTr="00406173">
        <w:trPr>
          <w:cantSplit/>
          <w:trHeight w:hRule="exact" w:val="284"/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  <w:tr w:rsidR="00946BDE" w:rsidRPr="00D2639F" w:rsidTr="00406173">
        <w:trPr>
          <w:cantSplit/>
          <w:trHeight w:hRule="exact" w:val="284"/>
          <w:jc w:val="center"/>
        </w:trPr>
        <w:tc>
          <w:tcPr>
            <w:tcW w:w="6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</w:tbl>
    <w:p w:rsidR="00946BDE" w:rsidRPr="00D2639F" w:rsidRDefault="00946BDE" w:rsidP="0094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2.1.</w:t>
      </w:r>
      <w:r w:rsidRPr="00D2639F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 xml:space="preserve"> OSOBA UPRAWNIONA DO KONTAKTÓW:</w:t>
      </w: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5992"/>
      </w:tblGrid>
      <w:tr w:rsidR="00946BDE" w:rsidRPr="00D2639F" w:rsidTr="00406173">
        <w:trPr>
          <w:trHeight w:hRule="exact" w:val="284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946BDE" w:rsidRPr="00D2639F" w:rsidTr="00406173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  <w:tr w:rsidR="00946BDE" w:rsidRPr="00D2639F" w:rsidTr="00406173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Nr</w:t>
            </w:r>
            <w:proofErr w:type="spellEnd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 xml:space="preserve"> </w:t>
            </w: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  <w:tr w:rsidR="00946BDE" w:rsidRPr="00D2639F" w:rsidTr="00406173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Nr</w:t>
            </w:r>
            <w:proofErr w:type="spellEnd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 xml:space="preserve"> </w:t>
            </w: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  <w:tr w:rsidR="00946BDE" w:rsidRPr="00D2639F" w:rsidTr="00406173">
        <w:trPr>
          <w:trHeight w:hRule="exact" w:val="284"/>
          <w:jc w:val="center"/>
        </w:trPr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Adres</w:t>
            </w:r>
            <w:proofErr w:type="spellEnd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 xml:space="preserve"> </w:t>
            </w:r>
            <w:proofErr w:type="spellStart"/>
            <w:r w:rsidRPr="00D2639F"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6BDE" w:rsidRPr="00D2639F" w:rsidRDefault="00946BDE" w:rsidP="0040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de-DE" w:eastAsia="pl-PL"/>
              </w:rPr>
            </w:pPr>
          </w:p>
        </w:tc>
      </w:tr>
    </w:tbl>
    <w:p w:rsidR="00946BDE" w:rsidRPr="00D2639F" w:rsidRDefault="00946BDE" w:rsidP="0094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de-DE" w:eastAsia="pl-PL"/>
        </w:rPr>
      </w:pPr>
    </w:p>
    <w:p w:rsidR="00946BDE" w:rsidRPr="00D2639F" w:rsidRDefault="00946BDE" w:rsidP="00946BD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2.3. </w:t>
      </w:r>
      <w:r w:rsidRPr="00D2639F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Ja (my) niżej podpisany(i) oświadczam(y), że:</w:t>
      </w:r>
    </w:p>
    <w:p w:rsidR="00946BDE" w:rsidRPr="00D2639F" w:rsidRDefault="00946BDE" w:rsidP="00946BDE">
      <w:pPr>
        <w:numPr>
          <w:ilvl w:val="0"/>
          <w:numId w:val="1"/>
        </w:numPr>
        <w:tabs>
          <w:tab w:val="left" w:pos="891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zapoznałem (zapoznaliśmy)się z treścią  zapytania ofertowego</w:t>
      </w: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akceptujemy warunki w nim określone oraz nie   wnosi</w:t>
      </w:r>
      <w:bookmarkStart w:id="0" w:name="_GoBack"/>
      <w:bookmarkEnd w:id="0"/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my zastrzeżeń   a w przypadku wyboru naszej oferty podpiszemy    umowę uwzględniając przedmiotowe postanowienia.</w:t>
      </w:r>
    </w:p>
    <w:p w:rsidR="00946BDE" w:rsidRPr="00D2639F" w:rsidRDefault="00946BDE" w:rsidP="00946BD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Stwierdzamy,  że  w  cenie  oferty  zostały  uwzględnione  wszystkie  koszty  wykonania  zamówienia    i realizacji przyszłego świadczenia umownego</w:t>
      </w:r>
    </w:p>
    <w:p w:rsidR="00946BDE" w:rsidRPr="00D2639F" w:rsidRDefault="00946BDE" w:rsidP="00946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946BDE" w:rsidRPr="00D2639F" w:rsidRDefault="00946BDE" w:rsidP="00946BDE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Cena mojej (naszej) oferty za realizację zamówienia wynosi: …………..zł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netto</w:t>
      </w: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+…….% VAT- …………………..zł brutto </w:t>
      </w:r>
      <w:r w:rsidRPr="00D2639F">
        <w:rPr>
          <w:rFonts w:ascii="Times New Roman" w:eastAsia="Times New Roman" w:hAnsi="Times New Roman" w:cs="Times New Roman"/>
          <w:sz w:val="21"/>
          <w:szCs w:val="21"/>
          <w:lang w:eastAsia="pl-PL"/>
        </w:rPr>
        <w:t>pr</w:t>
      </w:r>
      <w:r w:rsidR="00F45AE0">
        <w:rPr>
          <w:rFonts w:ascii="Times New Roman" w:eastAsia="Times New Roman" w:hAnsi="Times New Roman" w:cs="Times New Roman"/>
          <w:sz w:val="21"/>
          <w:szCs w:val="21"/>
          <w:lang w:eastAsia="pl-PL"/>
        </w:rPr>
        <w:t>zy zastosowaniu cen jednostkowych ………………….zł/m</w:t>
      </w:r>
      <w:r w:rsidR="00F45AE0" w:rsidRPr="00F45AE0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>2</w:t>
      </w:r>
      <w:r w:rsidR="00F45AE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netto</w:t>
      </w:r>
    </w:p>
    <w:p w:rsidR="00946BDE" w:rsidRPr="00D2639F" w:rsidRDefault="00946BDE" w:rsidP="00946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46BDE" w:rsidRPr="00D2639F" w:rsidRDefault="00946BDE" w:rsidP="00946BDE">
      <w:pPr>
        <w:tabs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BDE" w:rsidRPr="00D2639F" w:rsidRDefault="00946BDE" w:rsidP="00946BDE">
      <w:pPr>
        <w:tabs>
          <w:tab w:val="left" w:pos="891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D2639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data:….....................................................</w:t>
      </w:r>
      <w:r w:rsidRPr="00D2639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</w:t>
      </w:r>
    </w:p>
    <w:p w:rsidR="00946BDE" w:rsidRPr="00D2639F" w:rsidRDefault="00946BDE" w:rsidP="00946BDE">
      <w:pPr>
        <w:tabs>
          <w:tab w:val="left" w:pos="891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46BDE" w:rsidRPr="00D2639F" w:rsidRDefault="00946BDE" w:rsidP="00946BDE">
      <w:pPr>
        <w:tabs>
          <w:tab w:val="left" w:pos="891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46BDE" w:rsidRPr="00D2639F" w:rsidRDefault="00946BDE" w:rsidP="00946BDE">
      <w:pPr>
        <w:tabs>
          <w:tab w:val="left" w:pos="891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39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</w:t>
      </w:r>
    </w:p>
    <w:p w:rsidR="00946BDE" w:rsidRPr="00D2639F" w:rsidRDefault="00946BDE" w:rsidP="00946BDE">
      <w:pPr>
        <w:tabs>
          <w:tab w:val="left" w:pos="89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39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F26081" wp14:editId="116D1DFE">
                <wp:simplePos x="0" y="0"/>
                <wp:positionH relativeFrom="column">
                  <wp:posOffset>3305810</wp:posOffset>
                </wp:positionH>
                <wp:positionV relativeFrom="paragraph">
                  <wp:posOffset>-3175</wp:posOffset>
                </wp:positionV>
                <wp:extent cx="2434590" cy="0"/>
                <wp:effectExtent l="10160" t="6350" r="12700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19C11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-.25pt" to="45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H2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" o:allowincell="f"/>
            </w:pict>
          </mc:Fallback>
        </mc:AlternateContent>
      </w:r>
      <w:r w:rsidRPr="00D263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D263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upoważnionego przedstawiciela wykonawcy)</w:t>
      </w:r>
    </w:p>
    <w:p w:rsidR="007F050B" w:rsidRDefault="007F050B"/>
    <w:sectPr w:rsidR="007F050B" w:rsidSect="00946BDE">
      <w:pgSz w:w="11906" w:h="16838"/>
      <w:pgMar w:top="1417" w:right="1417" w:bottom="1417" w:left="1417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38" w:rsidRDefault="00BC4D38" w:rsidP="00946BDE">
      <w:pPr>
        <w:spacing w:after="0" w:line="240" w:lineRule="auto"/>
      </w:pPr>
      <w:r>
        <w:separator/>
      </w:r>
    </w:p>
  </w:endnote>
  <w:endnote w:type="continuationSeparator" w:id="0">
    <w:p w:rsidR="00BC4D38" w:rsidRDefault="00BC4D38" w:rsidP="0094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38" w:rsidRDefault="00BC4D38" w:rsidP="00946BDE">
      <w:pPr>
        <w:spacing w:after="0" w:line="240" w:lineRule="auto"/>
      </w:pPr>
      <w:r>
        <w:separator/>
      </w:r>
    </w:p>
  </w:footnote>
  <w:footnote w:type="continuationSeparator" w:id="0">
    <w:p w:rsidR="00BC4D38" w:rsidRDefault="00BC4D38" w:rsidP="00946BDE">
      <w:pPr>
        <w:spacing w:after="0" w:line="240" w:lineRule="auto"/>
      </w:pPr>
      <w:r>
        <w:continuationSeparator/>
      </w:r>
    </w:p>
  </w:footnote>
  <w:footnote w:id="1">
    <w:p w:rsidR="00946BDE" w:rsidRDefault="00946BDE" w:rsidP="00946BDE">
      <w:pPr>
        <w:rPr>
          <w:sz w:val="16"/>
          <w:szCs w:val="16"/>
        </w:rPr>
      </w:pPr>
      <w:r w:rsidRPr="000A1301">
        <w:rPr>
          <w:rStyle w:val="Znakiprzypiswdolnych"/>
          <w:sz w:val="16"/>
          <w:szCs w:val="16"/>
        </w:rPr>
        <w:footnoteRef/>
      </w:r>
      <w:r w:rsidRPr="000A1301">
        <w:rPr>
          <w:rStyle w:val="Odwoanieprzypisudolnego1"/>
          <w:sz w:val="18"/>
          <w:szCs w:val="18"/>
        </w:rPr>
        <w:tab/>
      </w:r>
      <w:r w:rsidRPr="000A1301">
        <w:rPr>
          <w:sz w:val="16"/>
          <w:szCs w:val="16"/>
        </w:rPr>
        <w:t>Wykonawca modeluje tabelę w zależności od swego składu.</w:t>
      </w:r>
    </w:p>
    <w:p w:rsidR="00946BDE" w:rsidRDefault="00946BDE" w:rsidP="00946BDE">
      <w:pPr>
        <w:rPr>
          <w:sz w:val="16"/>
          <w:szCs w:val="16"/>
        </w:rPr>
      </w:pPr>
    </w:p>
    <w:p w:rsidR="00946BDE" w:rsidRDefault="00946BDE" w:rsidP="00946BDE">
      <w:pPr>
        <w:rPr>
          <w:sz w:val="16"/>
          <w:szCs w:val="16"/>
        </w:rPr>
      </w:pPr>
    </w:p>
    <w:p w:rsidR="00946BDE" w:rsidRDefault="00946BDE" w:rsidP="00946B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85E4B"/>
    <w:multiLevelType w:val="hybridMultilevel"/>
    <w:tmpl w:val="82B60CF4"/>
    <w:lvl w:ilvl="0" w:tplc="0B366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381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8DE25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2F8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0041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161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E81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C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A8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DE"/>
    <w:rsid w:val="007F050B"/>
    <w:rsid w:val="00946BDE"/>
    <w:rsid w:val="00B42EC2"/>
    <w:rsid w:val="00BC4D38"/>
    <w:rsid w:val="00F4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4018"/>
  <w15:chartTrackingRefBased/>
  <w15:docId w15:val="{5B4B4175-49FE-4131-84F8-E456DB4E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BDE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46BDE"/>
    <w:rPr>
      <w:color w:val="000080"/>
      <w:u w:val="single"/>
    </w:rPr>
  </w:style>
  <w:style w:type="character" w:customStyle="1" w:styleId="Odwoanieprzypisudolnego1">
    <w:name w:val="Odwołanie przypisu dolnego1"/>
    <w:rsid w:val="00946BDE"/>
    <w:rPr>
      <w:vertAlign w:val="superscript"/>
    </w:rPr>
  </w:style>
  <w:style w:type="character" w:customStyle="1" w:styleId="Znakiprzypiswdolnych">
    <w:name w:val="Znaki przypisów dolnych"/>
    <w:rsid w:val="0094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przasnysz@przasny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Burdziakowska</dc:creator>
  <cp:keywords/>
  <dc:description/>
  <cp:lastModifiedBy>Aleksandra Burdziakowska</cp:lastModifiedBy>
  <cp:revision>2</cp:revision>
  <dcterms:created xsi:type="dcterms:W3CDTF">2021-05-24T12:37:00Z</dcterms:created>
  <dcterms:modified xsi:type="dcterms:W3CDTF">2021-05-25T06:17:00Z</dcterms:modified>
</cp:coreProperties>
</file>