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D7" w:rsidRDefault="00626E41" w:rsidP="00B62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PRZEDMIAR ROBÓT</w:t>
      </w:r>
    </w:p>
    <w:p w:rsidR="00930ACE" w:rsidRDefault="00410F53" w:rsidP="00B62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Zagospodarowanie terenu wokół budynku świetlicy w Zawadkach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6801"/>
        <w:gridCol w:w="710"/>
        <w:gridCol w:w="803"/>
      </w:tblGrid>
      <w:tr w:rsidR="000F25E5" w:rsidTr="007958FD">
        <w:tc>
          <w:tcPr>
            <w:tcW w:w="663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6801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10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j.m.</w:t>
            </w:r>
          </w:p>
        </w:tc>
        <w:tc>
          <w:tcPr>
            <w:tcW w:w="803" w:type="dxa"/>
            <w:vAlign w:val="center"/>
          </w:tcPr>
          <w:p w:rsidR="000F25E5" w:rsidRDefault="000F25E5" w:rsidP="00795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</w:tr>
      <w:tr w:rsidR="000F25E5" w:rsidTr="007958FD">
        <w:tc>
          <w:tcPr>
            <w:tcW w:w="663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1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obrzeża z krawężnika betonowego o gr.8 cm</w:t>
            </w:r>
          </w:p>
        </w:tc>
        <w:tc>
          <w:tcPr>
            <w:tcW w:w="710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="007958FD"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</w:p>
        </w:tc>
        <w:tc>
          <w:tcPr>
            <w:tcW w:w="803" w:type="dxa"/>
            <w:vAlign w:val="center"/>
          </w:tcPr>
          <w:p w:rsidR="000F25E5" w:rsidRDefault="0047092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0F25E5" w:rsidTr="007958FD">
        <w:tc>
          <w:tcPr>
            <w:tcW w:w="663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1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podbudowy żwirowej o gr. warstwy 10 cm</w:t>
            </w:r>
          </w:p>
        </w:tc>
        <w:tc>
          <w:tcPr>
            <w:tcW w:w="710" w:type="dxa"/>
            <w:vAlign w:val="center"/>
          </w:tcPr>
          <w:p w:rsidR="000F25E5" w:rsidRPr="007958FD" w:rsidRDefault="007958FD" w:rsidP="000F25E5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803" w:type="dxa"/>
            <w:vAlign w:val="center"/>
          </w:tcPr>
          <w:p w:rsidR="000F25E5" w:rsidRDefault="00470925" w:rsidP="0096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0F25E5" w:rsidTr="007958FD">
        <w:tc>
          <w:tcPr>
            <w:tcW w:w="663" w:type="dxa"/>
            <w:vAlign w:val="center"/>
          </w:tcPr>
          <w:p w:rsidR="000F25E5" w:rsidRDefault="000F25E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01" w:type="dxa"/>
            <w:vAlign w:val="center"/>
          </w:tcPr>
          <w:p w:rsidR="000F25E5" w:rsidRDefault="000F25E5" w:rsidP="00470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Wykonanie utwardzenia z </w:t>
            </w:r>
            <w:r w:rsidR="00470925">
              <w:rPr>
                <w:rFonts w:ascii="Times New Roman" w:hAnsi="Times New Roman" w:cs="Times New Roman"/>
                <w:sz w:val="24"/>
              </w:rPr>
              <w:t>kostki brukowej o gr. 6 cm</w:t>
            </w:r>
          </w:p>
        </w:tc>
        <w:tc>
          <w:tcPr>
            <w:tcW w:w="710" w:type="dxa"/>
            <w:vAlign w:val="center"/>
          </w:tcPr>
          <w:p w:rsidR="000F25E5" w:rsidRPr="007958FD" w:rsidRDefault="007958FD" w:rsidP="000F25E5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803" w:type="dxa"/>
            <w:vAlign w:val="center"/>
          </w:tcPr>
          <w:p w:rsidR="000F25E5" w:rsidRDefault="00470925" w:rsidP="0096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470925" w:rsidTr="007958FD">
        <w:tc>
          <w:tcPr>
            <w:tcW w:w="663" w:type="dxa"/>
            <w:vAlign w:val="center"/>
          </w:tcPr>
          <w:p w:rsidR="00470925" w:rsidRDefault="00470925" w:rsidP="000F2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01" w:type="dxa"/>
            <w:vAlign w:val="center"/>
          </w:tcPr>
          <w:p w:rsidR="00470925" w:rsidRDefault="00470925" w:rsidP="00470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ogrodzenia panelami systemowymi</w:t>
            </w:r>
          </w:p>
        </w:tc>
        <w:tc>
          <w:tcPr>
            <w:tcW w:w="710" w:type="dxa"/>
            <w:vAlign w:val="center"/>
          </w:tcPr>
          <w:p w:rsidR="00470925" w:rsidRDefault="00470925" w:rsidP="000F25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mb</w:t>
            </w:r>
            <w:proofErr w:type="spellEnd"/>
          </w:p>
        </w:tc>
        <w:tc>
          <w:tcPr>
            <w:tcW w:w="803" w:type="dxa"/>
            <w:vAlign w:val="center"/>
          </w:tcPr>
          <w:p w:rsidR="00470925" w:rsidRDefault="00470925" w:rsidP="00967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bookmarkStart w:id="0" w:name="_GoBack"/>
            <w:bookmarkEnd w:id="0"/>
          </w:p>
        </w:tc>
      </w:tr>
    </w:tbl>
    <w:p w:rsidR="00626E41" w:rsidRPr="00626E41" w:rsidRDefault="00626E41" w:rsidP="00B629D7">
      <w:pPr>
        <w:jc w:val="center"/>
        <w:rPr>
          <w:rFonts w:ascii="Times New Roman" w:hAnsi="Times New Roman" w:cs="Times New Roman"/>
          <w:sz w:val="24"/>
        </w:rPr>
      </w:pPr>
    </w:p>
    <w:sectPr w:rsidR="00626E41" w:rsidRPr="0062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A"/>
    <w:rsid w:val="000F25E5"/>
    <w:rsid w:val="00410F53"/>
    <w:rsid w:val="00470925"/>
    <w:rsid w:val="004F551A"/>
    <w:rsid w:val="00613E0A"/>
    <w:rsid w:val="00626E41"/>
    <w:rsid w:val="007958FD"/>
    <w:rsid w:val="008D3B52"/>
    <w:rsid w:val="00930ACE"/>
    <w:rsid w:val="00967628"/>
    <w:rsid w:val="00B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3</cp:revision>
  <dcterms:created xsi:type="dcterms:W3CDTF">2020-06-01T09:36:00Z</dcterms:created>
  <dcterms:modified xsi:type="dcterms:W3CDTF">2020-06-01T09:50:00Z</dcterms:modified>
</cp:coreProperties>
</file>