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 w:rsidRPr="003F43A8">
        <w:rPr>
          <w:noProof/>
          <w:sz w:val="18"/>
          <w:szCs w:val="18"/>
          <w:lang w:eastAsia="pl-PL"/>
        </w:rPr>
        <w:drawing>
          <wp:inline distT="0" distB="0" distL="0" distR="0" wp14:anchorId="18AEF745" wp14:editId="0B50C4A6">
            <wp:extent cx="1578031" cy="552450"/>
            <wp:effectExtent l="0" t="0" r="31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ior-plus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03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3A8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 w:rsidRPr="003F43A8">
        <w:rPr>
          <w:sz w:val="18"/>
          <w:szCs w:val="18"/>
        </w:rPr>
        <w:t xml:space="preserve"> </w:t>
      </w:r>
      <w:r w:rsidRPr="003F43A8">
        <w:rPr>
          <w:rFonts w:ascii="Times New Roman" w:hAnsi="Times New Roman" w:cs="Times New Roman"/>
          <w:sz w:val="18"/>
          <w:szCs w:val="18"/>
        </w:rPr>
        <w:t xml:space="preserve">Zadanie współfinansowane ze środków Ministerstwa Rodziny, Pracy </w:t>
      </w:r>
      <w:r>
        <w:rPr>
          <w:rFonts w:ascii="Times New Roman" w:hAnsi="Times New Roman" w:cs="Times New Roman"/>
          <w:sz w:val="18"/>
          <w:szCs w:val="18"/>
        </w:rPr>
        <w:t>i Polityki</w:t>
      </w: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Społecznej w ramach Programu Wieloletniego ,,Senior+” na lata 2015-20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669C1" wp14:editId="52E3C7CF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562225" cy="0"/>
                <wp:effectExtent l="0" t="0" r="952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1pt" to="201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Rt0AEAAHcDAAAOAAAAZHJzL2Uyb0RvYy54bWysU8tu2zAQvBfIPxC811IEJC0EyznESC9F&#10;a6DpB2woUiLKF7iMZfXWQ/+s/a8uacV53YL6QJNc7uzO7Gh9dbCG7WVE7V3Hz1c1Z9IJ32s3dPz7&#10;7c37j5xhAteD8U52fJbIrzZn79ZTaGXjR296GRmBOGyn0PExpdBWFYpRWsCVD9JRUPloIdExDlUf&#10;YSJ0a6qmri+rycc+RC8kIt1uj0G+KfhKSZG+KoUyMdNx6i2VNZb1Lq/VZg3tECGMWixtwBu6sKAd&#10;FT1BbSEBu4/6FZTVInr0Kq2Et5VXSgtZOBCb8/oFm28jBFm4kDgYTjLh/4MVX/a7yHTf8YYzB5ZG&#10;9PfXn9/ip9M/GOmKyRvttJ9m1mSxpoAt5Vy7XVxOGHYxMz+oaPM/cWKHIvB8ElgeEhN02VxcNk1z&#10;wZl4iFWPiSFi+iS9pbJIc6KymTu0sP+MiYrR04cn+dr5G21MmZ9xbCLzNR9qGrEAspEykGhrAxFD&#10;N3AGZiB/ihQLJBKpPqdnIJzx2kS2B7IIOav30y31y5kBTBQgEuWX2VMLz1JzP1vA8ZhcQssz4zK0&#10;LA5c2s/SHcXKuzvfz0XDKp9ougV9cWK2z9Mz7Z9+L5t/AAAA//8DAFBLAwQUAAYACAAAACEAhlhm&#10;J9sAAAAEAQAADwAAAGRycy9kb3ducmV2LnhtbEyPT0vEMBTE74LfITzBi7jp1lW0Nl2kIhQ8iKuC&#10;x7fNs39MXkqS3a3f3uhFj8MMM78p17M1Yk8+DI4VLBcZCOLW6YE7Ba8vD+fXIEJE1mgck4IvCrCu&#10;jo9KLLQ78DPtN7ETqYRDgQr6GKdCytD2ZDEs3EScvA/nLcYkfSe1x0Mqt0bmWXYlLQ6cFnqcqO6p&#10;/dzsrILmcXlTn9W5a8ZxfL/Hp7fcN0ap05P57hZEpDn+heEHP6FDlZi2bsc6CKMgHYkKVjmIZK6y&#10;i0sQ218tq1L+h6++AQAA//8DAFBLAQItABQABgAIAAAAIQC2gziS/gAAAOEBAAATAAAAAAAAAAAA&#10;AAAAAAAAAABbQ29udGVudF9UeXBlc10ueG1sUEsBAi0AFAAGAAgAAAAhADj9If/WAAAAlAEAAAsA&#10;AAAAAAAAAAAAAAAALwEAAF9yZWxzLy5yZWxzUEsBAi0AFAAGAAgAAAAhALW2hG3QAQAAdwMAAA4A&#10;AAAAAAAAAAAAAAAALgIAAGRycy9lMm9Eb2MueG1sUEsBAi0AFAAGAAgAAAAhAIZYZifbAAAABAEA&#10;AA8AAAAAAAAAAAAAAAAAKgQAAGRycy9kb3ducmV2LnhtbFBLBQYAAAAABAAEAPMAAAAyBQAAAAA=&#10;" strokecolor="windowText" strokeweight="1pt"/>
            </w:pict>
          </mc:Fallback>
        </mc:AlternateContent>
      </w: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Przasnysz</w:t>
      </w:r>
      <w:r w:rsidRPr="003F43A8">
        <w:rPr>
          <w:rFonts w:ascii="Times New Roman" w:hAnsi="Times New Roman" w:cs="Times New Roman"/>
          <w:sz w:val="24"/>
          <w:szCs w:val="24"/>
        </w:rPr>
        <w:t>, dnia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……….</w:t>
      </w: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</w:t>
      </w: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</w:t>
      </w: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…………………………………….………</w:t>
      </w:r>
      <w:r>
        <w:rPr>
          <w:rFonts w:ascii="Times New Roman" w:hAnsi="Times New Roman" w:cs="Times New Roman"/>
          <w:sz w:val="18"/>
          <w:szCs w:val="18"/>
        </w:rPr>
        <w:t>….</w:t>
      </w: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Adres zamieszkania</w:t>
      </w: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</w:p>
    <w:p w:rsidR="00E20B09" w:rsidRPr="00D73DF2" w:rsidRDefault="00E20B09" w:rsidP="00E20B09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………………………………….…………</w:t>
      </w:r>
      <w:r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 xml:space="preserve">.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D73DF2">
        <w:rPr>
          <w:rFonts w:ascii="Times New Roman" w:hAnsi="Times New Roman" w:cs="Times New Roman"/>
          <w:b/>
          <w:sz w:val="24"/>
          <w:szCs w:val="24"/>
        </w:rPr>
        <w:t>Urząd Gminy</w:t>
      </w:r>
      <w:r w:rsidRPr="00D73D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73DF2">
        <w:rPr>
          <w:rFonts w:ascii="Times New Roman" w:hAnsi="Times New Roman" w:cs="Times New Roman"/>
          <w:b/>
          <w:sz w:val="24"/>
          <w:szCs w:val="24"/>
        </w:rPr>
        <w:t>w Przasnyszu</w:t>
      </w: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PESEL</w:t>
      </w: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t>..</w:t>
      </w: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Telefon</w:t>
      </w: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B09" w:rsidRDefault="00E20B09" w:rsidP="00E20B09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przyjęcie do Klubu ,,Senior+”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Bogatem</w:t>
      </w:r>
      <w:proofErr w:type="spellEnd"/>
    </w:p>
    <w:p w:rsidR="00E20B09" w:rsidRDefault="00E20B09" w:rsidP="00E20B09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przyjęcie do Klubu ,,Senior+’’ w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Bogatem</w:t>
      </w:r>
      <w:proofErr w:type="spellEnd"/>
      <w:r>
        <w:rPr>
          <w:rFonts w:ascii="Times New Roman" w:hAnsi="Times New Roman" w:cs="Times New Roman"/>
          <w:sz w:val="24"/>
          <w:szCs w:val="24"/>
        </w:rPr>
        <w:t>, Bogate 57A oraz umożliwienie korzystania ze wszystkich form usług świadczonych w Klubie ,,Senior+’.</w:t>
      </w: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niezbędne do zakwalifikowania uczestnika w Klubie ,,Senior+”:</w:t>
      </w: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osobą:</w:t>
      </w:r>
    </w:p>
    <w:p w:rsidR="00E20B09" w:rsidRDefault="00E20B09" w:rsidP="00E20B09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E20B09" w:rsidRDefault="00E20B09" w:rsidP="00E20B09">
      <w:pPr>
        <w:pStyle w:val="Akapitzlist"/>
        <w:numPr>
          <w:ilvl w:val="0"/>
          <w:numId w:val="1"/>
        </w:numPr>
        <w:spacing w:after="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samodzielną                                                                    tak                nie</w:t>
      </w:r>
    </w:p>
    <w:p w:rsidR="00E20B09" w:rsidRDefault="00E20B09" w:rsidP="00E20B09">
      <w:pPr>
        <w:pStyle w:val="Akapitzlist"/>
        <w:numPr>
          <w:ilvl w:val="0"/>
          <w:numId w:val="1"/>
        </w:numPr>
        <w:spacing w:after="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wymagającą częściowej opieki lub pomocy                   tak               nie</w:t>
      </w:r>
    </w:p>
    <w:p w:rsidR="00E20B09" w:rsidRDefault="00E20B09" w:rsidP="00E20B09">
      <w:pPr>
        <w:pStyle w:val="Akapitzlist"/>
        <w:numPr>
          <w:ilvl w:val="0"/>
          <w:numId w:val="1"/>
        </w:numPr>
        <w:spacing w:after="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wymagającą stałej opieki i pomocy osoby drugiej         tak               nie</w:t>
      </w:r>
    </w:p>
    <w:p w:rsidR="00E20B09" w:rsidRDefault="00E20B09" w:rsidP="00E20B09">
      <w:pPr>
        <w:pStyle w:val="Akapitzlist"/>
        <w:numPr>
          <w:ilvl w:val="0"/>
          <w:numId w:val="1"/>
        </w:numPr>
        <w:spacing w:after="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posiadającą orzeczenie o niepełnosprawności lub grupę inwalidzką        tak             nie</w:t>
      </w:r>
    </w:p>
    <w:p w:rsidR="00E20B09" w:rsidRDefault="00E20B09" w:rsidP="00E20B09">
      <w:pPr>
        <w:pStyle w:val="Akapitzlist"/>
        <w:numPr>
          <w:ilvl w:val="0"/>
          <w:numId w:val="1"/>
        </w:numPr>
        <w:spacing w:after="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zamieszkującą samotnie            tak            nie</w:t>
      </w:r>
    </w:p>
    <w:p w:rsidR="00E20B09" w:rsidRDefault="00E20B09" w:rsidP="00E20B09">
      <w:pPr>
        <w:pStyle w:val="Akapitzlist"/>
        <w:numPr>
          <w:ilvl w:val="0"/>
          <w:numId w:val="1"/>
        </w:numPr>
        <w:spacing w:after="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zamieszkującą z rodziną            tak            nie</w:t>
      </w:r>
    </w:p>
    <w:p w:rsidR="00E20B09" w:rsidRDefault="00E20B09" w:rsidP="00E20B09">
      <w:pPr>
        <w:pStyle w:val="Akapitzlist"/>
        <w:numPr>
          <w:ilvl w:val="0"/>
          <w:numId w:val="1"/>
        </w:numPr>
        <w:spacing w:after="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aktywną zawodowo                   tak            nie</w:t>
      </w:r>
    </w:p>
    <w:p w:rsidR="00E20B09" w:rsidRDefault="00E20B09" w:rsidP="00E20B09">
      <w:pPr>
        <w:pStyle w:val="Akapitzlist"/>
        <w:numPr>
          <w:ilvl w:val="0"/>
          <w:numId w:val="1"/>
        </w:numPr>
        <w:spacing w:after="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nieaktywną zawodowo              tak            nie</w:t>
      </w:r>
    </w:p>
    <w:p w:rsidR="00E20B09" w:rsidRPr="00E20B09" w:rsidRDefault="00E20B09" w:rsidP="00E20B09">
      <w:pPr>
        <w:spacing w:after="40" w:line="360" w:lineRule="auto"/>
        <w:rPr>
          <w:rFonts w:ascii="Times New Roman" w:hAnsi="Times New Roman" w:cs="Times New Roman"/>
          <w:sz w:val="24"/>
          <w:szCs w:val="24"/>
        </w:rPr>
      </w:pPr>
    </w:p>
    <w:p w:rsidR="00E20B09" w:rsidRDefault="00E20B09" w:rsidP="00E20B09">
      <w:pPr>
        <w:pStyle w:val="Akapitzlist"/>
        <w:spacing w:after="4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E20B09" w:rsidRDefault="00E20B09" w:rsidP="00E20B09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E20B09" w:rsidRPr="00E20B09" w:rsidRDefault="00E20B09" w:rsidP="00E20B09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(data i czytelny podpis osoby składającej wniosek)</w:t>
      </w:r>
    </w:p>
    <w:p w:rsidR="00B46FE3" w:rsidRDefault="00B46FE3">
      <w:bookmarkStart w:id="0" w:name="_GoBack"/>
      <w:bookmarkEnd w:id="0"/>
    </w:p>
    <w:sectPr w:rsidR="00B4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A2DA6"/>
    <w:multiLevelType w:val="hybridMultilevel"/>
    <w:tmpl w:val="F4CA9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F3"/>
    <w:rsid w:val="00B46FE3"/>
    <w:rsid w:val="00BF64F3"/>
    <w:rsid w:val="00E2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B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B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0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B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B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2</cp:revision>
  <dcterms:created xsi:type="dcterms:W3CDTF">2019-01-08T15:41:00Z</dcterms:created>
  <dcterms:modified xsi:type="dcterms:W3CDTF">2019-01-08T15:45:00Z</dcterms:modified>
</cp:coreProperties>
</file>