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AE" w:rsidRDefault="00DD4AAE" w:rsidP="00DD4AAE">
      <w:pPr>
        <w:spacing w:after="0"/>
        <w:rPr>
          <w:rFonts w:ascii="Times New Roman" w:hAnsi="Times New Roman"/>
          <w:szCs w:val="24"/>
        </w:rPr>
      </w:pPr>
    </w:p>
    <w:p w:rsidR="00DD4AAE" w:rsidRPr="004C6B11" w:rsidRDefault="00DD4AAE" w:rsidP="00DD4AAE">
      <w:pPr>
        <w:spacing w:after="0"/>
        <w:jc w:val="right"/>
        <w:rPr>
          <w:rFonts w:ascii="Times New Roman" w:hAnsi="Times New Roman"/>
          <w:szCs w:val="24"/>
        </w:rPr>
      </w:pPr>
      <w:r w:rsidRPr="004C6B11">
        <w:rPr>
          <w:rFonts w:ascii="Times New Roman" w:hAnsi="Times New Roman"/>
          <w:szCs w:val="24"/>
        </w:rPr>
        <w:t>Załącznik nr 1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DD4AAE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DD4AAE" w:rsidRPr="00BF37EF" w:rsidRDefault="00DD4AAE" w:rsidP="00DD4AAE">
      <w:pPr>
        <w:pStyle w:val="Nagwek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7EF">
        <w:rPr>
          <w:rFonts w:ascii="Times New Roman" w:hAnsi="Times New Roman" w:cs="Times New Roman"/>
          <w:sz w:val="24"/>
          <w:szCs w:val="24"/>
        </w:rPr>
        <w:t>FORMULARZ OFERTY</w:t>
      </w:r>
    </w:p>
    <w:p w:rsidR="00DD4AAE" w:rsidRPr="00BF37EF" w:rsidRDefault="00DD4AAE" w:rsidP="00DD4AAE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D4AAE" w:rsidRPr="00BF37EF" w:rsidRDefault="00DD4AAE" w:rsidP="00DD4AAE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>Gmina Przasnysz</w:t>
      </w:r>
    </w:p>
    <w:p w:rsidR="00DD4AAE" w:rsidRPr="00BF37EF" w:rsidRDefault="00DD4AAE" w:rsidP="00DD4AAE">
      <w:pPr>
        <w:pStyle w:val="Nagwek1"/>
        <w:numPr>
          <w:ilvl w:val="0"/>
          <w:numId w:val="0"/>
        </w:numPr>
        <w:spacing w:line="276" w:lineRule="auto"/>
        <w:ind w:left="170"/>
        <w:jc w:val="both"/>
        <w:rPr>
          <w:sz w:val="24"/>
          <w:szCs w:val="24"/>
        </w:rPr>
      </w:pPr>
      <w:r w:rsidRPr="00BF37EF">
        <w:rPr>
          <w:caps w:val="0"/>
          <w:sz w:val="24"/>
          <w:szCs w:val="24"/>
        </w:rPr>
        <w:t xml:space="preserve">                                                                                ul. Św. Stanisława Kostki 5,</w:t>
      </w:r>
    </w:p>
    <w:p w:rsidR="00DD4AAE" w:rsidRPr="004C6B11" w:rsidRDefault="00DD4AAE" w:rsidP="00DD4AAE">
      <w:pPr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06 - 300 Przasnysz</w:t>
      </w:r>
    </w:p>
    <w:p w:rsidR="00DD4AAE" w:rsidRPr="00BF37EF" w:rsidRDefault="00DD4AAE" w:rsidP="00DD4AAE">
      <w:pPr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Nawiązując do zapytania ofertowego na zadanie</w:t>
      </w:r>
      <w:r>
        <w:rPr>
          <w:rFonts w:ascii="Times New Roman" w:hAnsi="Times New Roman"/>
          <w:sz w:val="24"/>
          <w:szCs w:val="24"/>
        </w:rPr>
        <w:t xml:space="preserve"> pod nazwą</w:t>
      </w:r>
      <w:r w:rsidRPr="00BF37EF">
        <w:rPr>
          <w:rFonts w:ascii="Times New Roman" w:hAnsi="Times New Roman"/>
          <w:sz w:val="24"/>
          <w:szCs w:val="24"/>
        </w:rPr>
        <w:t>:</w:t>
      </w:r>
    </w:p>
    <w:p w:rsidR="00DD4AAE" w:rsidRPr="00BF37EF" w:rsidRDefault="00DD4AAE" w:rsidP="00DD4AAE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  <w:r w:rsidRPr="00BF37EF">
        <w:rPr>
          <w:b/>
          <w:sz w:val="24"/>
          <w:szCs w:val="24"/>
        </w:rPr>
        <w:t>„ Konserwacja oświetlenia ulicznego na terenie gminy Przasnysz ”</w:t>
      </w:r>
    </w:p>
    <w:p w:rsidR="00DD4AAE" w:rsidRPr="00BF37EF" w:rsidRDefault="00DD4AAE" w:rsidP="00DD4AAE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1. Oferujemy kompleksowe wykonanie konserwacji oświetlenia ulicznego na terenie gminy Przasnysz, za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wynagrodzenie brutto w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wysokości : ........................................................ złotych (słownie............................................................................................................................ złotych),   w  tym: 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Cena netto : …………………………………………………….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Słownie: ……………………………………………………………………………………………………………………………………………………………………………………………………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Należny podatek VAT :  …………………………………………………………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Słownie: ……………………………………………………………………………………………………………………………………………………………………………………………………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2. Oświadczamy, że cena oferty został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a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skalkulowana zgodnie z wymaganiami opisu przedmiotu zamówienia i uwzględnia wszystkie koszty wykonania zamówienia. 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3. W/w zamówienie  zobowiązujemy się wykonać w terminie od dnia 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1 stycznia 2019 roku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do dnia</w:t>
      </w:r>
      <w:r w:rsidRPr="00BF37EF"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  <w:t xml:space="preserve"> 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31 grudnia 2019  roku</w:t>
      </w:r>
      <w:r w:rsidRPr="00D119C2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4. 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Udzielamy gwarancji jakości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na wykonane prace konserwacyjne na okres 1 roku od dnia ich wykonania. 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5. </w:t>
      </w:r>
      <w:r w:rsidRPr="00BF37EF">
        <w:rPr>
          <w:rFonts w:ascii="Times New Roman" w:hAnsi="Times New Roman"/>
          <w:sz w:val="24"/>
          <w:szCs w:val="24"/>
        </w:rPr>
        <w:t>Oświadczamy, że zapoznaliśmy się z opisem przedmiotu zamówienia i nie wnosimy do niego zastrzeżeń.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 Oświadczamy, że uważamy się za związanych niniejszą ofertą w okresie 30 dni od jej przedłożenia. </w:t>
      </w:r>
    </w:p>
    <w:p w:rsidR="00DD4AAE" w:rsidRPr="00BF37EF" w:rsidRDefault="00DD4AAE" w:rsidP="00DD4AAE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8. Usługę objętą zamówieniem zamierzamy wykonać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sami / przy udziale podwykonawców*)</w:t>
      </w:r>
    </w:p>
    <w:p w:rsidR="00DD4AAE" w:rsidRPr="00BF37EF" w:rsidRDefault="00DD4AAE" w:rsidP="00DD4AAE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Podwykonawcom zamierzamy powierzyć (zlecić) n/w prace .......................................................................................................................................................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AAE" w:rsidRPr="00BF37EF" w:rsidRDefault="00DD4AAE" w:rsidP="00DD4AAE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10. Zobowiązujemy się, w przypadku wyboru naszej oferty do zawarcia umowy w terminie i miejscu ustalonym przez Zamawiającego. </w:t>
      </w:r>
    </w:p>
    <w:p w:rsidR="00DD4AAE" w:rsidRPr="00BF37EF" w:rsidRDefault="00DD4AAE" w:rsidP="00DD4AAE">
      <w:pPr>
        <w:widowControl w:val="0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Data ..................................................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DD4AAE" w:rsidRPr="003C22C5" w:rsidRDefault="00DD4AAE" w:rsidP="00DD4AAE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</w:t>
      </w:r>
    </w:p>
    <w:p w:rsidR="00DD4AAE" w:rsidRPr="003C22C5" w:rsidRDefault="00DD4AAE" w:rsidP="00DD4AAE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/Podpis wykonawcy/</w:t>
      </w: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D4AAE" w:rsidRPr="00922AD2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DD4AAE" w:rsidRPr="00922AD2" w:rsidRDefault="00DD4AAE" w:rsidP="00DD4AAE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* niepotrzebne skreślić</w:t>
      </w:r>
    </w:p>
    <w:p w:rsidR="00DD4AAE" w:rsidRPr="003C22C5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DD4AAE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DD4AAE" w:rsidRPr="003C22C5" w:rsidRDefault="00DD4AAE" w:rsidP="00DD4AA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922AD2" w:rsidRDefault="00DD4AAE" w:rsidP="00DD4AAE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DD4AAE" w:rsidRPr="00922AD2" w:rsidRDefault="00DD4AAE" w:rsidP="00DD4AAE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 spełnieniu warunków </w:t>
      </w:r>
    </w:p>
    <w:p w:rsidR="00DD4AAE" w:rsidRPr="00D119C2" w:rsidRDefault="00DD4AAE" w:rsidP="00DD4AAE">
      <w:pPr>
        <w:widowControl w:val="0"/>
        <w:tabs>
          <w:tab w:val="left" w:pos="851"/>
        </w:tabs>
        <w:suppressAutoHyphens/>
        <w:spacing w:after="0" w:line="24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  <w:tab/>
      </w:r>
    </w:p>
    <w:p w:rsidR="00DD4AAE" w:rsidRPr="003C22C5" w:rsidRDefault="00DD4AAE" w:rsidP="00DD4AAE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Składając ofertę w 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”,</w:t>
      </w: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podpisany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spełnia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warunki dotyczące:</w:t>
      </w:r>
    </w:p>
    <w:p w:rsidR="00DD4AAE" w:rsidRPr="003C22C5" w:rsidRDefault="00DD4AAE" w:rsidP="00DD4AA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1) posiadania uprawnień do wykonywania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robót energetycznych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DD4AAE" w:rsidRPr="003C22C5" w:rsidRDefault="00DD4AAE" w:rsidP="00DD4AAE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2) posiadania wiedzy i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minimum 2 letniego 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doświadczenia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w świadczeniu usług będących w zakresie przedmiotu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DD4AAE" w:rsidRPr="003C22C5" w:rsidRDefault="00DD4AAE" w:rsidP="00DD4AAE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3) dysponowania odpowiednim potencjałem technicznym oraz osobami zdolnymi do wykonania zamówienia;</w:t>
      </w:r>
    </w:p>
    <w:p w:rsidR="00DD4AAE" w:rsidRPr="003C22C5" w:rsidRDefault="00DD4AAE" w:rsidP="00DD4AA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4) sytuacji ekonomicznej i finansowej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zapewniającej wykonanie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.</w:t>
      </w:r>
    </w:p>
    <w:p w:rsidR="00DD4AAE" w:rsidRPr="003C22C5" w:rsidRDefault="00DD4AAE" w:rsidP="00DD4AA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CC6609" w:rsidRDefault="00DD4AAE" w:rsidP="00DD4AAE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DD4AAE" w:rsidRPr="003C22C5" w:rsidRDefault="00DD4AAE" w:rsidP="00DD4A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            ...............................................................................</w:t>
      </w:r>
    </w:p>
    <w:p w:rsidR="00DD4AAE" w:rsidRPr="003C22C5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0"/>
          <w:szCs w:val="20"/>
          <w:lang w:eastAsia="hi-IN" w:bidi="hi-IN"/>
        </w:rPr>
        <w:t xml:space="preserve">  /miejscowość, data/              </w:t>
      </w:r>
      <w:r w:rsidRPr="003C22C5"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  <w:t>/pieczęć i podpis upełnomocnionego przedstawiciela wykonawcy/ów</w:t>
      </w:r>
    </w:p>
    <w:p w:rsidR="00DD4AAE" w:rsidRPr="003C22C5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DD4AAE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DD4AAE" w:rsidRPr="00D119C2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D4AAE" w:rsidRPr="00D119C2" w:rsidRDefault="00DD4AAE" w:rsidP="00DD4AAE">
      <w:pPr>
        <w:widowControl w:val="0"/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WYKAZ SPRZĘTU</w:t>
      </w:r>
    </w:p>
    <w:p w:rsidR="00DD4AAE" w:rsidRPr="00D119C2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</w:p>
    <w:p w:rsidR="00DD4AAE" w:rsidRPr="00D119C2" w:rsidRDefault="00DD4AAE" w:rsidP="00DD4AAE">
      <w:pPr>
        <w:tabs>
          <w:tab w:val="left" w:pos="5400"/>
          <w:tab w:val="left" w:pos="9180"/>
        </w:tabs>
        <w:suppressAutoHyphens/>
        <w:spacing w:after="0" w:line="360" w:lineRule="auto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  <w:t xml:space="preserve">                     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Składając 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dysponujemy następującymi narzędziami i urządzeniami (sprzętem):</w:t>
      </w:r>
    </w:p>
    <w:p w:rsidR="00DD4AAE" w:rsidRPr="00D119C2" w:rsidRDefault="00DD4AAE" w:rsidP="00DD4A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1432"/>
        <w:gridCol w:w="2987"/>
      </w:tblGrid>
      <w:tr w:rsidR="00DD4AAE" w:rsidRPr="00D119C2" w:rsidTr="00274358">
        <w:trPr>
          <w:trHeight w:val="854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D4AAE" w:rsidRPr="00D119C2" w:rsidRDefault="00DD4AAE" w:rsidP="0027435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</w:p>
          <w:p w:rsidR="00DD4AAE" w:rsidRPr="00D119C2" w:rsidRDefault="00DD4AAE" w:rsidP="0027435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  <w:t>Nazwa narzędzi i urządzeń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4AAE" w:rsidRPr="00D119C2" w:rsidRDefault="00DD4AAE" w:rsidP="00274358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Liczba </w:t>
            </w: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br/>
              <w:t>jednostek</w:t>
            </w:r>
          </w:p>
          <w:p w:rsidR="00DD4AAE" w:rsidRPr="00D119C2" w:rsidRDefault="00DD4AAE" w:rsidP="00274358">
            <w:pPr>
              <w:widowControl w:val="0"/>
              <w:tabs>
                <w:tab w:val="left" w:pos="1348"/>
                <w:tab w:val="left" w:pos="1490"/>
              </w:tabs>
              <w:suppressAutoHyphens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przezna-czonych do realizacji zamówienia</w:t>
            </w:r>
          </w:p>
        </w:tc>
        <w:tc>
          <w:tcPr>
            <w:tcW w:w="29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D4AAE" w:rsidRPr="00D119C2" w:rsidRDefault="00DD4AAE" w:rsidP="00274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  <w:t>Określić:</w:t>
            </w:r>
          </w:p>
          <w:p w:rsidR="00DD4AAE" w:rsidRPr="00D119C2" w:rsidRDefault="00DD4AAE" w:rsidP="002743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jest w dyspozycji Wykonawcy;</w:t>
            </w:r>
          </w:p>
          <w:p w:rsidR="00DD4AAE" w:rsidRPr="00D119C2" w:rsidRDefault="00DD4AAE" w:rsidP="002743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będzie w dyspozycji Wykonawcy (oddane do dyspozycji Wykonawcy przez inny podmiot)</w:t>
            </w:r>
          </w:p>
        </w:tc>
      </w:tr>
      <w:tr w:rsidR="00DD4AAE" w:rsidRPr="00D119C2" w:rsidTr="00274358">
        <w:trPr>
          <w:trHeight w:val="225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4AAE" w:rsidRPr="00D119C2" w:rsidRDefault="00DD4AAE" w:rsidP="002743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4AAE" w:rsidRPr="00D119C2" w:rsidRDefault="00DD4AAE" w:rsidP="00274358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9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D4AAE" w:rsidRPr="00D119C2" w:rsidRDefault="00DD4AAE" w:rsidP="00274358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DD4AAE" w:rsidRPr="00D119C2" w:rsidTr="00274358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D4AAE" w:rsidRPr="00D119C2" w:rsidRDefault="00DD4AAE" w:rsidP="00274358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Podnośnik  montażowy</w:t>
            </w:r>
          </w:p>
          <w:p w:rsidR="00DD4AAE" w:rsidRPr="00D119C2" w:rsidRDefault="00DD4AAE" w:rsidP="00274358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  <w:p w:rsidR="00DD4AAE" w:rsidRPr="00D119C2" w:rsidRDefault="00DD4AAE" w:rsidP="00274358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AE" w:rsidRPr="00D119C2" w:rsidRDefault="00DD4AAE" w:rsidP="00274358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D4AAE" w:rsidRPr="00D119C2" w:rsidRDefault="00DD4AAE" w:rsidP="00274358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D4AAE" w:rsidRPr="00D119C2" w:rsidTr="00274358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D4AAE" w:rsidRPr="00D119C2" w:rsidRDefault="00DD4AAE" w:rsidP="00274358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Samochód dostawczy</w:t>
            </w:r>
          </w:p>
          <w:p w:rsidR="00DD4AAE" w:rsidRPr="00D119C2" w:rsidRDefault="00DD4AAE" w:rsidP="00274358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AE" w:rsidRPr="00D119C2" w:rsidRDefault="00DD4AAE" w:rsidP="00274358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D4AAE" w:rsidRPr="00D119C2" w:rsidRDefault="00DD4AAE" w:rsidP="00274358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D119C2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D119C2" w:rsidRDefault="00DD4AAE" w:rsidP="00DD4AAE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</w:t>
      </w: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</w:t>
      </w:r>
    </w:p>
    <w:p w:rsidR="00DD4AAE" w:rsidRPr="00D119C2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</w:pPr>
      <w:r w:rsidRPr="00D119C2"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  /miejscowość, data</w:t>
      </w:r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/                                /pieczęć i podpis upełnomocnionego przedstawiciela wykonawcy(ców)</w:t>
      </w:r>
    </w:p>
    <w:p w:rsidR="00DD4AAE" w:rsidRPr="00D119C2" w:rsidRDefault="00DD4AAE" w:rsidP="00DD4AAE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i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Pr="006C4C00" w:rsidRDefault="00DD4AAE" w:rsidP="00DD4AAE">
      <w:pPr>
        <w:pStyle w:val="Akapitzlist"/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*w przypadku wykazania, że Wykonawca będzie dysponował sprzętem nie będącym jego własnością, przed podpisaniem umowy z Zamawiającym będzie wymagał oświadczenia o udostępnieniu sprzętu od jego właściciela w celu realizacji zamówienia. </w:t>
      </w: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DD4AAE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DD4AAE" w:rsidRPr="00BF37EF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DD4AAE" w:rsidRDefault="00DD4AAE" w:rsidP="00DD4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DD4AAE" w:rsidRDefault="00DD4AAE" w:rsidP="00DD4AA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922AD2" w:rsidRDefault="00DD4AAE" w:rsidP="00DD4AAE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DD4AAE" w:rsidRPr="003C22C5" w:rsidRDefault="00DD4AAE" w:rsidP="00DD4AAE">
      <w:pPr>
        <w:widowControl w:val="0"/>
        <w:tabs>
          <w:tab w:val="left" w:pos="851"/>
        </w:tabs>
        <w:suppressAutoHyphens/>
        <w:spacing w:after="0" w:line="36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Składając ofertę w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 podpisany, reprezentując wykonawcę, którego nazwa wskaz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ana jest w pieczęci nagłówkowej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osoby które będą uczestniczyć w wykonaniu zamówienia posiadają wymagane uprawnienia.</w:t>
      </w:r>
    </w:p>
    <w:p w:rsidR="00DD4AAE" w:rsidRPr="003C22C5" w:rsidRDefault="00DD4AAE" w:rsidP="00DD4AA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DD4AAE" w:rsidRPr="003C22C5" w:rsidRDefault="00DD4AAE" w:rsidP="00DD4AA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D4AAE" w:rsidRPr="003C22C5" w:rsidRDefault="00DD4AAE" w:rsidP="00DD4AAE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</w:t>
      </w:r>
    </w:p>
    <w:p w:rsidR="00DD4AAE" w:rsidRPr="003C22C5" w:rsidRDefault="00DD4AAE" w:rsidP="00DD4AAE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/miejscowość, data/                                                           /pieczęć i podpis upełnomocnionego przedstawiciela   </w:t>
      </w:r>
    </w:p>
    <w:p w:rsidR="00DD4AAE" w:rsidRPr="00D119C2" w:rsidRDefault="00DD4AAE" w:rsidP="00DD4AAE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sectPr w:rsidR="00DD4AAE" w:rsidRPr="00D119C2" w:rsidSect="008A2894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wykonawcy(ców)/</w:t>
      </w:r>
      <w:r w:rsidRPr="003C22C5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       </w:t>
      </w:r>
    </w:p>
    <w:p w:rsidR="00497668" w:rsidRDefault="00497668">
      <w:bookmarkStart w:id="0" w:name="_GoBack"/>
      <w:bookmarkEnd w:id="0"/>
    </w:p>
    <w:sectPr w:rsidR="0049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14C7B"/>
    <w:multiLevelType w:val="multilevel"/>
    <w:tmpl w:val="05B2B690"/>
    <w:lvl w:ilvl="0">
      <w:start w:val="1"/>
      <w:numFmt w:val="upperRoman"/>
      <w:pStyle w:val="Nagwek1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AE"/>
    <w:rsid w:val="00497668"/>
    <w:rsid w:val="00D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85A5-173B-47C7-9300-284A84F0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4AAE"/>
    <w:pPr>
      <w:keepNext/>
      <w:numPr>
        <w:numId w:val="1"/>
      </w:numPr>
      <w:tabs>
        <w:tab w:val="left" w:pos="1418"/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4A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AAE"/>
    <w:rPr>
      <w:rFonts w:ascii="Times New Roman" w:eastAsia="Times New Roman" w:hAnsi="Times New Roman" w:cs="Times New Roman"/>
      <w:b/>
      <w:bCs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DD4AA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3">
    <w:name w:val="Tekst treści (3)_"/>
    <w:link w:val="Teksttreci30"/>
    <w:rsid w:val="00DD4A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D4AAE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DD4A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2018-12-17T11:49:00Z</dcterms:created>
  <dcterms:modified xsi:type="dcterms:W3CDTF">2018-12-17T11:50:00Z</dcterms:modified>
</cp:coreProperties>
</file>