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FC" w:rsidRPr="00EA37DB" w:rsidRDefault="00DC6EFC" w:rsidP="00DC6E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B723F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71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DC6EFC" w:rsidRPr="00EA37DB" w:rsidRDefault="00DC6EFC" w:rsidP="00DC6E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DC6EFC" w:rsidRPr="00EA37DB" w:rsidRDefault="00DC6EFC" w:rsidP="00DC6E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B723F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29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lipca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 r.</w:t>
      </w:r>
    </w:p>
    <w:p w:rsidR="00DC6EFC" w:rsidRPr="00E6127D" w:rsidRDefault="00DC6EFC" w:rsidP="00DC6EF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DC6EFC" w:rsidRPr="00367A59" w:rsidRDefault="00DC6EFC" w:rsidP="00DC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DC6EFC" w:rsidRPr="00367A59" w:rsidRDefault="00DC6EFC" w:rsidP="00DC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C6EFC" w:rsidRPr="00367A59" w:rsidRDefault="00DC6EFC" w:rsidP="00DC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C6EFC" w:rsidRPr="00367A59" w:rsidRDefault="00DC6EFC" w:rsidP="00DC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C6EFC" w:rsidRPr="00367A59" w:rsidRDefault="00DC6EFC" w:rsidP="00DC6EFC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DC6EFC" w:rsidRPr="00367A59" w:rsidRDefault="00DC6EFC" w:rsidP="00DC6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DC6EFC" w:rsidRPr="00A76064" w:rsidRDefault="00DC6EFC" w:rsidP="00DC6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DC6EFC" w:rsidRPr="0051262A" w:rsidRDefault="00DC6EFC" w:rsidP="00DC6E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</w:t>
      </w:r>
      <w:r w:rsidR="00B723F4">
        <w:rPr>
          <w:rFonts w:ascii="Times New Roman" w:eastAsia="Times New Roman" w:hAnsi="Times New Roman" w:cs="Times New Roman"/>
          <w:sz w:val="26"/>
          <w:szCs w:val="26"/>
          <w:lang w:eastAsia="pl-PL"/>
        </w:rPr>
        <w:t>ikiem nr 1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do zarządzenia.</w:t>
      </w:r>
    </w:p>
    <w:p w:rsidR="00DC6EFC" w:rsidRPr="0051262A" w:rsidRDefault="00DC6EFC" w:rsidP="00DC6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DC6EFC" w:rsidRPr="003144F7" w:rsidRDefault="00DC6EFC" w:rsidP="00DC6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C6EFC" w:rsidRPr="00C31947" w:rsidRDefault="00DC6EFC" w:rsidP="00DC6EFC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</w:t>
      </w:r>
      <w:r w:rsidR="00B723F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</w:t>
      </w:r>
      <w:r w:rsidR="00A7695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24.490</w:t>
      </w: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 w:rsidRPr="00C3194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</w:t>
      </w:r>
      <w:r w:rsidR="00A7695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28.127.733</w:t>
      </w:r>
      <w:r w:rsidR="00C31947" w:rsidRPr="00C3194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,86</w:t>
      </w:r>
      <w:r w:rsidRPr="00C3194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C31947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DC6EFC" w:rsidRPr="00C31947" w:rsidRDefault="00DC6EFC" w:rsidP="00DC6EF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31947">
        <w:rPr>
          <w:rFonts w:ascii="Times New Roman" w:hAnsi="Times New Roman" w:cs="Times New Roman"/>
          <w:sz w:val="26"/>
          <w:szCs w:val="26"/>
        </w:rPr>
        <w:t xml:space="preserve">    -</w:t>
      </w:r>
      <w:r w:rsidR="00A76950">
        <w:rPr>
          <w:rFonts w:ascii="Times New Roman" w:hAnsi="Times New Roman" w:cs="Times New Roman"/>
          <w:sz w:val="26"/>
          <w:szCs w:val="26"/>
        </w:rPr>
        <w:t xml:space="preserve"> dochody bieżące – 25.245.485</w:t>
      </w:r>
      <w:r w:rsidR="00C31947" w:rsidRPr="00C31947">
        <w:rPr>
          <w:rFonts w:ascii="Times New Roman" w:hAnsi="Times New Roman" w:cs="Times New Roman"/>
          <w:sz w:val="26"/>
          <w:szCs w:val="26"/>
        </w:rPr>
        <w:t>,28</w:t>
      </w:r>
      <w:r w:rsidRPr="00C31947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DC6EFC" w:rsidRPr="00C31947" w:rsidRDefault="00DC6EFC" w:rsidP="00DC6EF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31947">
        <w:rPr>
          <w:rFonts w:ascii="Times New Roman" w:hAnsi="Times New Roman" w:cs="Times New Roman"/>
          <w:sz w:val="26"/>
          <w:szCs w:val="26"/>
        </w:rPr>
        <w:t xml:space="preserve">    - </w:t>
      </w:r>
      <w:r w:rsidR="00C31947" w:rsidRPr="00C31947">
        <w:rPr>
          <w:rFonts w:ascii="Times New Roman" w:hAnsi="Times New Roman" w:cs="Times New Roman"/>
          <w:sz w:val="26"/>
          <w:szCs w:val="26"/>
        </w:rPr>
        <w:t xml:space="preserve">dochody majątkowe – 2.882.248,58 </w:t>
      </w:r>
      <w:r w:rsidRPr="00C31947">
        <w:rPr>
          <w:rFonts w:ascii="Times New Roman" w:hAnsi="Times New Roman" w:cs="Times New Roman"/>
          <w:sz w:val="26"/>
          <w:szCs w:val="26"/>
        </w:rPr>
        <w:t>zł.</w:t>
      </w:r>
    </w:p>
    <w:p w:rsidR="00DC6EFC" w:rsidRPr="00F95750" w:rsidRDefault="00B723F4" w:rsidP="00DC6E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DC6EFC"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ust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awami</w:t>
      </w:r>
      <w:r w:rsidR="00DC6EFC"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</w:t>
      </w:r>
      <w:r w:rsidR="00DC6EFC" w:rsidRPr="00F957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wynoszą </w:t>
      </w:r>
      <w:r w:rsidR="00DC6EFC" w:rsidRPr="00F9575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8.238.254,56 zł.</w:t>
      </w:r>
    </w:p>
    <w:p w:rsidR="00DC6EFC" w:rsidRPr="00993D3B" w:rsidRDefault="00DC6EFC" w:rsidP="00DC6E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6EFC" w:rsidRPr="00993D3B" w:rsidRDefault="00DC6EFC" w:rsidP="00DC6EFC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DC6EFC" w:rsidRPr="00993D3B" w:rsidRDefault="00DC6EFC" w:rsidP="00DC6EFC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DC6EFC" w:rsidRPr="00C31947" w:rsidRDefault="00DC6EFC" w:rsidP="00DC6EFC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3D3B">
        <w:rPr>
          <w:position w:val="8"/>
          <w:lang w:eastAsia="pl-PL"/>
        </w:rPr>
        <w:t xml:space="preserve"> </w:t>
      </w:r>
      <w:r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</w:t>
      </w:r>
      <w:r w:rsidR="00B723F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a</w:t>
      </w:r>
      <w:r w:rsidR="00A76950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24.490</w:t>
      </w:r>
      <w:r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993D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A7695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30.207.039</w:t>
      </w:r>
      <w:r w:rsidR="00C31947" w:rsidRPr="00C319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,95</w:t>
      </w:r>
      <w:r w:rsidRPr="00C319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</w:t>
      </w:r>
      <w:r w:rsidRPr="00C319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DC6EFC" w:rsidRPr="00C31947" w:rsidRDefault="00DC6EFC" w:rsidP="00DC6E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31947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DC6EFC" w:rsidRPr="00C31947" w:rsidRDefault="00DC6EFC" w:rsidP="00DC6E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947">
        <w:rPr>
          <w:rFonts w:ascii="Times New Roman" w:hAnsi="Times New Roman" w:cs="Times New Roman"/>
          <w:sz w:val="26"/>
          <w:szCs w:val="26"/>
        </w:rPr>
        <w:lastRenderedPageBreak/>
        <w:t xml:space="preserve">   -</w:t>
      </w:r>
      <w:r w:rsidR="00A76950">
        <w:rPr>
          <w:rFonts w:ascii="Times New Roman" w:hAnsi="Times New Roman" w:cs="Times New Roman"/>
          <w:sz w:val="26"/>
          <w:szCs w:val="26"/>
        </w:rPr>
        <w:t xml:space="preserve"> wydatki bieżące – 23.050.</w:t>
      </w:r>
      <w:r w:rsidR="00883EE9">
        <w:rPr>
          <w:rFonts w:ascii="Times New Roman" w:hAnsi="Times New Roman" w:cs="Times New Roman"/>
          <w:sz w:val="26"/>
          <w:szCs w:val="26"/>
        </w:rPr>
        <w:t>337</w:t>
      </w:r>
      <w:r w:rsidR="00C31947" w:rsidRPr="00C31947">
        <w:rPr>
          <w:rFonts w:ascii="Times New Roman" w:hAnsi="Times New Roman" w:cs="Times New Roman"/>
          <w:sz w:val="26"/>
          <w:szCs w:val="26"/>
        </w:rPr>
        <w:t>,82</w:t>
      </w:r>
      <w:r w:rsidRPr="00C31947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DC6EFC" w:rsidRPr="00C31947" w:rsidRDefault="00DC6EFC" w:rsidP="00DC6E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947">
        <w:rPr>
          <w:rFonts w:ascii="Times New Roman" w:hAnsi="Times New Roman" w:cs="Times New Roman"/>
          <w:sz w:val="26"/>
          <w:szCs w:val="26"/>
        </w:rPr>
        <w:t xml:space="preserve">   - </w:t>
      </w:r>
      <w:r w:rsidR="00C31947" w:rsidRPr="00C31947">
        <w:rPr>
          <w:rFonts w:ascii="Times New Roman" w:hAnsi="Times New Roman" w:cs="Times New Roman"/>
          <w:sz w:val="26"/>
          <w:szCs w:val="26"/>
        </w:rPr>
        <w:t>wydatki majątkowe – 7.156.702,13</w:t>
      </w:r>
      <w:r w:rsidRPr="00C31947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DC6EFC" w:rsidRPr="00F95750" w:rsidRDefault="00B723F4" w:rsidP="00DC6E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DC6EFC"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stawami</w:t>
      </w:r>
      <w:r w:rsidR="00DC6EFC"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</w:t>
      </w:r>
      <w:r w:rsidR="00DC6EFC" w:rsidRPr="00F9575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wynoszą </w:t>
      </w:r>
      <w:r w:rsidR="00DC6EFC" w:rsidRPr="00F9575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8.238.254,56 zł.</w:t>
      </w:r>
    </w:p>
    <w:p w:rsidR="00DC6EFC" w:rsidRPr="00993D3B" w:rsidRDefault="00DC6EFC" w:rsidP="00DC6E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EFC" w:rsidRPr="00993D3B" w:rsidRDefault="00DC6EFC" w:rsidP="00DC6EFC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DC6EFC" w:rsidRPr="0051262A" w:rsidRDefault="00DC6EFC" w:rsidP="00DC6EFC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C6EFC" w:rsidRPr="0051262A" w:rsidRDefault="00DC6EFC" w:rsidP="00DC6E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DC6EFC" w:rsidRPr="00A76064" w:rsidRDefault="00DC6EFC" w:rsidP="00DC6E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DC6EFC" w:rsidRPr="00367A59" w:rsidRDefault="00DC6EFC" w:rsidP="00DC6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DC6EFC" w:rsidRPr="00367A59" w:rsidRDefault="00DC6EFC" w:rsidP="00DC6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C6EFC" w:rsidRPr="00367A59" w:rsidRDefault="00DC6EFC" w:rsidP="00DC6EFC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DC6EFC" w:rsidRPr="00E6127D" w:rsidRDefault="00DC6EFC" w:rsidP="00DC6EF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Pr="00E6127D" w:rsidRDefault="00DC6EFC" w:rsidP="00DC6EFC">
      <w:pPr>
        <w:rPr>
          <w:color w:val="FF0000"/>
        </w:rPr>
      </w:pPr>
    </w:p>
    <w:p w:rsidR="00DC6EFC" w:rsidRDefault="00DC6EFC" w:rsidP="00DC6EFC">
      <w:pPr>
        <w:rPr>
          <w:color w:val="FF0000"/>
        </w:rPr>
      </w:pPr>
    </w:p>
    <w:p w:rsidR="00B723F4" w:rsidRDefault="00B723F4" w:rsidP="00DC6EFC">
      <w:pPr>
        <w:rPr>
          <w:color w:val="FF0000"/>
        </w:rPr>
      </w:pPr>
    </w:p>
    <w:p w:rsidR="00B723F4" w:rsidRPr="00E6127D" w:rsidRDefault="00B723F4" w:rsidP="00DC6EFC">
      <w:pPr>
        <w:rPr>
          <w:color w:val="FF0000"/>
        </w:rPr>
      </w:pPr>
    </w:p>
    <w:p w:rsidR="00DC6EFC" w:rsidRDefault="00DC6EFC" w:rsidP="00DC6EFC">
      <w:pPr>
        <w:spacing w:after="0" w:line="240" w:lineRule="auto"/>
        <w:rPr>
          <w:color w:val="FF0000"/>
        </w:rPr>
      </w:pPr>
    </w:p>
    <w:p w:rsidR="00DC6EFC" w:rsidRDefault="00DC6EFC" w:rsidP="00DC6EFC">
      <w:pPr>
        <w:spacing w:after="0" w:line="240" w:lineRule="auto"/>
        <w:rPr>
          <w:color w:val="FF0000"/>
        </w:rPr>
      </w:pPr>
    </w:p>
    <w:p w:rsidR="00DC6EFC" w:rsidRPr="00E6127D" w:rsidRDefault="00DC6EFC" w:rsidP="00DC6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t xml:space="preserve">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DC6EFC" w:rsidRPr="00EA37DB" w:rsidRDefault="00DC6EFC" w:rsidP="00DC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DC6EFC" w:rsidRPr="00EA37DB" w:rsidRDefault="00DC6EFC" w:rsidP="00DC6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 w:rsidR="00B72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DC6EFC" w:rsidRPr="00EA37DB" w:rsidRDefault="00DC6EFC" w:rsidP="00DC6E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DC6EFC" w:rsidRPr="00EA37DB" w:rsidRDefault="00DC6EFC" w:rsidP="00DC6EFC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 w:rsidR="00B723F4">
        <w:rPr>
          <w:b/>
          <w:bCs/>
          <w:sz w:val="24"/>
        </w:rPr>
        <w:t>29</w:t>
      </w:r>
      <w:r>
        <w:rPr>
          <w:b/>
          <w:bCs/>
          <w:sz w:val="24"/>
        </w:rPr>
        <w:t xml:space="preserve"> lipca</w:t>
      </w:r>
      <w:r w:rsidRPr="00EA37DB">
        <w:rPr>
          <w:b/>
          <w:bCs/>
          <w:sz w:val="24"/>
        </w:rPr>
        <w:t xml:space="preserve"> 2016 r.</w:t>
      </w:r>
    </w:p>
    <w:p w:rsidR="00DC6EFC" w:rsidRPr="00E6127D" w:rsidRDefault="00DC6EFC" w:rsidP="00DC6EFC">
      <w:pPr>
        <w:rPr>
          <w:color w:val="FF0000"/>
          <w:lang w:eastAsia="pl-PL"/>
        </w:rPr>
      </w:pPr>
      <w:bookmarkStart w:id="0" w:name="_GoBack"/>
      <w:bookmarkEnd w:id="0"/>
    </w:p>
    <w:p w:rsidR="00DC6EFC" w:rsidRPr="00E6127D" w:rsidRDefault="00DC6EFC" w:rsidP="00DC6EFC">
      <w:pPr>
        <w:rPr>
          <w:color w:val="FF0000"/>
        </w:rPr>
      </w:pPr>
    </w:p>
    <w:p w:rsidR="00DC6EFC" w:rsidRPr="002053A0" w:rsidRDefault="00DC6EFC" w:rsidP="00DC6EFC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DC6EFC" w:rsidRPr="00E6127D" w:rsidTr="002F2EB0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DC011E" w:rsidRDefault="00DC6EFC" w:rsidP="002F2E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DC6EFC" w:rsidRPr="00DC011E" w:rsidRDefault="00DC6EFC" w:rsidP="002F2E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DC011E" w:rsidRDefault="00DC6EFC" w:rsidP="002F2E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DC011E" w:rsidRDefault="00DC6EFC" w:rsidP="002F2E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DC011E" w:rsidRDefault="00DC6EFC" w:rsidP="002F2EB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DC011E" w:rsidRDefault="00DC6EFC" w:rsidP="002F2EB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DC011E" w:rsidRDefault="00DC6EFC" w:rsidP="002F2EB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730EC2" w:rsidRPr="00E6127D" w:rsidTr="002F2EB0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C011E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C011E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C011E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C011E" w:rsidRDefault="00730EC2" w:rsidP="002F2EB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C011E" w:rsidRDefault="00360A96" w:rsidP="00360A9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C011E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25.468,00</w:t>
            </w:r>
          </w:p>
        </w:tc>
      </w:tr>
      <w:tr w:rsidR="00DC6EFC" w:rsidRPr="00E6127D" w:rsidTr="002F2EB0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270BD7" w:rsidRDefault="00DC6EFC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270BD7" w:rsidRDefault="00DC6EFC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270BD7" w:rsidRDefault="00DC6EFC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Pr="00270BD7" w:rsidRDefault="00DC6EFC" w:rsidP="002F2EB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C" w:rsidRDefault="00730EC2" w:rsidP="002F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FC" w:rsidRDefault="00DC6EFC" w:rsidP="002F2EB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0EC2" w:rsidRPr="00E6127D" w:rsidTr="002E3723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15307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D15307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A30928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C2" w:rsidRPr="001F1A92" w:rsidRDefault="00730EC2" w:rsidP="00730EC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C2" w:rsidRDefault="00730EC2" w:rsidP="0073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Default="00730EC2" w:rsidP="00730EC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0EC2" w:rsidRPr="00E6127D" w:rsidTr="0053263B">
        <w:trPr>
          <w:trHeight w:val="11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514220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514220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514220" w:rsidRDefault="00730EC2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1F1A92" w:rsidRDefault="00730EC2" w:rsidP="00730EC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514220" w:rsidRDefault="00730EC2" w:rsidP="00730EC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2" w:rsidRPr="00514220" w:rsidRDefault="0053263B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25.468,00</w:t>
            </w:r>
          </w:p>
        </w:tc>
      </w:tr>
      <w:tr w:rsidR="00A76950" w:rsidRPr="00E6127D" w:rsidTr="0046551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90002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25.467,00</w:t>
            </w:r>
          </w:p>
        </w:tc>
      </w:tr>
      <w:tr w:rsidR="00A76950" w:rsidRPr="00E6127D" w:rsidTr="0046551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EF4968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8">
              <w:rPr>
                <w:rFonts w:ascii="Times New Roman" w:hAnsi="Times New Roman" w:cs="Times New Roman"/>
                <w:sz w:val="24"/>
                <w:szCs w:val="24"/>
              </w:rPr>
              <w:t>25.467,00</w:t>
            </w:r>
          </w:p>
        </w:tc>
      </w:tr>
      <w:tr w:rsidR="00A76950" w:rsidRPr="00E6127D" w:rsidTr="00A76950">
        <w:trPr>
          <w:trHeight w:val="2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C47412" w:rsidRDefault="00A76950" w:rsidP="0053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2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C47412" w:rsidRDefault="00A76950" w:rsidP="0053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C47412" w:rsidRDefault="00A76950" w:rsidP="00A769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513476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0F01D1" w:rsidRDefault="00A76950" w:rsidP="00A769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25.468,00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A7695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C32436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D15307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A30928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A30928" w:rsidRDefault="00A76950" w:rsidP="00A769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D12989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A30928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A30928" w:rsidRDefault="00A76950" w:rsidP="00A7695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51422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25.468,00</w:t>
            </w:r>
          </w:p>
        </w:tc>
      </w:tr>
      <w:tr w:rsidR="00A76950" w:rsidRPr="00E6127D" w:rsidTr="002F2EB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25.467,00</w:t>
            </w:r>
          </w:p>
        </w:tc>
      </w:tr>
      <w:tr w:rsidR="00A76950" w:rsidRPr="00E6127D" w:rsidTr="0053263B">
        <w:trPr>
          <w:trHeight w:val="3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1F1A92" w:rsidRDefault="00A76950" w:rsidP="00A769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53263B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EF4968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8">
              <w:rPr>
                <w:rFonts w:ascii="Times New Roman" w:hAnsi="Times New Roman" w:cs="Times New Roman"/>
                <w:sz w:val="24"/>
                <w:szCs w:val="24"/>
              </w:rPr>
              <w:t>25.467,00</w:t>
            </w:r>
          </w:p>
        </w:tc>
      </w:tr>
      <w:tr w:rsidR="00A76950" w:rsidRPr="00E6127D" w:rsidTr="00862C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FA332E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2E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Pr="00FA332E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FA332E" w:rsidRDefault="00A76950" w:rsidP="00A769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2E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A76950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50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A76950" w:rsidRPr="00E6127D" w:rsidTr="00862C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1F1A92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FA332E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FA332E" w:rsidRDefault="00A76950" w:rsidP="005326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FA332E" w:rsidRDefault="00A76950" w:rsidP="00A769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E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Default="00A76950" w:rsidP="00A769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50" w:rsidRPr="00EF4968" w:rsidRDefault="00A76950" w:rsidP="00A7695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DC6EFC" w:rsidRDefault="00DC6EFC" w:rsidP="00DC6EFC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EFC" w:rsidRPr="00E6127D" w:rsidRDefault="00DC6EFC" w:rsidP="00DC6EFC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0A2C" w:rsidRDefault="006F0A2C" w:rsidP="00DC6E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F0A2C" w:rsidRDefault="006F0A2C" w:rsidP="00DC6E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C6EFC" w:rsidRDefault="00DC6EFC" w:rsidP="00DC6E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DC6EFC" w:rsidRDefault="00DC6EFC" w:rsidP="00DC6E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30EC2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F20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 xml:space="preserve">yzji </w:t>
      </w:r>
      <w:r w:rsidR="00730EC2">
        <w:rPr>
          <w:rFonts w:ascii="Times New Roman" w:hAnsi="Times New Roman" w:cs="Times New Roman"/>
          <w:bCs/>
          <w:sz w:val="24"/>
          <w:szCs w:val="24"/>
        </w:rPr>
        <w:t>Wojewody Mazowieckiego Nr 106 z dnia 19</w:t>
      </w:r>
      <w:r>
        <w:rPr>
          <w:rFonts w:ascii="Times New Roman" w:hAnsi="Times New Roman" w:cs="Times New Roman"/>
          <w:bCs/>
          <w:sz w:val="24"/>
          <w:szCs w:val="24"/>
        </w:rPr>
        <w:t xml:space="preserve"> lipca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2016 r</w:t>
      </w:r>
      <w:r w:rsidRPr="00CB4F20">
        <w:rPr>
          <w:rFonts w:ascii="Times New Roman" w:hAnsi="Times New Roman" w:cs="Times New Roman"/>
          <w:sz w:val="24"/>
          <w:szCs w:val="24"/>
        </w:rPr>
        <w:t xml:space="preserve">. </w:t>
      </w:r>
      <w:r w:rsidRPr="00CB4F20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30EC2">
        <w:rPr>
          <w:rFonts w:ascii="Times New Roman" w:hAnsi="Times New Roman" w:cs="Times New Roman"/>
          <w:b/>
          <w:i/>
          <w:iCs/>
          <w:sz w:val="24"/>
          <w:szCs w:val="24"/>
        </w:rPr>
        <w:t>rozdz. 85216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</w:t>
      </w:r>
      <w:r w:rsidR="00730EC2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730EC2" w:rsidRPr="00A76950">
        <w:rPr>
          <w:rFonts w:ascii="Times New Roman" w:hAnsi="Times New Roman" w:cs="Times New Roman"/>
          <w:b/>
          <w:bCs/>
          <w:sz w:val="24"/>
          <w:szCs w:val="24"/>
        </w:rPr>
        <w:t>49.958</w:t>
      </w:r>
      <w:r w:rsidRPr="00A76950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4F20">
        <w:rPr>
          <w:rFonts w:ascii="Times New Roman" w:hAnsi="Times New Roman" w:cs="Times New Roman"/>
          <w:bCs/>
          <w:sz w:val="24"/>
          <w:szCs w:val="24"/>
        </w:rPr>
        <w:t>z przeznaczeniem na</w:t>
      </w:r>
      <w:r w:rsidR="00730EC2">
        <w:rPr>
          <w:rFonts w:ascii="Times New Roman" w:hAnsi="Times New Roman" w:cs="Times New Roman"/>
          <w:bCs/>
          <w:sz w:val="24"/>
          <w:szCs w:val="24"/>
        </w:rPr>
        <w:t xml:space="preserve"> dofinansowanie wypłat zasiłków stałych,                  o których mowa w art. 17 ust.1 pkt 19 ustawy o pomocy społecznej.</w:t>
      </w:r>
    </w:p>
    <w:p w:rsidR="00EF4968" w:rsidRPr="00821E0A" w:rsidRDefault="00EF4968" w:rsidP="00EF4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E0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Umowy dotacji Nr 0133/16/OZ/D zawartej z Wojewódzkim Funduszem</w:t>
      </w:r>
      <w:r w:rsidRPr="00821E0A">
        <w:rPr>
          <w:rFonts w:ascii="Times New Roman" w:hAnsi="Times New Roman" w:cs="Times New Roman"/>
          <w:sz w:val="24"/>
          <w:szCs w:val="24"/>
        </w:rPr>
        <w:t xml:space="preserve"> Ochrony Środowiska i Gospodarki Wodnej</w:t>
      </w:r>
      <w:r>
        <w:rPr>
          <w:rFonts w:ascii="Times New Roman" w:hAnsi="Times New Roman" w:cs="Times New Roman"/>
          <w:sz w:val="24"/>
          <w:szCs w:val="24"/>
        </w:rPr>
        <w:t xml:space="preserve"> w Warszawie  z dnia 07.06.2016 r. zmniejsza</w:t>
      </w:r>
      <w:r w:rsidRPr="00821E0A">
        <w:rPr>
          <w:rFonts w:ascii="Times New Roman" w:hAnsi="Times New Roman" w:cs="Times New Roman"/>
          <w:sz w:val="24"/>
          <w:szCs w:val="24"/>
        </w:rPr>
        <w:t xml:space="preserve"> </w:t>
      </w:r>
      <w:r w:rsidR="00883E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E0A">
        <w:rPr>
          <w:rFonts w:ascii="Times New Roman" w:hAnsi="Times New Roman" w:cs="Times New Roman"/>
          <w:sz w:val="24"/>
          <w:szCs w:val="24"/>
        </w:rPr>
        <w:t>się planowane dochody z tytułu dofinansowania w formie</w:t>
      </w:r>
      <w:r>
        <w:rPr>
          <w:rFonts w:ascii="Times New Roman" w:hAnsi="Times New Roman" w:cs="Times New Roman"/>
          <w:sz w:val="24"/>
          <w:szCs w:val="24"/>
        </w:rPr>
        <w:t xml:space="preserve"> dotacji</w:t>
      </w:r>
      <w:r w:rsidRPr="00821E0A">
        <w:rPr>
          <w:rFonts w:ascii="Times New Roman" w:hAnsi="Times New Roman" w:cs="Times New Roman"/>
          <w:sz w:val="24"/>
          <w:szCs w:val="24"/>
        </w:rPr>
        <w:t xml:space="preserve"> zadania pn. „Usuwanie wyrobów zawierających azbest z terenu Gminy Przasnysz”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A76950">
        <w:rPr>
          <w:rFonts w:ascii="Times New Roman" w:hAnsi="Times New Roman" w:cs="Times New Roman"/>
          <w:b/>
          <w:sz w:val="24"/>
          <w:szCs w:val="24"/>
        </w:rPr>
        <w:t>25.467,00 zł.</w:t>
      </w:r>
      <w:r>
        <w:rPr>
          <w:rFonts w:ascii="Times New Roman" w:hAnsi="Times New Roman" w:cs="Times New Roman"/>
          <w:sz w:val="24"/>
          <w:szCs w:val="24"/>
        </w:rPr>
        <w:t xml:space="preserve"> Jednocześnie zmniejsza</w:t>
      </w:r>
      <w:r w:rsidRPr="00821E0A">
        <w:rPr>
          <w:rFonts w:ascii="Times New Roman" w:hAnsi="Times New Roman" w:cs="Times New Roman"/>
          <w:sz w:val="24"/>
          <w:szCs w:val="24"/>
        </w:rPr>
        <w:t xml:space="preserve"> się planowane wydatki na realizację w/w zadania.</w:t>
      </w:r>
    </w:p>
    <w:p w:rsidR="00A76950" w:rsidRPr="00B25ED4" w:rsidRDefault="00A76950" w:rsidP="00A769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E0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Umowy dotacji Nr 0251/16/EE/D zawartej z Wojewódzkim Funduszem</w:t>
      </w:r>
      <w:r w:rsidRPr="00821E0A">
        <w:rPr>
          <w:rFonts w:ascii="Times New Roman" w:hAnsi="Times New Roman" w:cs="Times New Roman"/>
          <w:sz w:val="24"/>
          <w:szCs w:val="24"/>
        </w:rPr>
        <w:t xml:space="preserve"> Ochrony Środowiska i Gospodarki Wodnej</w:t>
      </w:r>
      <w:r>
        <w:rPr>
          <w:rFonts w:ascii="Times New Roman" w:hAnsi="Times New Roman" w:cs="Times New Roman"/>
          <w:sz w:val="24"/>
          <w:szCs w:val="24"/>
        </w:rPr>
        <w:t xml:space="preserve"> w Warszawie  z dnia 24.06.2016 r. zmniejsza</w:t>
      </w:r>
      <w:r w:rsidRPr="00C47412">
        <w:rPr>
          <w:rFonts w:ascii="Times New Roman" w:hAnsi="Times New Roman" w:cs="Times New Roman"/>
          <w:sz w:val="24"/>
          <w:szCs w:val="24"/>
        </w:rPr>
        <w:t xml:space="preserve"> </w:t>
      </w:r>
      <w:r w:rsidR="00883E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412">
        <w:rPr>
          <w:rFonts w:ascii="Times New Roman" w:hAnsi="Times New Roman" w:cs="Times New Roman"/>
          <w:sz w:val="24"/>
          <w:szCs w:val="24"/>
        </w:rPr>
        <w:t>się planowane dochody z tytułu dofinansowania w formie dotacji  zadania</w:t>
      </w:r>
      <w:r>
        <w:rPr>
          <w:rFonts w:ascii="Times New Roman" w:hAnsi="Times New Roman" w:cs="Times New Roman"/>
          <w:sz w:val="24"/>
          <w:szCs w:val="24"/>
        </w:rPr>
        <w:t xml:space="preserve"> pn. „Publikacja wydawnictwa ekologicznego prezentującego zagadnienia związane z bioróżnorodnością Gminy Przasnysz” w kwocie </w:t>
      </w:r>
      <w:r w:rsidRPr="00A76950">
        <w:rPr>
          <w:rFonts w:ascii="Times New Roman" w:hAnsi="Times New Roman" w:cs="Times New Roman"/>
          <w:b/>
          <w:sz w:val="24"/>
          <w:szCs w:val="24"/>
        </w:rPr>
        <w:t>1,00 zł</w:t>
      </w:r>
      <w:r>
        <w:rPr>
          <w:rFonts w:ascii="Times New Roman" w:hAnsi="Times New Roman" w:cs="Times New Roman"/>
          <w:sz w:val="24"/>
          <w:szCs w:val="24"/>
        </w:rPr>
        <w:t xml:space="preserve">. Jednocześnie zmniejsza </w:t>
      </w:r>
      <w:r w:rsidRPr="00C47412">
        <w:rPr>
          <w:rFonts w:ascii="Times New Roman" w:hAnsi="Times New Roman" w:cs="Times New Roman"/>
          <w:sz w:val="24"/>
          <w:szCs w:val="24"/>
        </w:rPr>
        <w:t xml:space="preserve">się planowane wydatki </w:t>
      </w:r>
      <w:r w:rsidR="00883E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7412">
        <w:rPr>
          <w:rFonts w:ascii="Times New Roman" w:hAnsi="Times New Roman" w:cs="Times New Roman"/>
          <w:sz w:val="24"/>
          <w:szCs w:val="24"/>
        </w:rPr>
        <w:t>na realizację w/w zadania.</w:t>
      </w:r>
    </w:p>
    <w:p w:rsidR="00EF4968" w:rsidRDefault="00EF4968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DC6E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EFC" w:rsidRDefault="00DC6EFC" w:rsidP="00C22685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C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C"/>
    <w:rsid w:val="00360A96"/>
    <w:rsid w:val="0053263B"/>
    <w:rsid w:val="006F0A2C"/>
    <w:rsid w:val="00730EC2"/>
    <w:rsid w:val="00801382"/>
    <w:rsid w:val="00883EE9"/>
    <w:rsid w:val="009B41A7"/>
    <w:rsid w:val="00A76950"/>
    <w:rsid w:val="00B723F4"/>
    <w:rsid w:val="00B72B16"/>
    <w:rsid w:val="00C22685"/>
    <w:rsid w:val="00C31947"/>
    <w:rsid w:val="00DC6EFC"/>
    <w:rsid w:val="00EF4968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99AF-FD7E-4C71-8A92-27398C1E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EFC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C6E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DC6E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C6E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DC6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6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6E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C6EFC"/>
  </w:style>
  <w:style w:type="paragraph" w:styleId="Bezodstpw">
    <w:name w:val="No Spacing"/>
    <w:uiPriority w:val="1"/>
    <w:qFormat/>
    <w:rsid w:val="00DC6EFC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E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C6E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2016-08-03T11:48:00Z</cp:lastPrinted>
  <dcterms:created xsi:type="dcterms:W3CDTF">2016-08-01T14:03:00Z</dcterms:created>
  <dcterms:modified xsi:type="dcterms:W3CDTF">2016-08-03T12:03:00Z</dcterms:modified>
</cp:coreProperties>
</file>