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F7" w:rsidRPr="00EA37DB" w:rsidRDefault="003144F7" w:rsidP="003144F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 xml:space="preserve">          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Zarządzenie Nr </w:t>
      </w:r>
      <w:r w:rsidR="00993D3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64/2016</w:t>
      </w:r>
    </w:p>
    <w:p w:rsidR="003144F7" w:rsidRPr="00EA37DB" w:rsidRDefault="003144F7" w:rsidP="003144F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3144F7" w:rsidRPr="00EA37DB" w:rsidRDefault="003144F7" w:rsidP="003144F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</w:t>
      </w:r>
      <w:r w:rsidR="00F74C1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z dnia 14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lipca</w:t>
      </w:r>
      <w:r w:rsidRPr="00EA37DB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2016 r.</w:t>
      </w:r>
    </w:p>
    <w:p w:rsidR="003144F7" w:rsidRPr="00E6127D" w:rsidRDefault="003144F7" w:rsidP="003144F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</w:pPr>
    </w:p>
    <w:p w:rsidR="003144F7" w:rsidRPr="00367A59" w:rsidRDefault="003144F7" w:rsidP="0031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  <w:tab/>
      </w: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w sprawie zmiany do uchwały budżetowej Gminy Przasnysz na rok 2016          Nr XIII/100/2015 Rady Gminy Przasnysz z dnia 19 grudnia 2015 roku.</w:t>
      </w:r>
    </w:p>
    <w:p w:rsidR="003144F7" w:rsidRPr="00367A59" w:rsidRDefault="003144F7" w:rsidP="0031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144F7" w:rsidRPr="00367A59" w:rsidRDefault="003144F7" w:rsidP="0031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144F7" w:rsidRPr="00367A59" w:rsidRDefault="003144F7" w:rsidP="00314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144F7" w:rsidRPr="00367A59" w:rsidRDefault="003144F7" w:rsidP="003144F7">
      <w:pPr>
        <w:pStyle w:val="Tekstpodstawowy2"/>
        <w:ind w:firstLine="708"/>
        <w:jc w:val="both"/>
        <w:rPr>
          <w:sz w:val="26"/>
          <w:szCs w:val="26"/>
        </w:rPr>
      </w:pPr>
      <w:r w:rsidRPr="00367A59">
        <w:tab/>
      </w:r>
      <w:r w:rsidRPr="00367A59">
        <w:rPr>
          <w:sz w:val="26"/>
          <w:szCs w:val="26"/>
        </w:rPr>
        <w:t xml:space="preserve">Na podstawie art. 257 ustawy z dnia 27 sierpnia 2009 roku o finansach publicznych ( Dz. U. z 2013 r. poz. 885 z </w:t>
      </w:r>
      <w:proofErr w:type="spellStart"/>
      <w:r w:rsidRPr="00367A59">
        <w:rPr>
          <w:sz w:val="26"/>
          <w:szCs w:val="26"/>
        </w:rPr>
        <w:t>późń</w:t>
      </w:r>
      <w:proofErr w:type="spellEnd"/>
      <w:r w:rsidRPr="00367A59">
        <w:rPr>
          <w:sz w:val="26"/>
          <w:szCs w:val="26"/>
        </w:rPr>
        <w:t xml:space="preserve">. zm.) </w:t>
      </w:r>
      <w:r w:rsidRPr="00367A59">
        <w:rPr>
          <w:b/>
          <w:sz w:val="26"/>
          <w:szCs w:val="26"/>
        </w:rPr>
        <w:t>zarządza się,  co następuje:</w:t>
      </w:r>
    </w:p>
    <w:p w:rsidR="003144F7" w:rsidRPr="00367A59" w:rsidRDefault="003144F7" w:rsidP="003144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3144F7" w:rsidRPr="00A76064" w:rsidRDefault="003144F7" w:rsidP="003144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4"/>
          <w:lang w:eastAsia="pl-PL"/>
        </w:rPr>
      </w:pPr>
    </w:p>
    <w:p w:rsidR="003144F7" w:rsidRPr="0051262A" w:rsidRDefault="003144F7" w:rsidP="003144F7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budżecie gminy na 2016 rok zatwierdzonym uchwałą Nr XIII/100/2015 Rady Gminy Przasnysz z dnia 19 grudnia </w:t>
      </w:r>
      <w:r w:rsidRPr="0051262A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2015</w:t>
      </w:r>
      <w:r w:rsidRPr="0051262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51262A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budżetowej Gminy Przasnysz na rok 2016 wprowadza się zmiany zgodnie z załącznikami nr 1-2                         do zarządzenia.</w:t>
      </w:r>
    </w:p>
    <w:p w:rsidR="003144F7" w:rsidRPr="0051262A" w:rsidRDefault="003144F7" w:rsidP="003144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2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2.</w:t>
      </w:r>
    </w:p>
    <w:p w:rsidR="003144F7" w:rsidRPr="003144F7" w:rsidRDefault="003144F7" w:rsidP="003144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3144F7" w:rsidRPr="00993D3B" w:rsidRDefault="003144F7" w:rsidP="003144F7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993D3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Zwiększa się doc</w:t>
      </w:r>
      <w:r w:rsidR="00993D3B" w:rsidRPr="00993D3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hody budżetu gminy o kwotę 1.117</w:t>
      </w:r>
      <w:r w:rsidRPr="00993D3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,00 zł, zgodnie  z załącznikiem      nr 1, które po zmianach wynoszą  </w:t>
      </w:r>
      <w:r w:rsidR="00993D3B" w:rsidRPr="00993D3B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28.009.491,54</w:t>
      </w:r>
      <w:r w:rsidRPr="00993D3B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 zł, </w:t>
      </w:r>
      <w:r w:rsidRPr="00993D3B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3144F7" w:rsidRPr="00993D3B" w:rsidRDefault="003144F7" w:rsidP="003144F7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93D3B">
        <w:rPr>
          <w:rFonts w:ascii="Times New Roman" w:hAnsi="Times New Roman" w:cs="Times New Roman"/>
          <w:sz w:val="26"/>
          <w:szCs w:val="26"/>
        </w:rPr>
        <w:t xml:space="preserve">    </w:t>
      </w:r>
      <w:r w:rsidR="00993D3B" w:rsidRPr="00993D3B">
        <w:rPr>
          <w:rFonts w:ascii="Times New Roman" w:hAnsi="Times New Roman" w:cs="Times New Roman"/>
          <w:sz w:val="26"/>
          <w:szCs w:val="26"/>
        </w:rPr>
        <w:t>- dochody bieżące – 25.137.167</w:t>
      </w:r>
      <w:r w:rsidRPr="00993D3B">
        <w:rPr>
          <w:rFonts w:ascii="Times New Roman" w:hAnsi="Times New Roman" w:cs="Times New Roman"/>
          <w:sz w:val="26"/>
          <w:szCs w:val="26"/>
        </w:rPr>
        <w:t>,56 zł,</w:t>
      </w:r>
    </w:p>
    <w:p w:rsidR="003144F7" w:rsidRPr="00993D3B" w:rsidRDefault="003144F7" w:rsidP="003144F7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93D3B">
        <w:rPr>
          <w:rFonts w:ascii="Times New Roman" w:hAnsi="Times New Roman" w:cs="Times New Roman"/>
          <w:sz w:val="26"/>
          <w:szCs w:val="26"/>
        </w:rPr>
        <w:t xml:space="preserve">    </w:t>
      </w:r>
      <w:r w:rsidR="00993D3B" w:rsidRPr="00993D3B">
        <w:rPr>
          <w:rFonts w:ascii="Times New Roman" w:hAnsi="Times New Roman" w:cs="Times New Roman"/>
          <w:sz w:val="26"/>
          <w:szCs w:val="26"/>
        </w:rPr>
        <w:t>- dochody majątkowe – 2.872.323</w:t>
      </w:r>
      <w:r w:rsidRPr="00993D3B">
        <w:rPr>
          <w:rFonts w:ascii="Times New Roman" w:hAnsi="Times New Roman" w:cs="Times New Roman"/>
          <w:sz w:val="26"/>
          <w:szCs w:val="26"/>
        </w:rPr>
        <w:t>,98 zł.</w:t>
      </w:r>
    </w:p>
    <w:p w:rsidR="003144F7" w:rsidRPr="00993D3B" w:rsidRDefault="003144F7" w:rsidP="003144F7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93D3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dochody związane z realizacją zadań z zakresu administracji rządowej zlecony</w:t>
      </w:r>
      <w:r w:rsidR="00993D3B" w:rsidRPr="00993D3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ch gminie ustawami o kwotę 1.117</w:t>
      </w:r>
      <w:r w:rsidRPr="00993D3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 po zmianach wynoszą </w:t>
      </w:r>
      <w:r w:rsidR="00993D3B" w:rsidRPr="00993D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8.238.254</w:t>
      </w:r>
      <w:r w:rsidRPr="00993D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,56 zł.</w:t>
      </w:r>
    </w:p>
    <w:p w:rsidR="003144F7" w:rsidRPr="00993D3B" w:rsidRDefault="003144F7" w:rsidP="003144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144F7" w:rsidRPr="00993D3B" w:rsidRDefault="003144F7" w:rsidP="003144F7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993D3B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3144F7" w:rsidRPr="00993D3B" w:rsidRDefault="003144F7" w:rsidP="003144F7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3144F7" w:rsidRPr="00993D3B" w:rsidRDefault="003144F7" w:rsidP="003144F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93D3B">
        <w:rPr>
          <w:position w:val="8"/>
          <w:lang w:eastAsia="pl-PL"/>
        </w:rPr>
        <w:t xml:space="preserve"> </w:t>
      </w:r>
      <w:r w:rsidRPr="00993D3B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</w:t>
      </w:r>
      <w:r w:rsidR="00993D3B" w:rsidRPr="00993D3B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atki budżetu gminy o kwotę 1.117</w:t>
      </w:r>
      <w:r w:rsidRPr="00993D3B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,00 zł, zgodnie                                         </w:t>
      </w:r>
      <w:r w:rsidRPr="00993D3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 </w:t>
      </w:r>
      <w:r w:rsidR="00993D3B" w:rsidRPr="00993D3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29.663.797</w:t>
      </w:r>
      <w:r w:rsidRPr="00993D3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,63 zł,</w:t>
      </w:r>
      <w:r w:rsidRPr="00993D3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tym:</w:t>
      </w:r>
    </w:p>
    <w:p w:rsidR="003144F7" w:rsidRPr="00993D3B" w:rsidRDefault="003144F7" w:rsidP="003144F7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993D3B">
        <w:rPr>
          <w:rFonts w:ascii="Times New Roman" w:hAnsi="Times New Roman" w:cs="Times New Roman"/>
          <w:sz w:val="26"/>
          <w:szCs w:val="26"/>
          <w:lang w:eastAsia="pl-PL"/>
        </w:rPr>
        <w:lastRenderedPageBreak/>
        <w:t xml:space="preserve"> </w:t>
      </w:r>
    </w:p>
    <w:p w:rsidR="003144F7" w:rsidRPr="00993D3B" w:rsidRDefault="003144F7" w:rsidP="003144F7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D3B">
        <w:rPr>
          <w:rFonts w:ascii="Times New Roman" w:hAnsi="Times New Roman" w:cs="Times New Roman"/>
          <w:sz w:val="26"/>
          <w:szCs w:val="26"/>
        </w:rPr>
        <w:t xml:space="preserve">   </w:t>
      </w:r>
      <w:r w:rsidR="00993D3B" w:rsidRPr="00993D3B">
        <w:rPr>
          <w:rFonts w:ascii="Times New Roman" w:hAnsi="Times New Roman" w:cs="Times New Roman"/>
          <w:sz w:val="26"/>
          <w:szCs w:val="26"/>
        </w:rPr>
        <w:t>- wydatki bieżące – 22.910.965</w:t>
      </w:r>
      <w:r w:rsidRPr="00993D3B">
        <w:rPr>
          <w:rFonts w:ascii="Times New Roman" w:hAnsi="Times New Roman" w:cs="Times New Roman"/>
          <w:sz w:val="26"/>
          <w:szCs w:val="26"/>
        </w:rPr>
        <w:t>,50 zł,</w:t>
      </w:r>
    </w:p>
    <w:p w:rsidR="003144F7" w:rsidRPr="00993D3B" w:rsidRDefault="003144F7" w:rsidP="003144F7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3D3B">
        <w:rPr>
          <w:rFonts w:ascii="Times New Roman" w:hAnsi="Times New Roman" w:cs="Times New Roman"/>
          <w:sz w:val="26"/>
          <w:szCs w:val="26"/>
        </w:rPr>
        <w:t xml:space="preserve">   </w:t>
      </w:r>
      <w:r w:rsidR="00993D3B" w:rsidRPr="00993D3B">
        <w:rPr>
          <w:rFonts w:ascii="Times New Roman" w:hAnsi="Times New Roman" w:cs="Times New Roman"/>
          <w:sz w:val="26"/>
          <w:szCs w:val="26"/>
        </w:rPr>
        <w:t>- wydatki majątkowe – 6.752.832</w:t>
      </w:r>
      <w:r w:rsidRPr="00993D3B">
        <w:rPr>
          <w:rFonts w:ascii="Times New Roman" w:hAnsi="Times New Roman" w:cs="Times New Roman"/>
          <w:sz w:val="26"/>
          <w:szCs w:val="26"/>
        </w:rPr>
        <w:t>,13 zł.</w:t>
      </w:r>
    </w:p>
    <w:p w:rsidR="003144F7" w:rsidRPr="00993D3B" w:rsidRDefault="003144F7" w:rsidP="003144F7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93D3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Zwiększa się wydatki związane z realizacją zadań z zakresu administracji rządowej zlecony</w:t>
      </w:r>
      <w:r w:rsidR="00993D3B" w:rsidRPr="00993D3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ch gminie ustawami o kwotę 1.117</w:t>
      </w:r>
      <w:r w:rsidRPr="00993D3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,00 zł, zgodnie z załącznikiem nr 2, które   po zmianach wynoszą </w:t>
      </w:r>
      <w:r w:rsidR="00993D3B" w:rsidRPr="00993D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8.238.254</w:t>
      </w:r>
      <w:r w:rsidRPr="00993D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,56 zł.</w:t>
      </w:r>
    </w:p>
    <w:p w:rsidR="003144F7" w:rsidRPr="00993D3B" w:rsidRDefault="003144F7" w:rsidP="003144F7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44F7" w:rsidRPr="00993D3B" w:rsidRDefault="003144F7" w:rsidP="003144F7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93D3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3144F7" w:rsidRPr="0051262A" w:rsidRDefault="003144F7" w:rsidP="003144F7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3144F7" w:rsidRPr="0051262A" w:rsidRDefault="003144F7" w:rsidP="003144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51262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3144F7" w:rsidRPr="00A76064" w:rsidRDefault="003144F7" w:rsidP="003144F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pl-PL"/>
        </w:rPr>
      </w:pPr>
    </w:p>
    <w:p w:rsidR="003144F7" w:rsidRPr="00367A59" w:rsidRDefault="003144F7" w:rsidP="003144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367A5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5.</w:t>
      </w:r>
    </w:p>
    <w:p w:rsidR="003144F7" w:rsidRPr="00367A59" w:rsidRDefault="003144F7" w:rsidP="003144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3144F7" w:rsidRPr="00367A59" w:rsidRDefault="003144F7" w:rsidP="003144F7">
      <w:pPr>
        <w:pStyle w:val="Tekstpodstawowy2"/>
        <w:jc w:val="both"/>
        <w:rPr>
          <w:sz w:val="26"/>
          <w:szCs w:val="26"/>
        </w:rPr>
      </w:pPr>
      <w:r w:rsidRPr="00367A59">
        <w:rPr>
          <w:sz w:val="26"/>
          <w:szCs w:val="26"/>
        </w:rPr>
        <w:t>Zarządzenie wchodzi w życie z dniem podpisania i obowiązuje w roku budżetowym 2016. Podlega ogłoszeniu w trybie przewidzianym dla aktów prawa miejscowego.</w:t>
      </w:r>
    </w:p>
    <w:p w:rsidR="003144F7" w:rsidRPr="00E6127D" w:rsidRDefault="003144F7" w:rsidP="003144F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Default="003144F7" w:rsidP="003144F7">
      <w:pPr>
        <w:spacing w:after="0" w:line="240" w:lineRule="auto"/>
        <w:rPr>
          <w:color w:val="FF0000"/>
        </w:rPr>
      </w:pPr>
    </w:p>
    <w:p w:rsidR="003144F7" w:rsidRDefault="003144F7" w:rsidP="003144F7">
      <w:pPr>
        <w:spacing w:after="0" w:line="240" w:lineRule="auto"/>
        <w:rPr>
          <w:color w:val="FF0000"/>
        </w:rPr>
      </w:pPr>
    </w:p>
    <w:p w:rsidR="003144F7" w:rsidRPr="00E6127D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6127D">
        <w:rPr>
          <w:rFonts w:ascii="Arial" w:hAnsi="Arial" w:cs="Arial"/>
          <w:b/>
          <w:color w:val="FF0000"/>
          <w:sz w:val="24"/>
        </w:rPr>
        <w:t xml:space="preserve">                       </w:t>
      </w:r>
      <w:r w:rsidRPr="00E612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</w:t>
      </w:r>
    </w:p>
    <w:p w:rsidR="003144F7" w:rsidRPr="00EA37DB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12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</w:t>
      </w: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</w:p>
    <w:p w:rsidR="003144F7" w:rsidRPr="00EA37DB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do Zarządzenia Nr</w:t>
      </w:r>
      <w:r w:rsidR="00F74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64/2016</w:t>
      </w:r>
    </w:p>
    <w:p w:rsidR="003144F7" w:rsidRPr="00EA37DB" w:rsidRDefault="003144F7" w:rsidP="003144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Wójta Gminy Przasnysz</w:t>
      </w:r>
    </w:p>
    <w:p w:rsidR="003144F7" w:rsidRPr="00EA37DB" w:rsidRDefault="003144F7" w:rsidP="003144F7">
      <w:pPr>
        <w:pStyle w:val="Nagwek7"/>
        <w:spacing w:line="276" w:lineRule="auto"/>
        <w:jc w:val="left"/>
        <w:rPr>
          <w:b/>
          <w:bCs/>
          <w:sz w:val="24"/>
        </w:rPr>
      </w:pPr>
      <w:r w:rsidRPr="00EA37DB">
        <w:rPr>
          <w:b/>
          <w:bCs/>
          <w:sz w:val="24"/>
        </w:rPr>
        <w:t xml:space="preserve">                                                                                             z dnia </w:t>
      </w:r>
      <w:r w:rsidR="00F74C15">
        <w:rPr>
          <w:b/>
          <w:bCs/>
          <w:sz w:val="24"/>
        </w:rPr>
        <w:t>14 lipca</w:t>
      </w:r>
      <w:r w:rsidRPr="00EA37DB">
        <w:rPr>
          <w:b/>
          <w:bCs/>
          <w:sz w:val="24"/>
        </w:rPr>
        <w:t xml:space="preserve"> 2016 r.</w:t>
      </w:r>
    </w:p>
    <w:p w:rsidR="003144F7" w:rsidRPr="00E6127D" w:rsidRDefault="003144F7" w:rsidP="003144F7">
      <w:pPr>
        <w:rPr>
          <w:color w:val="FF0000"/>
          <w:lang w:eastAsia="pl-PL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2053A0" w:rsidRDefault="003144F7" w:rsidP="003144F7">
      <w:pPr>
        <w:pStyle w:val="Tekstpodstawowy2"/>
        <w:jc w:val="center"/>
        <w:rPr>
          <w:b/>
          <w:bCs/>
          <w:sz w:val="28"/>
          <w:szCs w:val="28"/>
        </w:rPr>
      </w:pPr>
      <w:r w:rsidRPr="002053A0">
        <w:rPr>
          <w:b/>
          <w:sz w:val="28"/>
          <w:szCs w:val="28"/>
        </w:rPr>
        <w:t xml:space="preserve">Zmiany w budżecie Gminy Przasnysz na 2016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3144F7" w:rsidRPr="00E6127D" w:rsidTr="00B55B16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3144F7" w:rsidRPr="00DC011E" w:rsidRDefault="003144F7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3144F7" w:rsidRPr="00E6127D" w:rsidTr="00B55B16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F7" w:rsidRPr="00DC011E" w:rsidRDefault="00F74C15" w:rsidP="00B5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1.117,00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F7" w:rsidRPr="00DC011E" w:rsidRDefault="003144F7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2436" w:rsidRPr="00E6127D" w:rsidTr="00B55B16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6" w:rsidRPr="00C310AD" w:rsidRDefault="00C310AD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6" w:rsidRPr="00C310AD" w:rsidRDefault="00C32436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6" w:rsidRPr="00C310AD" w:rsidRDefault="00C32436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6" w:rsidRPr="00C310AD" w:rsidRDefault="00C310AD" w:rsidP="00B55B16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Pr="00C310AD" w:rsidRDefault="00C310AD" w:rsidP="00B5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6" w:rsidRPr="00C310AD" w:rsidRDefault="00C310AD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C32436" w:rsidRPr="00E6127D" w:rsidTr="00B55B16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6" w:rsidRPr="00DC011E" w:rsidRDefault="00C32436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6" w:rsidRPr="00DC011E" w:rsidRDefault="00C310AD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6" w:rsidRPr="00DC011E" w:rsidRDefault="00C32436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6" w:rsidRPr="00C310AD" w:rsidRDefault="00C310AD" w:rsidP="00B55B1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wojewódzkie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Pr="00C310AD" w:rsidRDefault="00C310AD" w:rsidP="00B5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sz w:val="24"/>
                <w:szCs w:val="24"/>
              </w:rPr>
              <w:t>734,00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6" w:rsidRPr="00C310AD" w:rsidRDefault="00C310AD" w:rsidP="00B55B1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10AD" w:rsidRPr="00E6127D" w:rsidTr="0075535F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DC011E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DC011E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514220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514220" w:rsidRDefault="00C310AD" w:rsidP="00C310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C310AD" w:rsidRDefault="00C310AD" w:rsidP="00C3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C310AD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D" w:rsidRPr="00C310AD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D" w:rsidRPr="00C310AD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0AD" w:rsidRPr="00E6127D" w:rsidTr="00B55B16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270BD7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270BD7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270BD7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270BD7" w:rsidRDefault="00C310AD" w:rsidP="00C310AD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BD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Default="00C310AD" w:rsidP="00C3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10AD" w:rsidRPr="00E6127D" w:rsidTr="00B55B16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D15307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D15307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07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A30928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A30928" w:rsidRDefault="00C310AD" w:rsidP="00C310A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Default="00C310AD" w:rsidP="00C3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10AD" w:rsidRPr="00E6127D" w:rsidTr="00B55B16">
        <w:trPr>
          <w:trHeight w:val="14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514220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514220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514220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514220" w:rsidRDefault="00C310AD" w:rsidP="00C310A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514220" w:rsidRDefault="00C310AD" w:rsidP="00C310AD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AD" w:rsidRPr="00514220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D" w:rsidRPr="00514220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AD" w:rsidRPr="00514220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0AD" w:rsidRPr="00E6127D" w:rsidTr="00B55B1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514220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514220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514220" w:rsidRDefault="00C310AD" w:rsidP="00C310AD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0F01D1" w:rsidRDefault="00C310AD" w:rsidP="00C310AD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EB0042" w:rsidRDefault="00F74C15" w:rsidP="00C310AD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1.117,00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AD" w:rsidRPr="00EB0042" w:rsidRDefault="00F74C15" w:rsidP="00993D3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86154" w:rsidRPr="00E6127D" w:rsidTr="00B55B1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DF4577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DF4577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DF4577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DF4577" w:rsidRDefault="00A86154" w:rsidP="00A8615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A86154" w:rsidRPr="00E6127D" w:rsidTr="0049144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DF4577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DC011E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DC011E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C310AD" w:rsidRDefault="00A86154" w:rsidP="00A8615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wojewódzkie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b/>
                <w:sz w:val="24"/>
                <w:szCs w:val="24"/>
              </w:rPr>
              <w:t>734,00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86154" w:rsidRPr="00E6127D" w:rsidTr="00D65A9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DF4577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152281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152281" w:rsidRDefault="00A86154" w:rsidP="00A861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sz w:val="24"/>
                <w:szCs w:val="24"/>
              </w:rPr>
              <w:t>626,81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154" w:rsidRPr="00E6127D" w:rsidTr="00A86154">
        <w:trPr>
          <w:trHeight w:val="2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A86154" w:rsidRDefault="00A86154" w:rsidP="00A861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sz w:val="24"/>
                <w:szCs w:val="24"/>
              </w:rPr>
              <w:t>107,19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86154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154" w:rsidRPr="00E6127D" w:rsidTr="0037564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514220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514220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514220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514220" w:rsidRDefault="00A86154" w:rsidP="00A8615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C32436" w:rsidRDefault="00A86154" w:rsidP="00A8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C32436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A86154" w:rsidRPr="00E6127D" w:rsidTr="0013541B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514220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D15307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07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A30928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A30928" w:rsidRDefault="00A86154" w:rsidP="00A8615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Default="00A86154" w:rsidP="00A86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86154" w:rsidRPr="00E6127D" w:rsidTr="00B55B16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514220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D12989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30928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30928" w:rsidRDefault="00A86154" w:rsidP="00A8615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514220" w:rsidRDefault="00A86154" w:rsidP="00A861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375,49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514220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6154" w:rsidRPr="00E6127D" w:rsidTr="00E80A40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992706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992706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30928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54" w:rsidRPr="00A30928" w:rsidRDefault="00A86154" w:rsidP="00A8615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C32436" w:rsidRDefault="00A86154" w:rsidP="00A861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36">
              <w:rPr>
                <w:rFonts w:ascii="Times New Roman" w:hAnsi="Times New Roman" w:cs="Times New Roman"/>
                <w:sz w:val="24"/>
                <w:szCs w:val="24"/>
              </w:rPr>
              <w:t>7,51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4" w:rsidRPr="00C32436" w:rsidRDefault="00A86154" w:rsidP="00A8615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4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144F7" w:rsidRDefault="003144F7" w:rsidP="003144F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4C15" w:rsidRPr="00E6127D" w:rsidRDefault="00F74C15" w:rsidP="003144F7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44F7" w:rsidRDefault="003144F7" w:rsidP="003144F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13476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C32436" w:rsidRDefault="00C32436" w:rsidP="003144F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144F7" w:rsidRPr="00F74C15" w:rsidRDefault="00C32436" w:rsidP="00F74C15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F20">
        <w:rPr>
          <w:rFonts w:ascii="Times New Roman" w:hAnsi="Times New Roman" w:cs="Times New Roman"/>
          <w:bCs/>
          <w:sz w:val="24"/>
          <w:szCs w:val="24"/>
        </w:rPr>
        <w:t>Na podstawie dec</w:t>
      </w:r>
      <w:r>
        <w:rPr>
          <w:rFonts w:ascii="Times New Roman" w:hAnsi="Times New Roman" w:cs="Times New Roman"/>
          <w:bCs/>
          <w:sz w:val="24"/>
          <w:szCs w:val="24"/>
        </w:rPr>
        <w:t>yzji Wojewody Mazowieckiego Nr 094 z dnia 07 lipca</w:t>
      </w:r>
      <w:r w:rsidRPr="00CB4F20">
        <w:rPr>
          <w:rFonts w:ascii="Times New Roman" w:hAnsi="Times New Roman" w:cs="Times New Roman"/>
          <w:bCs/>
          <w:sz w:val="24"/>
          <w:szCs w:val="24"/>
        </w:rPr>
        <w:t xml:space="preserve"> 2016 r</w:t>
      </w:r>
      <w:r w:rsidRPr="00CB4F20">
        <w:rPr>
          <w:rFonts w:ascii="Times New Roman" w:hAnsi="Times New Roman" w:cs="Times New Roman"/>
          <w:sz w:val="24"/>
          <w:szCs w:val="24"/>
        </w:rPr>
        <w:t xml:space="preserve">. </w:t>
      </w:r>
      <w:r w:rsidRPr="00CB4F20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Pr="00CB4F20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CB4F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Pomoc społeczna</w:t>
      </w:r>
      <w:r w:rsidRPr="00CB4F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rozdz. 85215                  </w:t>
      </w:r>
      <w:r>
        <w:rPr>
          <w:rFonts w:ascii="Times New Roman" w:hAnsi="Times New Roman" w:cs="Times New Roman"/>
          <w:bCs/>
          <w:sz w:val="24"/>
          <w:szCs w:val="24"/>
        </w:rPr>
        <w:t>w kwocie 383,00</w:t>
      </w:r>
      <w:r w:rsidR="00F74C15">
        <w:rPr>
          <w:rFonts w:ascii="Times New Roman" w:hAnsi="Times New Roman" w:cs="Times New Roman"/>
          <w:bCs/>
          <w:sz w:val="24"/>
          <w:szCs w:val="24"/>
        </w:rPr>
        <w:t xml:space="preserve"> zł, </w:t>
      </w:r>
      <w:r w:rsidRPr="00CB4F20">
        <w:rPr>
          <w:rFonts w:ascii="Times New Roman" w:hAnsi="Times New Roman" w:cs="Times New Roman"/>
          <w:bCs/>
          <w:sz w:val="24"/>
          <w:szCs w:val="24"/>
        </w:rPr>
        <w:t>z przeznaczeniem na  wypłatę zryczałtowanych dodatków energetycznych za I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CB4F20">
        <w:rPr>
          <w:rFonts w:ascii="Times New Roman" w:hAnsi="Times New Roman" w:cs="Times New Roman"/>
          <w:bCs/>
          <w:sz w:val="24"/>
          <w:szCs w:val="24"/>
        </w:rPr>
        <w:t xml:space="preserve"> kwartał 2016 r. dla odbiorców wrażliwych energii elektrycznej oraz na koszty obsługi </w:t>
      </w:r>
      <w:r w:rsidRPr="00CB4F20">
        <w:rPr>
          <w:rFonts w:ascii="Times New Roman" w:hAnsi="Times New Roman" w:cs="Times New Roman"/>
          <w:bCs/>
          <w:sz w:val="24"/>
          <w:szCs w:val="24"/>
        </w:rPr>
        <w:lastRenderedPageBreak/>
        <w:t>tego</w:t>
      </w:r>
      <w:r>
        <w:rPr>
          <w:rFonts w:ascii="Times New Roman" w:hAnsi="Times New Roman" w:cs="Times New Roman"/>
          <w:bCs/>
          <w:sz w:val="24"/>
          <w:szCs w:val="24"/>
        </w:rPr>
        <w:t xml:space="preserve"> zadania </w:t>
      </w:r>
      <w:r w:rsidRPr="00CB4F20">
        <w:rPr>
          <w:rFonts w:ascii="Times New Roman" w:hAnsi="Times New Roman" w:cs="Times New Roman"/>
          <w:bCs/>
          <w:sz w:val="24"/>
          <w:szCs w:val="24"/>
        </w:rPr>
        <w:t xml:space="preserve">w wysokości 2% zgodnie z </w:t>
      </w:r>
      <w:r>
        <w:rPr>
          <w:rFonts w:ascii="Times New Roman" w:hAnsi="Times New Roman" w:cs="Times New Roman"/>
          <w:bCs/>
          <w:sz w:val="24"/>
          <w:szCs w:val="24"/>
        </w:rPr>
        <w:t>przepisami ustawy z dnia 26 lipca 2013</w:t>
      </w:r>
      <w:r w:rsidRPr="00CB4F20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 xml:space="preserve"> o zmianie</w:t>
      </w:r>
      <w:r w:rsidRPr="00CB4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ustawy - </w:t>
      </w:r>
      <w:r w:rsidRPr="00CB4F20">
        <w:rPr>
          <w:rFonts w:ascii="Times New Roman" w:hAnsi="Times New Roman" w:cs="Times New Roman"/>
          <w:bCs/>
          <w:sz w:val="24"/>
          <w:szCs w:val="24"/>
        </w:rPr>
        <w:t>Prawo energetyczne</w:t>
      </w:r>
      <w:r w:rsidR="00C310AD">
        <w:rPr>
          <w:rFonts w:ascii="Times New Roman" w:hAnsi="Times New Roman" w:cs="Times New Roman"/>
          <w:bCs/>
          <w:sz w:val="24"/>
          <w:szCs w:val="24"/>
        </w:rPr>
        <w:t xml:space="preserve"> oraz niektórych innych ustaw  ( Dz. U. z 2013 r. poz. 984</w:t>
      </w:r>
      <w:r w:rsidRPr="00CB4F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10A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CB4F20">
        <w:rPr>
          <w:rFonts w:ascii="Times New Roman" w:hAnsi="Times New Roman" w:cs="Times New Roman"/>
          <w:bCs/>
          <w:sz w:val="24"/>
          <w:szCs w:val="24"/>
        </w:rPr>
        <w:t xml:space="preserve">z </w:t>
      </w:r>
      <w:proofErr w:type="spellStart"/>
      <w:r w:rsidRPr="00CB4F2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CB4F20">
        <w:rPr>
          <w:rFonts w:ascii="Times New Roman" w:hAnsi="Times New Roman" w:cs="Times New Roman"/>
          <w:bCs/>
          <w:sz w:val="24"/>
          <w:szCs w:val="24"/>
        </w:rPr>
        <w:t>. zm.).</w:t>
      </w:r>
    </w:p>
    <w:p w:rsidR="00A86154" w:rsidRDefault="003144F7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CB7">
        <w:rPr>
          <w:rFonts w:ascii="Times New Roman" w:hAnsi="Times New Roman" w:cs="Times New Roman"/>
          <w:bCs/>
          <w:sz w:val="24"/>
          <w:szCs w:val="24"/>
        </w:rPr>
        <w:t>Na podstawie dec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A86154">
        <w:rPr>
          <w:rFonts w:ascii="Times New Roman" w:hAnsi="Times New Roman" w:cs="Times New Roman"/>
          <w:bCs/>
          <w:sz w:val="24"/>
          <w:szCs w:val="24"/>
        </w:rPr>
        <w:t>zji Wojewody Mazowieckiego Nr 133/2016 z dnia  7 lipca</w:t>
      </w:r>
      <w:r w:rsidRPr="005F2CB7">
        <w:rPr>
          <w:rFonts w:ascii="Times New Roman" w:hAnsi="Times New Roman" w:cs="Times New Roman"/>
          <w:bCs/>
          <w:sz w:val="24"/>
          <w:szCs w:val="24"/>
        </w:rPr>
        <w:t xml:space="preserve"> 2016 r</w:t>
      </w:r>
      <w:r w:rsidRPr="005F2CB7">
        <w:rPr>
          <w:rFonts w:ascii="Times New Roman" w:hAnsi="Times New Roman" w:cs="Times New Roman"/>
          <w:sz w:val="24"/>
          <w:szCs w:val="24"/>
        </w:rPr>
        <w:t xml:space="preserve">. </w:t>
      </w:r>
      <w:r w:rsidRPr="005F2CB7">
        <w:rPr>
          <w:rFonts w:ascii="Times New Roman" w:hAnsi="Times New Roman" w:cs="Times New Roman"/>
          <w:bCs/>
          <w:sz w:val="24"/>
          <w:szCs w:val="24"/>
        </w:rPr>
        <w:t>zwiększa się plan dochodów i wydatków w dziale</w:t>
      </w:r>
      <w:r w:rsidR="00A86154">
        <w:rPr>
          <w:rFonts w:ascii="Times New Roman" w:hAnsi="Times New Roman" w:cs="Times New Roman"/>
          <w:b/>
          <w:sz w:val="24"/>
          <w:szCs w:val="24"/>
        </w:rPr>
        <w:t xml:space="preserve"> 750</w:t>
      </w:r>
      <w:r w:rsidRPr="005F2CB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861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86154" w:rsidRPr="00A8615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Administracja publiczna</w:t>
      </w:r>
      <w:r w:rsidR="00A861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86154">
        <w:rPr>
          <w:rFonts w:ascii="Times New Roman" w:hAnsi="Times New Roman" w:cs="Times New Roman"/>
          <w:b/>
          <w:i/>
          <w:sz w:val="24"/>
          <w:szCs w:val="24"/>
        </w:rPr>
        <w:t xml:space="preserve"> rozdz. 75011</w:t>
      </w:r>
      <w:r w:rsidRPr="005F2CB7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5F2CB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A86154">
        <w:rPr>
          <w:rFonts w:ascii="Times New Roman" w:hAnsi="Times New Roman" w:cs="Times New Roman"/>
          <w:bCs/>
          <w:sz w:val="24"/>
          <w:szCs w:val="24"/>
        </w:rPr>
        <w:t>w kwocie 734</w:t>
      </w:r>
      <w:r w:rsidR="00F74C15">
        <w:rPr>
          <w:rFonts w:ascii="Times New Roman" w:hAnsi="Times New Roman" w:cs="Times New Roman"/>
          <w:bCs/>
          <w:sz w:val="24"/>
          <w:szCs w:val="24"/>
        </w:rPr>
        <w:t>,00 zł, z przeznaczeniem na realizację zadań zleconych wynikających z ustawy   o ewidencji ludności.</w:t>
      </w: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6154" w:rsidRDefault="00A86154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C15" w:rsidRDefault="00F74C15" w:rsidP="003144F7">
      <w:pPr>
        <w:pStyle w:val="Tekstpodstawowywcity3"/>
        <w:spacing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44F7" w:rsidRDefault="003144F7" w:rsidP="003144F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3144F7" w:rsidRPr="00EA37DB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Załącznik nr 2 </w:t>
      </w:r>
    </w:p>
    <w:p w:rsidR="003144F7" w:rsidRPr="00EA37DB" w:rsidRDefault="003144F7" w:rsidP="003144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do Zarządze</w:t>
      </w:r>
      <w:r w:rsidR="00A861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nia Nr </w:t>
      </w:r>
      <w:r w:rsidR="00993D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64/2016</w:t>
      </w:r>
    </w:p>
    <w:p w:rsidR="003144F7" w:rsidRPr="00EA37DB" w:rsidRDefault="003144F7" w:rsidP="003144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Wójta Gminy Przasnysz</w:t>
      </w:r>
    </w:p>
    <w:p w:rsidR="003144F7" w:rsidRPr="00EA37DB" w:rsidRDefault="003144F7" w:rsidP="003144F7">
      <w:pPr>
        <w:pStyle w:val="Nagwek7"/>
        <w:spacing w:line="276" w:lineRule="auto"/>
        <w:jc w:val="left"/>
        <w:rPr>
          <w:b/>
          <w:bCs/>
          <w:sz w:val="24"/>
        </w:rPr>
      </w:pPr>
      <w:r w:rsidRPr="00EA37DB">
        <w:rPr>
          <w:b/>
          <w:bCs/>
          <w:sz w:val="24"/>
        </w:rPr>
        <w:t xml:space="preserve">                                                                               </w:t>
      </w:r>
      <w:r>
        <w:rPr>
          <w:b/>
          <w:bCs/>
          <w:sz w:val="24"/>
        </w:rPr>
        <w:t xml:space="preserve">              </w:t>
      </w:r>
      <w:r w:rsidR="00A86154">
        <w:rPr>
          <w:b/>
          <w:bCs/>
          <w:sz w:val="24"/>
        </w:rPr>
        <w:t>z dnia</w:t>
      </w:r>
      <w:r w:rsidR="00F74C15">
        <w:rPr>
          <w:b/>
          <w:bCs/>
          <w:sz w:val="24"/>
        </w:rPr>
        <w:t xml:space="preserve"> 14</w:t>
      </w:r>
      <w:r w:rsidR="00A86154">
        <w:rPr>
          <w:b/>
          <w:bCs/>
          <w:sz w:val="24"/>
        </w:rPr>
        <w:t xml:space="preserve"> lipca</w:t>
      </w:r>
      <w:r w:rsidRPr="00EA37DB">
        <w:rPr>
          <w:b/>
          <w:bCs/>
          <w:sz w:val="24"/>
        </w:rPr>
        <w:t xml:space="preserve"> 2016 r.</w:t>
      </w:r>
    </w:p>
    <w:p w:rsidR="003144F7" w:rsidRPr="00EA37DB" w:rsidRDefault="003144F7" w:rsidP="003144F7">
      <w:pPr>
        <w:pStyle w:val="Nagwek5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A37DB">
        <w:rPr>
          <w:rFonts w:ascii="Times New Roman" w:hAnsi="Times New Roman" w:cs="Times New Roman"/>
          <w:b/>
          <w:color w:val="auto"/>
          <w:sz w:val="28"/>
          <w:szCs w:val="28"/>
        </w:rPr>
        <w:t>Zmiany w planie dochodów i wydatków związanych z realizacją zadań              z zakresu administracji rządowej i innych zadań zleconych odrębnymi ustawami w 2016 roku</w:t>
      </w:r>
    </w:p>
    <w:p w:rsidR="003144F7" w:rsidRPr="00E6127D" w:rsidRDefault="003144F7" w:rsidP="003144F7">
      <w:pPr>
        <w:rPr>
          <w:color w:val="FF000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846"/>
        <w:gridCol w:w="4436"/>
        <w:gridCol w:w="1583"/>
        <w:gridCol w:w="1636"/>
      </w:tblGrid>
      <w:tr w:rsidR="00993D3B" w:rsidRPr="00E6127D" w:rsidTr="0067761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993D3B" w:rsidRPr="00E6127D" w:rsidTr="0067761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E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DC011E" w:rsidRDefault="00993D3B" w:rsidP="0067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1.117,00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10AD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10AD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10AD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10AD" w:rsidRDefault="00993D3B" w:rsidP="0067761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C310AD" w:rsidRDefault="00993D3B" w:rsidP="0067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10AD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10AD" w:rsidRDefault="00993D3B" w:rsidP="006776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wojewódzkie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C310AD" w:rsidRDefault="00993D3B" w:rsidP="0067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sz w:val="24"/>
                <w:szCs w:val="24"/>
              </w:rPr>
              <w:t>734,00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10AD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C310AD" w:rsidRDefault="00993D3B" w:rsidP="0067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10AD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3B" w:rsidRPr="00C310AD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3B" w:rsidRPr="00C310AD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270BD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270BD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270BD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270BD7" w:rsidRDefault="00993D3B" w:rsidP="0067761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BD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Default="00993D3B" w:rsidP="0067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1530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1530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07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A30928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A30928" w:rsidRDefault="00993D3B" w:rsidP="006776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Default="00993D3B" w:rsidP="0067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14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0F01D1" w:rsidRDefault="00993D3B" w:rsidP="006776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D1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EB0042" w:rsidRDefault="00993D3B" w:rsidP="0067761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1.117,00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EB0042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DF457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DF457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DF457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DF4577" w:rsidRDefault="00993D3B" w:rsidP="0067761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DF457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C011E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10AD" w:rsidRDefault="00993D3B" w:rsidP="006776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wojewódzkie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b/>
                <w:sz w:val="24"/>
                <w:szCs w:val="24"/>
              </w:rPr>
              <w:t>734,00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DF457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152281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152281" w:rsidRDefault="00993D3B" w:rsidP="006776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52281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sz w:val="24"/>
                <w:szCs w:val="24"/>
              </w:rPr>
              <w:t>626,81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2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A86154" w:rsidRDefault="00993D3B" w:rsidP="0067761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154">
              <w:rPr>
                <w:rFonts w:ascii="Times New Roman" w:hAnsi="Times New Roman" w:cs="Times New Roman"/>
                <w:sz w:val="24"/>
                <w:szCs w:val="24"/>
              </w:rPr>
              <w:t>107,19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86154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2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C32436" w:rsidRDefault="00993D3B" w:rsidP="0067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2436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24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D15307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07">
              <w:rPr>
                <w:rFonts w:ascii="Times New Roman" w:hAnsi="Times New Roman" w:cs="Times New Roman"/>
                <w:b/>
                <w:sz w:val="24"/>
                <w:szCs w:val="24"/>
              </w:rPr>
              <w:t>85215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A30928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A30928" w:rsidRDefault="00993D3B" w:rsidP="0067761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Dodatki mieszkaniowe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Default="00993D3B" w:rsidP="0067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D12989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30928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30928" w:rsidRDefault="00993D3B" w:rsidP="0067761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375,49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514220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3D3B" w:rsidRPr="00E6127D" w:rsidTr="0067761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992706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992706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30928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B" w:rsidRPr="00A30928" w:rsidRDefault="00993D3B" w:rsidP="00677614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2436" w:rsidRDefault="00993D3B" w:rsidP="0067761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436">
              <w:rPr>
                <w:rFonts w:ascii="Times New Roman" w:hAnsi="Times New Roman" w:cs="Times New Roman"/>
                <w:sz w:val="24"/>
                <w:szCs w:val="24"/>
              </w:rPr>
              <w:t>7,51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3B" w:rsidRPr="00C32436" w:rsidRDefault="00993D3B" w:rsidP="0067761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4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Pr="00E6127D" w:rsidRDefault="003144F7" w:rsidP="003144F7">
      <w:pPr>
        <w:rPr>
          <w:color w:val="FF0000"/>
        </w:rPr>
      </w:pPr>
    </w:p>
    <w:p w:rsidR="003144F7" w:rsidRDefault="003144F7" w:rsidP="003144F7"/>
    <w:p w:rsidR="0098478A" w:rsidRDefault="0098478A">
      <w:bookmarkStart w:id="0" w:name="_GoBack"/>
      <w:bookmarkEnd w:id="0"/>
    </w:p>
    <w:sectPr w:rsidR="0098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F7"/>
    <w:rsid w:val="003144F7"/>
    <w:rsid w:val="0098478A"/>
    <w:rsid w:val="00993D3B"/>
    <w:rsid w:val="00A86154"/>
    <w:rsid w:val="00C310AD"/>
    <w:rsid w:val="00C32436"/>
    <w:rsid w:val="00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BBCAB-343D-42D5-980B-07AED220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4F7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144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3144F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3144F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3144F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144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144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3144F7"/>
  </w:style>
  <w:style w:type="paragraph" w:styleId="Bezodstpw">
    <w:name w:val="No Spacing"/>
    <w:uiPriority w:val="1"/>
    <w:qFormat/>
    <w:rsid w:val="003144F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144F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144F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4</cp:revision>
  <cp:lastPrinted>2016-07-14T08:00:00Z</cp:lastPrinted>
  <dcterms:created xsi:type="dcterms:W3CDTF">2016-07-11T18:38:00Z</dcterms:created>
  <dcterms:modified xsi:type="dcterms:W3CDTF">2016-07-14T08:22:00Z</dcterms:modified>
</cp:coreProperties>
</file>