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72" w:rsidRPr="006C1EA7" w:rsidRDefault="00FC2F72" w:rsidP="00FC2F7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135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/2015</w:t>
      </w:r>
    </w:p>
    <w:p w:rsidR="00FC2F72" w:rsidRPr="006C1EA7" w:rsidRDefault="00FC2F72" w:rsidP="00FC2F7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Wójta Gminy Przasnysz</w:t>
      </w:r>
    </w:p>
    <w:p w:rsidR="00FC2F72" w:rsidRPr="00845736" w:rsidRDefault="00FC2F72" w:rsidP="00FC2F7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                                              z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dnia  21 grudnia</w:t>
      </w:r>
      <w:r w:rsidRPr="006C1EA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2015 r.</w:t>
      </w:r>
    </w:p>
    <w:p w:rsidR="00FC2F72" w:rsidRPr="00845736" w:rsidRDefault="00FC2F72" w:rsidP="00FC2F7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C2F72" w:rsidRPr="00845736" w:rsidRDefault="00FC2F72" w:rsidP="00FC2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ab/>
        <w:t>w sprawie zmiany do uchwały budżet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owej Gminy Przasnysz na rok 2015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       Nr III/17/2014 Rady Gminy Przasnysz z dnia 29 grudnia 2014 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roku.</w:t>
      </w:r>
    </w:p>
    <w:p w:rsidR="00FC2F72" w:rsidRPr="00845736" w:rsidRDefault="00FC2F72" w:rsidP="00FC2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C2F72" w:rsidRPr="00845736" w:rsidRDefault="00FC2F72" w:rsidP="00FC2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C2F72" w:rsidRPr="00845736" w:rsidRDefault="00FC2F72" w:rsidP="00FC2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</w:p>
    <w:p w:rsidR="00FC2F72" w:rsidRPr="00FA5D51" w:rsidRDefault="00FC2F72" w:rsidP="00FC2F72">
      <w:pPr>
        <w:pStyle w:val="Tekstpodstawowy2"/>
        <w:ind w:firstLine="708"/>
        <w:jc w:val="both"/>
        <w:rPr>
          <w:sz w:val="26"/>
          <w:szCs w:val="26"/>
        </w:rPr>
      </w:pPr>
      <w:r w:rsidRPr="00FA5D51">
        <w:tab/>
      </w:r>
      <w:r w:rsidRPr="00FA5D51">
        <w:rPr>
          <w:sz w:val="26"/>
          <w:szCs w:val="26"/>
        </w:rPr>
        <w:t>Na podstawie art. 257 ustawy z dnia 27 sierpnia 2009 roku o finansach publicznych ( Dz. U. z 2013 r. poz. 885</w:t>
      </w:r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późń</w:t>
      </w:r>
      <w:proofErr w:type="spellEnd"/>
      <w:r>
        <w:rPr>
          <w:sz w:val="26"/>
          <w:szCs w:val="26"/>
        </w:rPr>
        <w:t xml:space="preserve">. zm.) </w:t>
      </w:r>
      <w:r w:rsidRPr="00FA5D51">
        <w:rPr>
          <w:b/>
          <w:sz w:val="26"/>
          <w:szCs w:val="26"/>
        </w:rPr>
        <w:t xml:space="preserve">zarządza się, </w:t>
      </w:r>
      <w:r>
        <w:rPr>
          <w:b/>
          <w:sz w:val="26"/>
          <w:szCs w:val="26"/>
        </w:rPr>
        <w:t xml:space="preserve"> </w:t>
      </w:r>
      <w:r w:rsidRPr="00FA5D51">
        <w:rPr>
          <w:b/>
          <w:sz w:val="26"/>
          <w:szCs w:val="26"/>
        </w:rPr>
        <w:t>co następuje:</w:t>
      </w:r>
    </w:p>
    <w:p w:rsidR="00FC2F72" w:rsidRPr="00AC4C62" w:rsidRDefault="00FC2F72" w:rsidP="00FC2F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C4C6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1.</w:t>
      </w:r>
    </w:p>
    <w:p w:rsidR="00FC2F72" w:rsidRPr="004E4A93" w:rsidRDefault="00FC2F72" w:rsidP="00FC2F72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 budżecie gminy na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 zatwie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rdzonym uchwałą Nr III/17/2014 Rady Gminy Przasnysz z dnia 29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grudnia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pl-PL"/>
        </w:rPr>
        <w:t>2014</w:t>
      </w:r>
      <w:r w:rsidRPr="00AC4C6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 xml:space="preserve">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>r. w sprawie uchwalenia uchwały budżet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owej Gminy Przasnysz na rok 2015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wprowadza się zmia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ny zgodnie z załącznikami nr 1 i 2 </w:t>
      </w:r>
      <w:r w:rsidRPr="00AC4C6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do zarządzenia.</w:t>
      </w:r>
    </w:p>
    <w:p w:rsidR="00FC2F72" w:rsidRPr="00453B2B" w:rsidRDefault="00FC2F72" w:rsidP="00FC2F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3B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FC2F72" w:rsidRPr="00127FC0" w:rsidRDefault="00FC2F72" w:rsidP="00FC2F72">
      <w:pPr>
        <w:spacing w:line="360" w:lineRule="auto"/>
        <w:jc w:val="both"/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</w:pPr>
      <w:r w:rsidRPr="00127FC0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1. Dochody budżetu gminy  po zmianach wynoszą </w:t>
      </w:r>
      <w:r w:rsidR="00127FC0" w:rsidRPr="00127FC0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– 22.920.082</w:t>
      </w:r>
      <w:r w:rsidRPr="00127FC0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 xml:space="preserve">,90 zł, </w:t>
      </w:r>
      <w:r w:rsidRPr="00127FC0">
        <w:rPr>
          <w:rFonts w:ascii="Times New Roman" w:eastAsia="Times New Roman" w:hAnsi="Times New Roman" w:cs="Times New Roman"/>
          <w:bCs/>
          <w:position w:val="8"/>
          <w:sz w:val="26"/>
          <w:szCs w:val="26"/>
          <w:lang w:eastAsia="pl-PL"/>
        </w:rPr>
        <w:t xml:space="preserve"> w tym:</w:t>
      </w:r>
    </w:p>
    <w:p w:rsidR="00FC2F72" w:rsidRPr="00127FC0" w:rsidRDefault="00FC2F72" w:rsidP="00FC2F72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FC0">
        <w:rPr>
          <w:rFonts w:ascii="Times New Roman" w:hAnsi="Times New Roman" w:cs="Times New Roman"/>
          <w:sz w:val="26"/>
          <w:szCs w:val="26"/>
        </w:rPr>
        <w:t xml:space="preserve">  </w:t>
      </w:r>
      <w:r w:rsidR="00127FC0" w:rsidRPr="00127FC0">
        <w:rPr>
          <w:rFonts w:ascii="Times New Roman" w:hAnsi="Times New Roman" w:cs="Times New Roman"/>
          <w:sz w:val="26"/>
          <w:szCs w:val="26"/>
        </w:rPr>
        <w:t xml:space="preserve">  - dochody bieżące – 21.632.539</w:t>
      </w:r>
      <w:r w:rsidRPr="00127FC0">
        <w:rPr>
          <w:rFonts w:ascii="Times New Roman" w:hAnsi="Times New Roman" w:cs="Times New Roman"/>
          <w:sz w:val="26"/>
          <w:szCs w:val="26"/>
        </w:rPr>
        <w:t>,98 zł,</w:t>
      </w:r>
    </w:p>
    <w:p w:rsidR="00FC2F72" w:rsidRPr="00127FC0" w:rsidRDefault="00FC2F72" w:rsidP="00FC2F72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27FC0">
        <w:rPr>
          <w:rFonts w:ascii="Times New Roman" w:hAnsi="Times New Roman" w:cs="Times New Roman"/>
          <w:sz w:val="26"/>
          <w:szCs w:val="26"/>
        </w:rPr>
        <w:t xml:space="preserve">    - dochody majątkowe – 1.287.542,92 zł.</w:t>
      </w:r>
    </w:p>
    <w:p w:rsidR="00FC2F72" w:rsidRPr="00127FC0" w:rsidRDefault="00FC2F72" w:rsidP="00FC2F7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127FC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Dochody związane z realizacją zadań z zakresu administracji rządowej zleconych gminie ustawami po zmianach wynoszą 4.122.669,05 zł.</w:t>
      </w:r>
    </w:p>
    <w:p w:rsidR="00FC2F72" w:rsidRPr="00127FC0" w:rsidRDefault="00FC2F72" w:rsidP="00FC2F72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C2F72" w:rsidRPr="00127FC0" w:rsidRDefault="00FC2F72" w:rsidP="00FC2F7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C2F72" w:rsidRPr="00127FC0" w:rsidRDefault="00FC2F72" w:rsidP="00FC2F72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  <w:r w:rsidRPr="00127FC0"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  <w:t>§ 3.</w:t>
      </w:r>
    </w:p>
    <w:p w:rsidR="00FC2F72" w:rsidRPr="00127FC0" w:rsidRDefault="00FC2F72" w:rsidP="00FC2F72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position w:val="8"/>
          <w:sz w:val="26"/>
          <w:szCs w:val="26"/>
          <w:lang w:eastAsia="pl-PL"/>
        </w:rPr>
      </w:pPr>
    </w:p>
    <w:p w:rsidR="00FC2F72" w:rsidRPr="00127FC0" w:rsidRDefault="00FC2F72" w:rsidP="00FC2F7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  <w:lang w:eastAsia="pl-PL"/>
        </w:rPr>
      </w:pPr>
      <w:r w:rsidRPr="00127FC0">
        <w:rPr>
          <w:position w:val="8"/>
          <w:lang w:eastAsia="pl-PL"/>
        </w:rPr>
        <w:t xml:space="preserve"> </w:t>
      </w:r>
      <w:r w:rsidRPr="00127FC0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 1. Wydatki budżetu gmin</w:t>
      </w:r>
      <w:r w:rsidR="00127FC0" w:rsidRPr="00127FC0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 xml:space="preserve">y po zmianach wynoszą </w:t>
      </w:r>
      <w:r w:rsidR="00127FC0" w:rsidRPr="00797F52">
        <w:rPr>
          <w:rFonts w:ascii="Times New Roman" w:eastAsia="Times New Roman" w:hAnsi="Times New Roman" w:cs="Times New Roman"/>
          <w:b/>
          <w:position w:val="8"/>
          <w:sz w:val="26"/>
          <w:szCs w:val="26"/>
          <w:lang w:eastAsia="pl-PL"/>
        </w:rPr>
        <w:t>22.853.104</w:t>
      </w:r>
      <w:r w:rsidRPr="00797F52">
        <w:rPr>
          <w:rFonts w:ascii="Times New Roman" w:eastAsia="Times New Roman" w:hAnsi="Times New Roman" w:cs="Times New Roman"/>
          <w:b/>
          <w:position w:val="8"/>
          <w:sz w:val="26"/>
          <w:szCs w:val="26"/>
          <w:lang w:eastAsia="pl-PL"/>
        </w:rPr>
        <w:t>,73 zł</w:t>
      </w:r>
      <w:r w:rsidRPr="00127FC0">
        <w:rPr>
          <w:rFonts w:ascii="Times New Roman" w:eastAsia="Times New Roman" w:hAnsi="Times New Roman" w:cs="Times New Roman"/>
          <w:position w:val="8"/>
          <w:sz w:val="26"/>
          <w:szCs w:val="26"/>
          <w:lang w:eastAsia="pl-PL"/>
        </w:rPr>
        <w:t>, w tym:</w:t>
      </w:r>
    </w:p>
    <w:p w:rsidR="00FC2F72" w:rsidRPr="00127FC0" w:rsidRDefault="00FC2F72" w:rsidP="00FC2F7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FC0">
        <w:rPr>
          <w:rFonts w:ascii="Times New Roman" w:hAnsi="Times New Roman" w:cs="Times New Roman"/>
          <w:sz w:val="26"/>
          <w:szCs w:val="26"/>
        </w:rPr>
        <w:t xml:space="preserve"> </w:t>
      </w:r>
      <w:r w:rsidR="00127FC0" w:rsidRPr="00127FC0">
        <w:rPr>
          <w:rFonts w:ascii="Times New Roman" w:hAnsi="Times New Roman" w:cs="Times New Roman"/>
          <w:sz w:val="26"/>
          <w:szCs w:val="26"/>
        </w:rPr>
        <w:t xml:space="preserve">  - wydatki bieżące – 19.233.878</w:t>
      </w:r>
      <w:r w:rsidRPr="00127FC0">
        <w:rPr>
          <w:rFonts w:ascii="Times New Roman" w:hAnsi="Times New Roman" w:cs="Times New Roman"/>
          <w:sz w:val="26"/>
          <w:szCs w:val="26"/>
        </w:rPr>
        <w:t>,36 zł,</w:t>
      </w:r>
    </w:p>
    <w:p w:rsidR="00FC2F72" w:rsidRPr="00127FC0" w:rsidRDefault="00FC2F72" w:rsidP="00FC2F7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FC0">
        <w:rPr>
          <w:rFonts w:ascii="Times New Roman" w:hAnsi="Times New Roman" w:cs="Times New Roman"/>
          <w:sz w:val="26"/>
          <w:szCs w:val="26"/>
        </w:rPr>
        <w:t xml:space="preserve">  </w:t>
      </w:r>
      <w:r w:rsidR="00127FC0" w:rsidRPr="00127FC0">
        <w:rPr>
          <w:rFonts w:ascii="Times New Roman" w:hAnsi="Times New Roman" w:cs="Times New Roman"/>
          <w:sz w:val="26"/>
          <w:szCs w:val="26"/>
        </w:rPr>
        <w:t xml:space="preserve"> - wydatki majątkowe – 3.619.226</w:t>
      </w:r>
      <w:r w:rsidRPr="00127FC0">
        <w:rPr>
          <w:rFonts w:ascii="Times New Roman" w:hAnsi="Times New Roman" w:cs="Times New Roman"/>
          <w:sz w:val="26"/>
          <w:szCs w:val="26"/>
        </w:rPr>
        <w:t>,37 zł.</w:t>
      </w:r>
    </w:p>
    <w:p w:rsidR="00FC2F72" w:rsidRPr="00127FC0" w:rsidRDefault="00FC2F72" w:rsidP="00FC2F7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127FC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2. Wydatki związane z realizacją zadań z zakresu administracji rządowej zleconych gminie ustawami po zmianach wynoszą  4.122.669,05 zł.</w:t>
      </w:r>
    </w:p>
    <w:p w:rsidR="00FC2F72" w:rsidRPr="00E80393" w:rsidRDefault="00FC2F72" w:rsidP="00FC2F72">
      <w:pPr>
        <w:pStyle w:val="Bezodstpw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2F72" w:rsidRDefault="00FC2F72" w:rsidP="00FC2F72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75E9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4.</w:t>
      </w:r>
    </w:p>
    <w:p w:rsidR="00797F52" w:rsidRPr="00475E90" w:rsidRDefault="00797F52" w:rsidP="00FC2F72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FC2F72" w:rsidRPr="00845736" w:rsidRDefault="00FC2F72" w:rsidP="00FC2F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 w:rsidRPr="00845736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Wykonanie zarządzenia powierza się Wójtowi Gminy.</w:t>
      </w:r>
    </w:p>
    <w:p w:rsidR="00FC2F72" w:rsidRPr="00845736" w:rsidRDefault="00FC2F72" w:rsidP="00FC2F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FC2F72" w:rsidRPr="00845736" w:rsidRDefault="00FC2F72" w:rsidP="00FC2F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§ 5</w:t>
      </w:r>
      <w:r w:rsidRPr="00845736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</w:t>
      </w:r>
    </w:p>
    <w:p w:rsidR="00FC2F72" w:rsidRPr="00845736" w:rsidRDefault="00FC2F72" w:rsidP="00FC2F72">
      <w:pPr>
        <w:pStyle w:val="Tekstpodstawowy2"/>
        <w:ind w:firstLine="708"/>
        <w:jc w:val="both"/>
        <w:rPr>
          <w:sz w:val="26"/>
          <w:szCs w:val="26"/>
        </w:rPr>
      </w:pPr>
      <w:r w:rsidRPr="00845736">
        <w:rPr>
          <w:sz w:val="26"/>
          <w:szCs w:val="26"/>
        </w:rPr>
        <w:t>Zarządzenie wchodzi w życie z dniem podpisania i o</w:t>
      </w:r>
      <w:r>
        <w:rPr>
          <w:sz w:val="26"/>
          <w:szCs w:val="26"/>
        </w:rPr>
        <w:t>bowiązuje w roku budżetowym 2015</w:t>
      </w:r>
      <w:r w:rsidRPr="00845736">
        <w:rPr>
          <w:sz w:val="26"/>
          <w:szCs w:val="26"/>
        </w:rPr>
        <w:t>. Podlega ogłoszeniu w trybie przewidzianym dla aktów prawa miejscowego</w:t>
      </w:r>
      <w:r>
        <w:rPr>
          <w:sz w:val="26"/>
          <w:szCs w:val="26"/>
        </w:rPr>
        <w:t>.</w:t>
      </w:r>
    </w:p>
    <w:p w:rsidR="00FC2F72" w:rsidRPr="00845736" w:rsidRDefault="00FC2F72" w:rsidP="00FC2F72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FC2F72" w:rsidRDefault="00FC2F72" w:rsidP="00FC2F72"/>
    <w:p w:rsidR="00797F52" w:rsidRDefault="00797F52" w:rsidP="00FC2F72">
      <w:pPr>
        <w:spacing w:after="0" w:line="240" w:lineRule="auto"/>
      </w:pPr>
    </w:p>
    <w:p w:rsidR="00797F52" w:rsidRDefault="00797F52" w:rsidP="00FC2F72">
      <w:pPr>
        <w:spacing w:after="0" w:line="240" w:lineRule="auto"/>
      </w:pPr>
    </w:p>
    <w:p w:rsidR="00797F52" w:rsidRDefault="00797F52" w:rsidP="00FC2F72">
      <w:pPr>
        <w:spacing w:after="0" w:line="240" w:lineRule="auto"/>
      </w:pPr>
    </w:p>
    <w:p w:rsidR="00FC2F72" w:rsidRDefault="00FC2F72" w:rsidP="00FC2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</w:t>
      </w:r>
    </w:p>
    <w:p w:rsidR="00FC2F72" w:rsidRPr="00F41E76" w:rsidRDefault="00FC2F72" w:rsidP="00FC2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Załącznik nr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 </w:t>
      </w:r>
    </w:p>
    <w:p w:rsidR="00FC2F72" w:rsidRPr="00845736" w:rsidRDefault="00FC2F72" w:rsidP="00FC2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F41E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Zarządzenia Nr 135/2015 </w:t>
      </w:r>
    </w:p>
    <w:p w:rsidR="00FC2F72" w:rsidRPr="00845736" w:rsidRDefault="00FC2F72" w:rsidP="00FC2F7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8457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Przasnysz</w:t>
      </w:r>
    </w:p>
    <w:p w:rsidR="00FC2F72" w:rsidRPr="006B0732" w:rsidRDefault="00FC2F72" w:rsidP="00FC2F72">
      <w:pPr>
        <w:pStyle w:val="Nagwek7"/>
        <w:spacing w:line="276" w:lineRule="auto"/>
        <w:jc w:val="left"/>
        <w:rPr>
          <w:rFonts w:ascii="Arial" w:hAnsi="Arial" w:cs="Arial"/>
          <w:b/>
          <w:bCs/>
        </w:rPr>
      </w:pPr>
      <w:r w:rsidRPr="00845736">
        <w:rPr>
          <w:b/>
          <w:bCs/>
          <w:sz w:val="24"/>
        </w:rPr>
        <w:t xml:space="preserve">                                                                              </w:t>
      </w:r>
      <w:r>
        <w:rPr>
          <w:b/>
          <w:bCs/>
          <w:sz w:val="24"/>
        </w:rPr>
        <w:t xml:space="preserve">               z dnia  21 grudnia 2015 r.</w:t>
      </w:r>
    </w:p>
    <w:p w:rsidR="00FC2F72" w:rsidRPr="006B0732" w:rsidRDefault="00FC2F72" w:rsidP="00FC2F72"/>
    <w:p w:rsidR="00FC2F72" w:rsidRPr="006B0732" w:rsidRDefault="00FC2F72" w:rsidP="00FC2F72">
      <w:pPr>
        <w:pStyle w:val="Tekstpodstawowy2"/>
        <w:jc w:val="center"/>
        <w:rPr>
          <w:b/>
          <w:bCs/>
          <w:sz w:val="28"/>
          <w:szCs w:val="28"/>
        </w:rPr>
      </w:pPr>
      <w:r w:rsidRPr="006B0732">
        <w:rPr>
          <w:b/>
          <w:sz w:val="28"/>
          <w:szCs w:val="28"/>
        </w:rPr>
        <w:t xml:space="preserve">Zmiany w </w:t>
      </w:r>
      <w:r>
        <w:rPr>
          <w:b/>
          <w:sz w:val="28"/>
          <w:szCs w:val="28"/>
        </w:rPr>
        <w:t>budżecie Gminy Przasnysz na 2015</w:t>
      </w:r>
      <w:r w:rsidRPr="006B0732">
        <w:rPr>
          <w:b/>
          <w:sz w:val="28"/>
          <w:szCs w:val="28"/>
        </w:rPr>
        <w:t xml:space="preserve"> rok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993"/>
        <w:gridCol w:w="4289"/>
        <w:gridCol w:w="1583"/>
        <w:gridCol w:w="1636"/>
      </w:tblGrid>
      <w:tr w:rsidR="00FC2F72" w:rsidRPr="00071C2D" w:rsidTr="00EF351A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2" w:rsidRPr="001A4983" w:rsidRDefault="00FC2F72" w:rsidP="00CE5D7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FC2F72" w:rsidRPr="001A4983" w:rsidRDefault="00FC2F72" w:rsidP="00CE5D7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2" w:rsidRPr="001A4983" w:rsidRDefault="00FC2F72" w:rsidP="00CE5D7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2" w:rsidRPr="001A4983" w:rsidRDefault="00FC2F72" w:rsidP="00CE5D7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2" w:rsidRPr="001A4983" w:rsidRDefault="00FC2F72" w:rsidP="00CE5D7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2" w:rsidRPr="001A4983" w:rsidRDefault="00FC2F72" w:rsidP="00CE5D7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2" w:rsidRPr="001A4983" w:rsidRDefault="00FC2F72" w:rsidP="00CE5D7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FC2F72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2" w:rsidRPr="00071C2D" w:rsidRDefault="00FC2F72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2" w:rsidRPr="00071C2D" w:rsidRDefault="00FC2F72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2" w:rsidRPr="003165D5" w:rsidRDefault="00FC2F72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2" w:rsidRPr="003165D5" w:rsidRDefault="00FC2F72" w:rsidP="00CE5D76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5D5"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2" w:rsidRPr="003165D5" w:rsidRDefault="00605DB4" w:rsidP="00CE5D7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91.214,91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72" w:rsidRPr="003165D5" w:rsidRDefault="00605DB4" w:rsidP="00CE5D76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91.214,91</w:t>
            </w:r>
          </w:p>
        </w:tc>
      </w:tr>
      <w:tr w:rsidR="00170454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170454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Transport i łączność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200,00</w:t>
            </w:r>
          </w:p>
        </w:tc>
      </w:tr>
      <w:tr w:rsidR="00170454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b/>
                <w:sz w:val="24"/>
                <w:szCs w:val="24"/>
              </w:rPr>
              <w:t>60095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17045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b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170454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170454" w:rsidRDefault="00170454" w:rsidP="001704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1704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17045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70454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170454" w:rsidRDefault="00170454" w:rsidP="001704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17045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1704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454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E84506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E84506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E84506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E84506" w:rsidRDefault="00170454" w:rsidP="00170454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E84506" w:rsidRDefault="00BB7DB3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7.627,76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E84506" w:rsidRDefault="00BB7DB3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7.627,76</w:t>
            </w:r>
          </w:p>
        </w:tc>
      </w:tr>
      <w:tr w:rsidR="00BB7DB3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/>
                <w:sz w:val="24"/>
                <w:szCs w:val="24"/>
              </w:rPr>
              <w:t>75011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B3" w:rsidRPr="0085547C" w:rsidRDefault="00BB7DB3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B3" w:rsidRPr="00134544" w:rsidRDefault="0085547C" w:rsidP="0017045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wojewódzkie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/>
                <w:sz w:val="24"/>
                <w:szCs w:val="24"/>
              </w:rPr>
              <w:t>627,76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/>
                <w:sz w:val="24"/>
                <w:szCs w:val="24"/>
              </w:rPr>
              <w:t>627,76</w:t>
            </w:r>
          </w:p>
        </w:tc>
      </w:tr>
      <w:tr w:rsidR="00BB7DB3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B3" w:rsidRPr="00BB7DB3" w:rsidRDefault="00BB7DB3" w:rsidP="00953270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Cs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B3" w:rsidRPr="00BB7DB3" w:rsidRDefault="00BB7DB3" w:rsidP="00170454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17045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627,76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BB7DB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DB3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B3" w:rsidRPr="00BB7DB3" w:rsidRDefault="00BB7DB3" w:rsidP="00953270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Cs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B3" w:rsidRPr="00BB7DB3" w:rsidRDefault="00BB7DB3" w:rsidP="00170454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BB7DB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17045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249,77</w:t>
            </w:r>
          </w:p>
        </w:tc>
      </w:tr>
      <w:tr w:rsidR="00BB7DB3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B3" w:rsidRPr="00BB7DB3" w:rsidRDefault="00BB7DB3" w:rsidP="00953270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B3" w:rsidRPr="00BB7DB3" w:rsidRDefault="00BB7DB3" w:rsidP="00170454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BB7DB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3" w:rsidRPr="00BB7DB3" w:rsidRDefault="00BB7DB3" w:rsidP="0017045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377,99</w:t>
            </w:r>
          </w:p>
        </w:tc>
      </w:tr>
      <w:tr w:rsidR="00170454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E84506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b/>
                <w:sz w:val="24"/>
                <w:szCs w:val="24"/>
              </w:rPr>
              <w:t>75022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170454" w:rsidRDefault="00170454" w:rsidP="0017045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Rady gmin (miast i miast na prawach powiatu)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b/>
                <w:sz w:val="24"/>
                <w:szCs w:val="24"/>
              </w:rPr>
              <w:t>7.000,00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70454" w:rsidRDefault="00170454" w:rsidP="0017045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4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70454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E84506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E84506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E84506" w:rsidRDefault="00170454" w:rsidP="001704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B1198" w:rsidRDefault="00170454" w:rsidP="0017045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B1198" w:rsidRDefault="00170454" w:rsidP="001704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0454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071C2D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5D250E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0E">
              <w:rPr>
                <w:rFonts w:ascii="Times New Roman" w:hAnsi="Times New Roman" w:cs="Times New Roman"/>
                <w:b/>
                <w:sz w:val="24"/>
                <w:szCs w:val="24"/>
              </w:rPr>
              <w:t>75023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5D250E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5D250E" w:rsidRDefault="00170454" w:rsidP="0017045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50E">
              <w:rPr>
                <w:rFonts w:ascii="Times New Roman" w:hAnsi="Times New Roman" w:cs="Times New Roman"/>
                <w:b/>
                <w:sz w:val="24"/>
                <w:szCs w:val="24"/>
              </w:rPr>
              <w:t>Urzędy gmin (miast i miast na prawach powiatu)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442745" w:rsidRDefault="00170454" w:rsidP="0017045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442745" w:rsidRDefault="00170454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7.000,00</w:t>
            </w:r>
          </w:p>
        </w:tc>
      </w:tr>
      <w:tr w:rsidR="00170454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071C2D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5D250E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E84506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E84506" w:rsidRDefault="00170454" w:rsidP="001704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B1198" w:rsidRDefault="00170454" w:rsidP="001704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1B1198" w:rsidRDefault="00170454" w:rsidP="0017045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170454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5A5979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5A5979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5A5979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5A5979" w:rsidRDefault="00170454" w:rsidP="00170454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Oświata i wychowanie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5A5979" w:rsidRDefault="00605DB4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74.310,15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5A5979" w:rsidRDefault="00605DB4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74.310,15</w:t>
            </w:r>
          </w:p>
        </w:tc>
      </w:tr>
      <w:tr w:rsidR="00170454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5A5979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5A5979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sz w:val="24"/>
                <w:szCs w:val="24"/>
              </w:rPr>
              <w:t>80101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5A5979" w:rsidRDefault="00170454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54" w:rsidRPr="005A5979" w:rsidRDefault="00170454" w:rsidP="0017045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sz w:val="24"/>
                <w:szCs w:val="24"/>
              </w:rPr>
              <w:t>Szkoły podstawowe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5A5979" w:rsidRDefault="00605DB4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49.165,15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54" w:rsidRPr="005A5979" w:rsidRDefault="00605DB4" w:rsidP="0017045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34.729,00</w:t>
            </w:r>
          </w:p>
        </w:tc>
      </w:tr>
      <w:tr w:rsidR="005F0EB9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B9" w:rsidRPr="005A5979" w:rsidRDefault="005F0EB9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B9" w:rsidRPr="005A5979" w:rsidRDefault="005F0EB9" w:rsidP="0095327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B9" w:rsidRPr="00CB34B2" w:rsidRDefault="005F0EB9" w:rsidP="00953270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B9" w:rsidRPr="00CB34B2" w:rsidRDefault="005F0EB9" w:rsidP="005F0EB9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Wydatki osobowe niezaliczone do wynagrodzeń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9" w:rsidRPr="005F0EB9" w:rsidRDefault="005F0EB9" w:rsidP="005F0E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9" w:rsidRPr="005F0EB9" w:rsidRDefault="00B01F53" w:rsidP="005F0EB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F0EB9" w:rsidRPr="005F0EB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5F0EB9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B9" w:rsidRPr="005A5979" w:rsidRDefault="005F0EB9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B9" w:rsidRPr="005A5979" w:rsidRDefault="005F0EB9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B9" w:rsidRPr="005A5979" w:rsidRDefault="005F0EB9" w:rsidP="00953270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B9" w:rsidRPr="005A5979" w:rsidRDefault="005F0EB9" w:rsidP="005F0EB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9" w:rsidRPr="005A5979" w:rsidRDefault="005F0EB9" w:rsidP="005F0EB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B9" w:rsidRPr="005A5979" w:rsidRDefault="00D7642B" w:rsidP="005F0EB9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0EB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A7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Dodatkowe wynagrodzenie roczne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1.159,00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A5979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19.623,14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B34B2" w:rsidRDefault="002153EF" w:rsidP="002153EF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</w:t>
            </w:r>
            <w:r w:rsidR="00C6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pomocy naukowych</w:t>
            </w: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dydaktycznych i książek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20.812,72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C60C21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B34B2" w:rsidRDefault="002153EF" w:rsidP="002153EF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7.510,00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E84506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E84506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B34B2" w:rsidRDefault="002153EF" w:rsidP="002153EF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A5979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4D30C8" w:rsidRDefault="002153EF" w:rsidP="002153EF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obejmujących wykonanie ekspertyz, analiz i opinii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4D30C8" w:rsidRDefault="002153EF" w:rsidP="002153EF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F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2.529,29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sz w:val="24"/>
                <w:szCs w:val="24"/>
              </w:rPr>
              <w:t>80103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b/>
                <w:sz w:val="24"/>
                <w:szCs w:val="24"/>
              </w:rPr>
              <w:t>Oddziały przedszkolne w szkołach podstawowych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A5979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A5979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12.190,95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F0EB9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F0EB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B34B2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B34B2" w:rsidRDefault="002153EF" w:rsidP="002153EF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F0EB9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1.201,59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F0EB9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Pr="005F0E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B34B2" w:rsidRDefault="002153EF" w:rsidP="002153EF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</w:t>
            </w:r>
            <w:r w:rsidR="00C6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pomocy naukowych</w:t>
            </w:r>
            <w:r w:rsidR="00C60C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dydaktycznych i książek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F0EB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B34B2" w:rsidRDefault="002153EF" w:rsidP="002153EF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1.460,56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276D2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276D2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7103E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7103EA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7103E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882BB6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obejmujących wykonanie ekspertyz, analiz i opinii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F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5A5979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EF351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EF351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EF351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EF351A" w:rsidRDefault="002153EF" w:rsidP="002153E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Przedszkola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EF351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EF351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EF351A" w:rsidRDefault="002153EF" w:rsidP="00215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EF351A" w:rsidRDefault="002153EF" w:rsidP="002153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przez jednostki samorządu terytorialnego od innych jednostek samorządu terytorialnego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2B">
              <w:rPr>
                <w:rFonts w:ascii="Times New Roman" w:hAnsi="Times New Roman" w:cs="Times New Roman"/>
                <w:b/>
                <w:sz w:val="24"/>
                <w:szCs w:val="24"/>
              </w:rPr>
              <w:t>80106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Inne formy wychowania przedszkolnego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217F2B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217F2B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7103E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7103EA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2B"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FF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217F2B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  <w:r w:rsidRPr="00217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Gimnazja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217F2B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12.501,20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  <w:r w:rsidRPr="00EF351A"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B34B2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B34B2" w:rsidRDefault="002153EF" w:rsidP="002153EF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7103E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8E08BE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9FF">
              <w:rPr>
                <w:rFonts w:ascii="Times New Roman" w:hAnsi="Times New Roman" w:cs="Times New Roman"/>
                <w:sz w:val="24"/>
                <w:szCs w:val="24"/>
              </w:rPr>
              <w:t>Odpisy na zakładowy fundusz świadczeń socjalnych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276D2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276D2" w:rsidRDefault="002153EF" w:rsidP="002153E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Dowożenie uczniów do szkół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C276D2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C276D2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12.600,00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276D2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276D2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276D2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C276D2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2153EF" w:rsidRPr="00071C2D" w:rsidTr="007902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C276D2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C276D2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</w:tr>
      <w:tr w:rsidR="002153EF" w:rsidRPr="00071C2D" w:rsidTr="007902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C276D2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C276D2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Różne opłaty i składki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153EF" w:rsidRPr="00071C2D" w:rsidTr="007902D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C276D2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C276D2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27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8E08BE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Zespoły obsługi ekonomiczno-administracyjnej szkół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217F2B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17F2B">
              <w:rPr>
                <w:rFonts w:ascii="Times New Roman" w:hAnsi="Times New Roman" w:cs="Times New Roman"/>
                <w:b/>
                <w:sz w:val="24"/>
                <w:szCs w:val="24"/>
              </w:rPr>
              <w:t>320,00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7103E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8E08BE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217F2B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7F2B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7103E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8E08BE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217F2B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8E08BE" w:rsidRDefault="002153EF" w:rsidP="002153EF">
            <w:pPr>
              <w:pStyle w:val="Bezodstpw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8E08BE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b/>
                <w:sz w:val="24"/>
                <w:szCs w:val="24"/>
              </w:rPr>
              <w:t>450,00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b/>
                <w:sz w:val="24"/>
                <w:szCs w:val="24"/>
              </w:rPr>
              <w:t>450,00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5A5979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51A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5A5979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B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EF351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D734D2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Pr="00217F2B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7103EA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EA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8E08BE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E08BE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632AD8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9.077,00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9.077,00</w:t>
            </w:r>
          </w:p>
        </w:tc>
      </w:tr>
      <w:tr w:rsidR="002153EF" w:rsidRPr="00071C2D" w:rsidTr="00632AD8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85212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Świadczenia rodzinne, świadczenia z funduszu alimentacyjnego oraz składki na ubezpieczenia emerytalne 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4.977,00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4.977,00</w:t>
            </w:r>
          </w:p>
        </w:tc>
      </w:tr>
      <w:tr w:rsidR="002153EF" w:rsidRPr="00071C2D" w:rsidTr="00632AD8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Wydatki osobowe niezaliczone do wynagrodzeń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 xml:space="preserve">Składki na ubezpieczenia społeczne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977,00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747,00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85219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Ośrodki pomocy społecznej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4.100,00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2.100,00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Wydatki osobowe niezaliczone do wynagrodzeń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Zakup usług remontowych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85295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Pozostała działalność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1B1198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</w:p>
        </w:tc>
      </w:tr>
      <w:tr w:rsidR="002153EF" w:rsidRPr="00071C2D" w:rsidTr="00EF351A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EF" w:rsidRPr="00953270" w:rsidRDefault="002153EF" w:rsidP="002153EF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</w:tbl>
    <w:p w:rsidR="00FC2F72" w:rsidRDefault="00FC2F72" w:rsidP="00FC2F72">
      <w:pPr>
        <w:rPr>
          <w:rFonts w:ascii="Times New Roman" w:hAnsi="Times New Roman" w:cs="Times New Roman"/>
          <w:b/>
          <w:sz w:val="24"/>
          <w:szCs w:val="24"/>
        </w:rPr>
      </w:pPr>
    </w:p>
    <w:p w:rsidR="00725DC2" w:rsidRDefault="00725DC2" w:rsidP="00FC2F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DC2" w:rsidRDefault="00725DC2" w:rsidP="00FC2F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DC2" w:rsidRDefault="00725DC2" w:rsidP="00FC2F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F72" w:rsidRPr="001B3520" w:rsidRDefault="00FC2F72" w:rsidP="00FC2F7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4CA">
        <w:rPr>
          <w:rFonts w:ascii="Times New Roman" w:hAnsi="Times New Roman" w:cs="Times New Roman"/>
          <w:b/>
          <w:sz w:val="24"/>
          <w:szCs w:val="24"/>
        </w:rPr>
        <w:t>Uzasadnienie:</w:t>
      </w:r>
    </w:p>
    <w:p w:rsidR="00FC2F72" w:rsidRPr="00725DC2" w:rsidRDefault="00FC2F72" w:rsidP="00FC2F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DC2">
        <w:rPr>
          <w:rFonts w:ascii="Times New Roman" w:hAnsi="Times New Roman" w:cs="Times New Roman"/>
          <w:bCs/>
          <w:iCs/>
          <w:sz w:val="24"/>
          <w:szCs w:val="24"/>
        </w:rPr>
        <w:t xml:space="preserve">Zmian w planach wydatków w dziale </w:t>
      </w:r>
      <w:r w:rsidRPr="00725D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852- </w:t>
      </w:r>
      <w:r w:rsidRPr="00725DC2">
        <w:rPr>
          <w:rFonts w:ascii="Times New Roman" w:hAnsi="Times New Roman" w:cs="Times New Roman"/>
          <w:b/>
          <w:i/>
          <w:iCs/>
          <w:sz w:val="24"/>
          <w:szCs w:val="24"/>
        </w:rPr>
        <w:t>Pomoc społeczna</w:t>
      </w:r>
      <w:r w:rsidRPr="00725DC2">
        <w:rPr>
          <w:rFonts w:ascii="Times New Roman" w:hAnsi="Times New Roman" w:cs="Times New Roman"/>
          <w:bCs/>
          <w:iCs/>
          <w:sz w:val="24"/>
          <w:szCs w:val="24"/>
        </w:rPr>
        <w:t xml:space="preserve"> dokonano </w:t>
      </w:r>
      <w:r w:rsidRPr="00725DC2">
        <w:rPr>
          <w:rFonts w:ascii="Times New Roman" w:hAnsi="Times New Roman" w:cs="Times New Roman"/>
          <w:sz w:val="24"/>
          <w:szCs w:val="24"/>
        </w:rPr>
        <w:t>zgodnie                 z przedłożonym wnioskiem przez Kierownika Gminnego Ośrodka Pomocy Społecznej                 w Przasnyszu.</w:t>
      </w:r>
    </w:p>
    <w:p w:rsidR="00725DC2" w:rsidRPr="00725DC2" w:rsidRDefault="00FC2F72" w:rsidP="00FC2F72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DC2">
        <w:rPr>
          <w:rFonts w:ascii="Times New Roman" w:hAnsi="Times New Roman" w:cs="Times New Roman"/>
          <w:sz w:val="24"/>
          <w:szCs w:val="24"/>
        </w:rPr>
        <w:t xml:space="preserve">W dziale </w:t>
      </w:r>
      <w:r w:rsidRPr="00725DC2">
        <w:rPr>
          <w:rFonts w:ascii="Times New Roman" w:hAnsi="Times New Roman" w:cs="Times New Roman"/>
          <w:b/>
          <w:sz w:val="24"/>
          <w:szCs w:val="24"/>
        </w:rPr>
        <w:t>750</w:t>
      </w:r>
      <w:r w:rsidRPr="00725DC2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725DC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Administracja publiczna rozdz. 75023</w:t>
      </w:r>
      <w:r w:rsidRPr="00725DC2">
        <w:rPr>
          <w:rFonts w:ascii="Times New Roman" w:hAnsi="Times New Roman" w:cs="Times New Roman"/>
          <w:bCs/>
          <w:sz w:val="24"/>
          <w:szCs w:val="24"/>
        </w:rPr>
        <w:t xml:space="preserve"> zmniejsza się plan wydatków      na zakup</w:t>
      </w:r>
      <w:r w:rsidR="00725DC2" w:rsidRPr="00725DC2">
        <w:rPr>
          <w:rFonts w:ascii="Times New Roman" w:hAnsi="Times New Roman" w:cs="Times New Roman"/>
          <w:bCs/>
          <w:sz w:val="24"/>
          <w:szCs w:val="24"/>
        </w:rPr>
        <w:t xml:space="preserve"> usług pozostałych w kwocie 7.0</w:t>
      </w:r>
      <w:r w:rsidRPr="00725DC2">
        <w:rPr>
          <w:rFonts w:ascii="Times New Roman" w:hAnsi="Times New Roman" w:cs="Times New Roman"/>
          <w:bCs/>
          <w:sz w:val="24"/>
          <w:szCs w:val="24"/>
        </w:rPr>
        <w:t xml:space="preserve">00,00 zł, z przeznaczeniem na </w:t>
      </w:r>
      <w:r w:rsidR="00725DC2" w:rsidRPr="00725DC2">
        <w:rPr>
          <w:rFonts w:ascii="Times New Roman" w:hAnsi="Times New Roman" w:cs="Times New Roman"/>
          <w:bCs/>
          <w:sz w:val="24"/>
          <w:szCs w:val="24"/>
        </w:rPr>
        <w:t xml:space="preserve"> pokry</w:t>
      </w:r>
      <w:r w:rsidR="00725DC2">
        <w:rPr>
          <w:rFonts w:ascii="Times New Roman" w:hAnsi="Times New Roman" w:cs="Times New Roman"/>
          <w:bCs/>
          <w:sz w:val="24"/>
          <w:szCs w:val="24"/>
        </w:rPr>
        <w:t>cie kosztów związanych z funkcjonowaniem</w:t>
      </w:r>
      <w:r w:rsidR="00725DC2" w:rsidRPr="00725DC2">
        <w:rPr>
          <w:rFonts w:ascii="Times New Roman" w:hAnsi="Times New Roman" w:cs="Times New Roman"/>
          <w:bCs/>
          <w:sz w:val="24"/>
          <w:szCs w:val="24"/>
        </w:rPr>
        <w:t xml:space="preserve"> Rady Gminy.</w:t>
      </w:r>
    </w:p>
    <w:p w:rsidR="00FC2F72" w:rsidRPr="00FC2F72" w:rsidRDefault="00FC2F72" w:rsidP="00FC2F72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E08BE" w:rsidRDefault="008E08BE" w:rsidP="008E08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>mian</w:t>
      </w:r>
      <w:r>
        <w:rPr>
          <w:rFonts w:ascii="Times New Roman" w:hAnsi="Times New Roman" w:cs="Times New Roman"/>
          <w:bCs/>
          <w:iCs/>
          <w:sz w:val="24"/>
          <w:szCs w:val="24"/>
        </w:rPr>
        <w:t>y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 w planach wydatków w dziale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801-</w:t>
      </w:r>
      <w:r w:rsidRPr="0003695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Oświata i wychowan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ie</w:t>
      </w:r>
      <w:r w:rsidRPr="001834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B1FE6">
        <w:rPr>
          <w:rFonts w:ascii="Times New Roman" w:hAnsi="Times New Roman" w:cs="Times New Roman"/>
          <w:bCs/>
          <w:iCs/>
          <w:sz w:val="24"/>
          <w:szCs w:val="24"/>
        </w:rPr>
        <w:t xml:space="preserve">dokonano </w:t>
      </w:r>
      <w:r w:rsidRPr="00EB1FE6">
        <w:rPr>
          <w:rFonts w:ascii="Times New Roman" w:hAnsi="Times New Roman" w:cs="Times New Roman"/>
          <w:sz w:val="24"/>
          <w:szCs w:val="24"/>
        </w:rPr>
        <w:t>zgodnie z przedłożonym</w:t>
      </w:r>
      <w:r>
        <w:rPr>
          <w:rFonts w:ascii="Times New Roman" w:hAnsi="Times New Roman" w:cs="Times New Roman"/>
          <w:sz w:val="24"/>
          <w:szCs w:val="24"/>
        </w:rPr>
        <w:t>i wnioskami</w:t>
      </w:r>
      <w:r w:rsidRPr="00EB1FE6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Dyrektora Zespołu Szkół w Nowej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Krępie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1FE6">
        <w:rPr>
          <w:rFonts w:ascii="Times New Roman" w:hAnsi="Times New Roman" w:cs="Times New Roman"/>
          <w:sz w:val="24"/>
          <w:szCs w:val="24"/>
        </w:rPr>
        <w:t xml:space="preserve"> </w:t>
      </w:r>
      <w:r w:rsidR="00C60C21">
        <w:rPr>
          <w:rFonts w:ascii="Times New Roman" w:hAnsi="Times New Roman" w:cs="Times New Roman"/>
          <w:sz w:val="24"/>
          <w:szCs w:val="24"/>
        </w:rPr>
        <w:t xml:space="preserve">Dyrektora Zespołu Szkół </w:t>
      </w:r>
      <w:r>
        <w:rPr>
          <w:rFonts w:ascii="Times New Roman" w:hAnsi="Times New Roman" w:cs="Times New Roman"/>
          <w:sz w:val="24"/>
          <w:szCs w:val="24"/>
        </w:rPr>
        <w:t>w Lesznie</w:t>
      </w:r>
      <w:r w:rsidR="00C60C21">
        <w:rPr>
          <w:rFonts w:ascii="Times New Roman" w:hAnsi="Times New Roman" w:cs="Times New Roman"/>
          <w:sz w:val="24"/>
          <w:szCs w:val="24"/>
        </w:rPr>
        <w:t xml:space="preserve">, Dyrektora Zespołu Szkół </w:t>
      </w:r>
      <w:r w:rsidR="00725DC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725DC2">
        <w:rPr>
          <w:rFonts w:ascii="Times New Roman" w:hAnsi="Times New Roman" w:cs="Times New Roman"/>
          <w:sz w:val="24"/>
          <w:szCs w:val="24"/>
        </w:rPr>
        <w:t>Bogatem</w:t>
      </w:r>
      <w:proofErr w:type="spellEnd"/>
      <w:r w:rsidR="00725DC2">
        <w:rPr>
          <w:rFonts w:ascii="Times New Roman" w:hAnsi="Times New Roman" w:cs="Times New Roman"/>
          <w:sz w:val="24"/>
          <w:szCs w:val="24"/>
        </w:rPr>
        <w:t xml:space="preserve">, Dyrektora Szkoły Podstawowej w Mchowie, Dyrektora Szkoły Podstawowej w Obrębie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B1FE6">
        <w:rPr>
          <w:rFonts w:ascii="Times New Roman" w:hAnsi="Times New Roman" w:cs="Times New Roman"/>
          <w:sz w:val="24"/>
          <w:szCs w:val="24"/>
        </w:rPr>
        <w:t>Kierownika</w:t>
      </w:r>
      <w:r>
        <w:rPr>
          <w:rFonts w:ascii="Times New Roman" w:hAnsi="Times New Roman" w:cs="Times New Roman"/>
          <w:sz w:val="24"/>
          <w:szCs w:val="24"/>
        </w:rPr>
        <w:t xml:space="preserve"> GZOEAS i P w Przasnyszu.</w:t>
      </w:r>
    </w:p>
    <w:p w:rsidR="00725DC2" w:rsidRDefault="00725DC2" w:rsidP="008E08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DC2" w:rsidRDefault="00725DC2" w:rsidP="008E08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DC2" w:rsidRDefault="00725DC2" w:rsidP="008E08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DC2" w:rsidRDefault="00725DC2" w:rsidP="008E08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DC2" w:rsidRDefault="00725DC2" w:rsidP="008E08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DC2" w:rsidRDefault="00725DC2" w:rsidP="008E08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DC2" w:rsidRDefault="00725DC2" w:rsidP="008E08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DC2" w:rsidRDefault="00725DC2" w:rsidP="008E08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DC2" w:rsidRDefault="00725DC2" w:rsidP="008E08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DC2" w:rsidRDefault="00725DC2" w:rsidP="00C60C2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FC2F72" w:rsidRPr="007103EA" w:rsidRDefault="00FC2F72" w:rsidP="00FC2F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F72" w:rsidRPr="001B3520" w:rsidRDefault="00FC2F72" w:rsidP="00FC2F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5B3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1B35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</w:p>
    <w:p w:rsidR="00FC2F72" w:rsidRPr="001B3520" w:rsidRDefault="00FC2F72" w:rsidP="00FC2F72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1B35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do Zarządzenia Nr 135</w:t>
      </w:r>
      <w:r w:rsidRPr="001B3520">
        <w:rPr>
          <w:rFonts w:ascii="Times New Roman" w:hAnsi="Times New Roman" w:cs="Times New Roman"/>
          <w:b/>
          <w:bCs/>
          <w:sz w:val="24"/>
          <w:szCs w:val="24"/>
        </w:rPr>
        <w:t>/2015</w:t>
      </w:r>
      <w:r w:rsidRPr="001B3520">
        <w:rPr>
          <w:rFonts w:ascii="Times New Roman" w:hAnsi="Times New Roman" w:cs="Times New Roman"/>
          <w:b/>
          <w:sz w:val="24"/>
        </w:rPr>
        <w:t xml:space="preserve">     </w:t>
      </w:r>
    </w:p>
    <w:p w:rsidR="00FC2F72" w:rsidRPr="001B3520" w:rsidRDefault="00FC2F72" w:rsidP="00FC2F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52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Wójta Gminy Przasnysz</w:t>
      </w:r>
    </w:p>
    <w:p w:rsidR="00FC2F72" w:rsidRPr="001B3520" w:rsidRDefault="00FC2F72" w:rsidP="00FC2F72">
      <w:pPr>
        <w:tabs>
          <w:tab w:val="left" w:pos="595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35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21 grudnia </w:t>
      </w:r>
      <w:r w:rsidRPr="001B3520">
        <w:rPr>
          <w:rFonts w:ascii="Times New Roman" w:hAnsi="Times New Roman" w:cs="Times New Roman"/>
          <w:b/>
          <w:bCs/>
          <w:sz w:val="24"/>
          <w:szCs w:val="24"/>
        </w:rPr>
        <w:t>2015 r.</w:t>
      </w:r>
    </w:p>
    <w:p w:rsidR="00FC2F72" w:rsidRPr="001B3520" w:rsidRDefault="00FC2F72" w:rsidP="00FC2F72">
      <w:pPr>
        <w:pStyle w:val="Nagwek5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B3520">
        <w:rPr>
          <w:rFonts w:ascii="Times New Roman" w:hAnsi="Times New Roman" w:cs="Times New Roman"/>
          <w:b/>
          <w:color w:val="auto"/>
          <w:sz w:val="28"/>
          <w:szCs w:val="28"/>
        </w:rPr>
        <w:t>Zmiany w planie dochodów i wydatków związanych z realizacją zadań              z zakresu administracji rządowej i innych zadań zleconych odrębnymi ustawami w 2015 roku</w:t>
      </w:r>
    </w:p>
    <w:p w:rsidR="00FC2F72" w:rsidRDefault="00FC2F72" w:rsidP="00FC2F72"/>
    <w:p w:rsidR="00FC2F72" w:rsidRDefault="00FC2F72" w:rsidP="00FC2F72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993"/>
        <w:gridCol w:w="4289"/>
        <w:gridCol w:w="1583"/>
        <w:gridCol w:w="1636"/>
      </w:tblGrid>
      <w:tr w:rsidR="00725DC2" w:rsidRPr="00071C2D" w:rsidTr="00D67334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A498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  <w:p w:rsidR="00725DC2" w:rsidRPr="001A498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A498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Rozdz.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A498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A4983" w:rsidRDefault="00725DC2" w:rsidP="00D6733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A4983" w:rsidRDefault="00725DC2" w:rsidP="00D6733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Zwiększenia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A4983" w:rsidRDefault="00725DC2" w:rsidP="00D6733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983">
              <w:rPr>
                <w:rFonts w:ascii="Times New Roman" w:hAnsi="Times New Roman" w:cs="Times New Roman"/>
                <w:b/>
                <w:sz w:val="24"/>
                <w:szCs w:val="24"/>
              </w:rPr>
              <w:t>Zmniejszenia</w:t>
            </w:r>
          </w:p>
        </w:tc>
      </w:tr>
      <w:tr w:rsidR="00725DC2" w:rsidRPr="00071C2D" w:rsidTr="00D67334">
        <w:trPr>
          <w:trHeight w:val="3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A498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A498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A498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A4983" w:rsidRDefault="00725DC2" w:rsidP="00D6733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A4983" w:rsidRDefault="00725DC2" w:rsidP="00725DC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5.604,76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A4983" w:rsidRDefault="00725DC2" w:rsidP="00725DC2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5.604,76</w:t>
            </w:r>
          </w:p>
        </w:tc>
      </w:tr>
      <w:tr w:rsidR="00725DC2" w:rsidRPr="00071C2D" w:rsidTr="00D6733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E84506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E84506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2" w:rsidRPr="00E84506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2" w:rsidRPr="00E84506" w:rsidRDefault="00725DC2" w:rsidP="00D67334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45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Administracja publiczna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E84506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627,76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E84506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627,76</w:t>
            </w:r>
          </w:p>
        </w:tc>
      </w:tr>
      <w:tr w:rsidR="00725DC2" w:rsidRPr="00071C2D" w:rsidTr="00D6733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/>
                <w:sz w:val="24"/>
                <w:szCs w:val="24"/>
              </w:rPr>
              <w:t>75011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2" w:rsidRPr="0085547C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2" w:rsidRPr="00134544" w:rsidRDefault="00725DC2" w:rsidP="00D6733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4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Urzędy wojewódzkie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/>
                <w:sz w:val="24"/>
                <w:szCs w:val="24"/>
              </w:rPr>
              <w:t>627,76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/>
                <w:sz w:val="24"/>
                <w:szCs w:val="24"/>
              </w:rPr>
              <w:t>627,76</w:t>
            </w:r>
          </w:p>
        </w:tc>
      </w:tr>
      <w:tr w:rsidR="00725DC2" w:rsidRPr="00071C2D" w:rsidTr="00D6733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Cs/>
                <w:sz w:val="24"/>
                <w:szCs w:val="24"/>
              </w:rPr>
              <w:t>4010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2" w:rsidRPr="00BB7DB3" w:rsidRDefault="00725DC2" w:rsidP="00D67334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627,76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5DC2" w:rsidRPr="00071C2D" w:rsidTr="00D6733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Cs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2" w:rsidRPr="00BB7DB3" w:rsidRDefault="00725DC2" w:rsidP="00D67334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249,77</w:t>
            </w:r>
          </w:p>
        </w:tc>
      </w:tr>
      <w:tr w:rsidR="00725DC2" w:rsidRPr="00071C2D" w:rsidTr="00D6733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C2" w:rsidRPr="00BB7DB3" w:rsidRDefault="00725DC2" w:rsidP="00D67334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BB7DB3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DB3">
              <w:rPr>
                <w:rFonts w:ascii="Times New Roman" w:hAnsi="Times New Roman" w:cs="Times New Roman"/>
                <w:sz w:val="24"/>
                <w:szCs w:val="24"/>
              </w:rPr>
              <w:t>377,99</w:t>
            </w:r>
          </w:p>
        </w:tc>
      </w:tr>
      <w:tr w:rsidR="00725DC2" w:rsidRPr="00071C2D" w:rsidTr="00D6733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B1198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B1198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B1198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B1198" w:rsidRDefault="00725DC2" w:rsidP="00D67334">
            <w:pPr>
              <w:pStyle w:val="Bezodstpw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Pomoc społeczna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B1198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4.9</w:t>
            </w:r>
            <w:r w:rsidRPr="001B1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B1198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4.9</w:t>
            </w:r>
            <w:r w:rsidRPr="001B11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77,00</w:t>
            </w:r>
          </w:p>
        </w:tc>
      </w:tr>
      <w:tr w:rsidR="00725DC2" w:rsidRPr="00071C2D" w:rsidTr="00D6733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B1198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85212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B1198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B1198" w:rsidRDefault="00725DC2" w:rsidP="00D6733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Świadczenia rodzinne, świadczenia z funduszu alimentacyjnego oraz składki na ubezpieczenia emerytalne   i rentowe z ubezpieczenia społecznego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B1198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4.977,00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1B1198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98">
              <w:rPr>
                <w:rFonts w:ascii="Times New Roman" w:hAnsi="Times New Roman" w:cs="Times New Roman"/>
                <w:b/>
                <w:sz w:val="24"/>
                <w:szCs w:val="24"/>
              </w:rPr>
              <w:t>4.977,00</w:t>
            </w:r>
          </w:p>
        </w:tc>
      </w:tr>
      <w:tr w:rsidR="00725DC2" w:rsidRPr="00071C2D" w:rsidTr="00D6733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Wydatki osobowe niezaliczone do wynagrodzeń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725DC2" w:rsidRPr="00071C2D" w:rsidTr="00D6733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Świadczenia społeczne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5DC2" w:rsidRPr="00071C2D" w:rsidTr="00D6733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 xml:space="preserve">Składki na ubezpieczenia społeczne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725DC2" w:rsidRPr="00071C2D" w:rsidTr="00D6733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977,00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5DC2" w:rsidRPr="00071C2D" w:rsidTr="00D6733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747,00</w:t>
            </w:r>
          </w:p>
        </w:tc>
      </w:tr>
      <w:tr w:rsidR="00725DC2" w:rsidRPr="00071C2D" w:rsidTr="00D67334">
        <w:trPr>
          <w:trHeight w:val="3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Opłaty z tytułu zakupu usług telekomunikacyjnych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C2" w:rsidRPr="00953270" w:rsidRDefault="00725DC2" w:rsidP="00D67334">
            <w:pPr>
              <w:pStyle w:val="Bezodstpw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3270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</w:tbl>
    <w:p w:rsidR="003C1122" w:rsidRDefault="003C1122"/>
    <w:sectPr w:rsidR="003C1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72"/>
    <w:rsid w:val="00127FC0"/>
    <w:rsid w:val="00134544"/>
    <w:rsid w:val="00153E93"/>
    <w:rsid w:val="00170454"/>
    <w:rsid w:val="001B1198"/>
    <w:rsid w:val="00212B8A"/>
    <w:rsid w:val="002153EF"/>
    <w:rsid w:val="00217F2B"/>
    <w:rsid w:val="00357668"/>
    <w:rsid w:val="003C1122"/>
    <w:rsid w:val="00492D47"/>
    <w:rsid w:val="0058160B"/>
    <w:rsid w:val="005F0EB9"/>
    <w:rsid w:val="00605DB4"/>
    <w:rsid w:val="00693709"/>
    <w:rsid w:val="00725DC2"/>
    <w:rsid w:val="00797F52"/>
    <w:rsid w:val="0085547C"/>
    <w:rsid w:val="00882BB6"/>
    <w:rsid w:val="008E08BE"/>
    <w:rsid w:val="00953270"/>
    <w:rsid w:val="00B01F53"/>
    <w:rsid w:val="00BB7DB3"/>
    <w:rsid w:val="00C276D2"/>
    <w:rsid w:val="00C60C21"/>
    <w:rsid w:val="00D7642B"/>
    <w:rsid w:val="00EF351A"/>
    <w:rsid w:val="00F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7BA80-3E28-406F-9FCD-DEF2F14C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F72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C2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FC2F7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FC2F7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rsid w:val="00FC2F7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C2F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C2F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C2F72"/>
  </w:style>
  <w:style w:type="paragraph" w:styleId="Bezodstpw">
    <w:name w:val="No Spacing"/>
    <w:uiPriority w:val="1"/>
    <w:qFormat/>
    <w:rsid w:val="00FC2F7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CE8DB-6652-4453-BC94-5AE30555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1314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19</cp:revision>
  <cp:lastPrinted>2015-12-22T14:05:00Z</cp:lastPrinted>
  <dcterms:created xsi:type="dcterms:W3CDTF">2015-12-21T18:55:00Z</dcterms:created>
  <dcterms:modified xsi:type="dcterms:W3CDTF">2015-12-23T07:45:00Z</dcterms:modified>
</cp:coreProperties>
</file>