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2D" w:rsidRPr="006C1EA7" w:rsidRDefault="00071C2D" w:rsidP="00071C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6C1EA7"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125/2015</w:t>
      </w:r>
    </w:p>
    <w:p w:rsidR="00071C2D" w:rsidRPr="006C1EA7" w:rsidRDefault="00071C2D" w:rsidP="00071C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071C2D" w:rsidRPr="00845736" w:rsidRDefault="00071C2D" w:rsidP="00071C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 w:rsidR="006C1EA7"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25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listopada 2015 r.</w:t>
      </w:r>
    </w:p>
    <w:p w:rsidR="00071C2D" w:rsidRPr="00845736" w:rsidRDefault="00071C2D" w:rsidP="00071C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71C2D" w:rsidRPr="00845736" w:rsidRDefault="00071C2D" w:rsidP="0007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071C2D" w:rsidRPr="00845736" w:rsidRDefault="00071C2D" w:rsidP="0007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71C2D" w:rsidRPr="00845736" w:rsidRDefault="00071C2D" w:rsidP="0007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71C2D" w:rsidRPr="00845736" w:rsidRDefault="00071C2D" w:rsidP="0007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71C2D" w:rsidRPr="00FA5D51" w:rsidRDefault="00071C2D" w:rsidP="00071C2D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071C2D" w:rsidRPr="00AC4C62" w:rsidRDefault="00071C2D" w:rsidP="000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071C2D" w:rsidRPr="004E4A93" w:rsidRDefault="00071C2D" w:rsidP="00071C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 i 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071C2D" w:rsidRPr="008C3DE1" w:rsidRDefault="00071C2D" w:rsidP="000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71C2D" w:rsidRPr="008C3DE1" w:rsidRDefault="00071C2D" w:rsidP="00071C2D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8C3D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Zmniejsza się doc</w:t>
      </w:r>
      <w:r w:rsidR="008C3DE1" w:rsidRPr="008C3D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11.569</w:t>
      </w:r>
      <w:r w:rsidRPr="008C3D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                                          z załącznikiem nr 1, które po zmianach wynoszą </w:t>
      </w:r>
      <w:r w:rsidR="008C3DE1" w:rsidRPr="008C3D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22.923.598</w:t>
      </w:r>
      <w:r w:rsidRPr="008C3D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,90 zł, </w:t>
      </w:r>
      <w:r w:rsidRPr="008C3D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071C2D" w:rsidRPr="008C3DE1" w:rsidRDefault="00071C2D" w:rsidP="00071C2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3DE1">
        <w:rPr>
          <w:rFonts w:ascii="Times New Roman" w:hAnsi="Times New Roman" w:cs="Times New Roman"/>
          <w:sz w:val="26"/>
          <w:szCs w:val="26"/>
        </w:rPr>
        <w:t xml:space="preserve">    - dochody bieżą</w:t>
      </w:r>
      <w:r w:rsidR="008C3DE1" w:rsidRPr="008C3DE1">
        <w:rPr>
          <w:rFonts w:ascii="Times New Roman" w:hAnsi="Times New Roman" w:cs="Times New Roman"/>
          <w:sz w:val="26"/>
          <w:szCs w:val="26"/>
        </w:rPr>
        <w:t>ce – 21.636.055</w:t>
      </w:r>
      <w:r w:rsidRPr="008C3DE1">
        <w:rPr>
          <w:rFonts w:ascii="Times New Roman" w:hAnsi="Times New Roman" w:cs="Times New Roman"/>
          <w:sz w:val="26"/>
          <w:szCs w:val="26"/>
        </w:rPr>
        <w:t>,98 zł,</w:t>
      </w:r>
    </w:p>
    <w:p w:rsidR="00071C2D" w:rsidRPr="008C3DE1" w:rsidRDefault="00071C2D" w:rsidP="00071C2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3DE1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071C2D" w:rsidRPr="008C3DE1" w:rsidRDefault="00071C2D" w:rsidP="00071C2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 się dochody związane z realizacją zadań z zakresu administracji rządowej zleco</w:t>
      </w:r>
      <w:r w:rsidR="008C3DE1" w:rsidRP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11.569</w:t>
      </w:r>
      <w:r w:rsidRP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 z załącznikiem nr 2, które    po zmianach wynoszą 4</w:t>
      </w:r>
      <w:r w:rsidR="008C3DE1" w:rsidRP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.122.669</w:t>
      </w:r>
      <w:r w:rsidRP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,05 zł.</w:t>
      </w:r>
    </w:p>
    <w:p w:rsidR="00071C2D" w:rsidRPr="008C3DE1" w:rsidRDefault="00071C2D" w:rsidP="00071C2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71C2D" w:rsidRPr="008C3DE1" w:rsidRDefault="00071C2D" w:rsidP="00071C2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1C2D" w:rsidRPr="008C3DE1" w:rsidRDefault="00071C2D" w:rsidP="00071C2D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8C3D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071C2D" w:rsidRPr="008C3DE1" w:rsidRDefault="00071C2D" w:rsidP="00071C2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C3DE1">
        <w:rPr>
          <w:position w:val="8"/>
          <w:lang w:eastAsia="pl-PL"/>
        </w:rPr>
        <w:t xml:space="preserve"> </w:t>
      </w:r>
      <w:r w:rsidRPr="008C3D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Zmniejsza się wyda</w:t>
      </w:r>
      <w:r w:rsidR="008C3DE1" w:rsidRPr="008C3D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11.569</w:t>
      </w:r>
      <w:r w:rsidRPr="008C3D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8C3DE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8C3DE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8C3DE1">
        <w:rPr>
          <w:rFonts w:ascii="Times New Roman" w:hAnsi="Times New Roman" w:cs="Times New Roman"/>
          <w:sz w:val="26"/>
          <w:szCs w:val="26"/>
        </w:rPr>
        <w:t xml:space="preserve"> – </w:t>
      </w:r>
      <w:r w:rsidR="008C3DE1" w:rsidRPr="008C3DE1">
        <w:rPr>
          <w:rFonts w:ascii="Times New Roman" w:hAnsi="Times New Roman" w:cs="Times New Roman"/>
          <w:b/>
          <w:sz w:val="26"/>
          <w:szCs w:val="26"/>
        </w:rPr>
        <w:t>22.856.620</w:t>
      </w:r>
      <w:r w:rsidRPr="008C3DE1">
        <w:rPr>
          <w:rFonts w:ascii="Times New Roman" w:hAnsi="Times New Roman" w:cs="Times New Roman"/>
          <w:b/>
          <w:sz w:val="26"/>
          <w:szCs w:val="26"/>
        </w:rPr>
        <w:t>,73 zł</w:t>
      </w:r>
      <w:r w:rsidRPr="008C3DE1">
        <w:rPr>
          <w:rFonts w:ascii="Times New Roman" w:hAnsi="Times New Roman" w:cs="Times New Roman"/>
          <w:sz w:val="26"/>
          <w:szCs w:val="26"/>
        </w:rPr>
        <w:t>, w tym:</w:t>
      </w:r>
    </w:p>
    <w:p w:rsidR="00071C2D" w:rsidRPr="008C3DE1" w:rsidRDefault="00071C2D" w:rsidP="00071C2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DE1">
        <w:rPr>
          <w:rFonts w:ascii="Times New Roman" w:hAnsi="Times New Roman" w:cs="Times New Roman"/>
          <w:sz w:val="26"/>
          <w:szCs w:val="26"/>
        </w:rPr>
        <w:t xml:space="preserve">   </w:t>
      </w:r>
      <w:r w:rsidR="008C3DE1" w:rsidRPr="008C3DE1">
        <w:rPr>
          <w:rFonts w:ascii="Times New Roman" w:hAnsi="Times New Roman" w:cs="Times New Roman"/>
          <w:sz w:val="26"/>
          <w:szCs w:val="26"/>
        </w:rPr>
        <w:t>- wydatki bieżące – 19.278.394</w:t>
      </w:r>
      <w:r w:rsidRPr="008C3DE1">
        <w:rPr>
          <w:rFonts w:ascii="Times New Roman" w:hAnsi="Times New Roman" w:cs="Times New Roman"/>
          <w:sz w:val="26"/>
          <w:szCs w:val="26"/>
        </w:rPr>
        <w:t>,36 zł,</w:t>
      </w:r>
    </w:p>
    <w:p w:rsidR="00071C2D" w:rsidRPr="008C3DE1" w:rsidRDefault="00071C2D" w:rsidP="00071C2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3DE1">
        <w:rPr>
          <w:rFonts w:ascii="Times New Roman" w:hAnsi="Times New Roman" w:cs="Times New Roman"/>
          <w:sz w:val="26"/>
          <w:szCs w:val="26"/>
        </w:rPr>
        <w:t xml:space="preserve">   - wydatki majątkowe – 3.578.226,37 zł.</w:t>
      </w:r>
    </w:p>
    <w:p w:rsidR="00071C2D" w:rsidRPr="00E80393" w:rsidRDefault="00071C2D" w:rsidP="00071C2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 się wydatki związane z realizacją zadań z zakresu administracji rządowej zleco</w:t>
      </w:r>
      <w:r w:rsid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nych gminie ustawami o kwotę 11.569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</w:t>
      </w:r>
      <w:r w:rsidR="008C3D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 4.122.669</w:t>
      </w:r>
      <w:r w:rsidRPr="00E8039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,05 zł.</w:t>
      </w:r>
    </w:p>
    <w:p w:rsidR="00071C2D" w:rsidRPr="00E80393" w:rsidRDefault="00071C2D" w:rsidP="00071C2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C2D" w:rsidRPr="00475E90" w:rsidRDefault="00071C2D" w:rsidP="00071C2D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071C2D" w:rsidRPr="00845736" w:rsidRDefault="00071C2D" w:rsidP="00071C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071C2D" w:rsidRPr="00845736" w:rsidRDefault="00071C2D" w:rsidP="00071C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071C2D" w:rsidRPr="00845736" w:rsidRDefault="00071C2D" w:rsidP="00071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071C2D" w:rsidRPr="00845736" w:rsidRDefault="00071C2D" w:rsidP="00071C2D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071C2D" w:rsidRPr="00845736" w:rsidRDefault="00071C2D" w:rsidP="00071C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/>
    <w:p w:rsidR="00071C2D" w:rsidRDefault="00071C2D" w:rsidP="00071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071C2D" w:rsidRPr="00F41E76" w:rsidRDefault="00071C2D" w:rsidP="00071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071C2D" w:rsidRPr="00845736" w:rsidRDefault="00071C2D" w:rsidP="00071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</w:t>
      </w:r>
      <w:r w:rsidR="006C1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125/2015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71C2D" w:rsidRPr="00845736" w:rsidRDefault="00071C2D" w:rsidP="00071C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071C2D" w:rsidRPr="006B0732" w:rsidRDefault="00071C2D" w:rsidP="00071C2D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</w:t>
      </w:r>
      <w:r w:rsidR="006C1EA7">
        <w:rPr>
          <w:b/>
          <w:bCs/>
          <w:sz w:val="24"/>
        </w:rPr>
        <w:t xml:space="preserve">25 </w:t>
      </w:r>
      <w:r>
        <w:rPr>
          <w:b/>
          <w:bCs/>
          <w:sz w:val="24"/>
        </w:rPr>
        <w:t>listopada 2015 r.</w:t>
      </w:r>
    </w:p>
    <w:p w:rsidR="00071C2D" w:rsidRPr="006B0732" w:rsidRDefault="00071C2D" w:rsidP="00071C2D"/>
    <w:p w:rsidR="00071C2D" w:rsidRPr="006B0732" w:rsidRDefault="00071C2D" w:rsidP="00071C2D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2"/>
      </w:tblGrid>
      <w:tr w:rsidR="00071C2D" w:rsidRPr="00071C2D" w:rsidTr="005A597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071C2D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071C2D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1A4983" w:rsidP="001A498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D" w:rsidRPr="001A4983" w:rsidRDefault="001A4983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12.245,00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AB" w:rsidRPr="00CA0EAB" w:rsidRDefault="00CA0EAB" w:rsidP="00CA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AB" w:rsidRPr="00CA0EAB" w:rsidRDefault="00CA0EAB" w:rsidP="00CA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12.245,00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650,00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11.595,00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2C32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11.595,00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1C2D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071C2D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3165D5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3165D5" w:rsidRDefault="00CA0EAB" w:rsidP="00CA0EA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3165D5" w:rsidRDefault="003165D5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263.176,04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3165D5" w:rsidRDefault="003165D5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274.745,04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E84506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E84506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AB" w:rsidRPr="00E84506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AB" w:rsidRPr="00E84506" w:rsidRDefault="00CA0EAB" w:rsidP="00CA0EAB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E84506" w:rsidRDefault="001A4983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53.376</w:t>
            </w:r>
            <w:r w:rsidR="00CA0EAB"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E84506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.700,00</w:t>
            </w:r>
          </w:p>
        </w:tc>
      </w:tr>
      <w:tr w:rsidR="00CA0EAB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E84506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AB" w:rsidRPr="00CA0EAB" w:rsidRDefault="00CA0EAB" w:rsidP="00CA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AB" w:rsidRPr="00CA0EAB" w:rsidRDefault="00CA0EAB" w:rsidP="00CA0E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CA0EAB" w:rsidRDefault="00870B7A" w:rsidP="00870B7A">
            <w:pPr>
              <w:pStyle w:val="Bezodstpw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CA0EAB" w:rsidRDefault="00870B7A" w:rsidP="00870B7A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870B7A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577,28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870B7A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CA0EAB" w:rsidRDefault="00870B7A" w:rsidP="00870B7A">
            <w:pPr>
              <w:pStyle w:val="Bezodstpw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CA0EAB" w:rsidRDefault="00870B7A" w:rsidP="00870B7A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870B7A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98,72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870B7A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b/>
                <w:sz w:val="24"/>
                <w:szCs w:val="24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3E3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bCs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DE3E32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DE3E32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071C2D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5D250E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5D250E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5D250E" w:rsidRDefault="00870B7A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442745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45">
              <w:rPr>
                <w:rFonts w:ascii="Times New Roman" w:hAnsi="Times New Roman" w:cs="Times New Roman"/>
                <w:b/>
                <w:sz w:val="24"/>
                <w:szCs w:val="24"/>
              </w:rPr>
              <w:t>51.300,00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442745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442745">
              <w:rPr>
                <w:rFonts w:ascii="Times New Roman" w:hAnsi="Times New Roman" w:cs="Times New Roman"/>
                <w:b/>
                <w:sz w:val="24"/>
                <w:szCs w:val="24"/>
              </w:rPr>
              <w:t>.300,00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C56B38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7E19ED" w:rsidRDefault="007E19ED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7A" w:rsidRPr="00442745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E84506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E84506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071C2D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Cs/>
                <w:sz w:val="24"/>
                <w:szCs w:val="24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Różne wydatki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70B7A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bCs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7A" w:rsidRPr="001775EB" w:rsidRDefault="00870B7A" w:rsidP="00870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7A" w:rsidRPr="001775EB" w:rsidRDefault="00870B7A" w:rsidP="00870B7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97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201.799,04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535F7B" w:rsidP="002505B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201.799,04</w:t>
            </w:r>
          </w:p>
        </w:tc>
      </w:tr>
      <w:tr w:rsidR="005A597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99.578,85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535F7B" w:rsidP="009A4F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57.075,36</w:t>
            </w:r>
          </w:p>
        </w:tc>
      </w:tr>
      <w:tr w:rsidR="005A597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DA6EB4" w:rsidP="00DA6EB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DA6EB4" w:rsidP="00DA6EB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</w:p>
        </w:tc>
      </w:tr>
      <w:tr w:rsidR="005A597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9" w:rsidRPr="005A5979" w:rsidRDefault="005A5979" w:rsidP="005A59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DA6EB4" w:rsidP="00DA6EB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91.195,85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9" w:rsidRPr="005A5979" w:rsidRDefault="00DA6EB4" w:rsidP="00DA6EB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9.971,00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535F7B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26.471,70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2.445,66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1.559,11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81.210,57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60.321,51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15.065,49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2.692,11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1.409,11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1.830,46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29.710,19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19.965,92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8.294,82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549,45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5.052,03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DA6EB4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DA6EB4" w:rsidRDefault="00A32946" w:rsidP="00A32946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A32946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80.600,00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A32946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A4F99" w:rsidRPr="00A329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A32946" w:rsidRDefault="00A32946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94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A4F99" w:rsidRPr="00A3294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C56B38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32946" w:rsidP="00A3294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4.052,03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15.140,00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9A4F99" w:rsidP="009A4F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Dokształcanie i doskonalenie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A4F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9" w:rsidRPr="005A5979" w:rsidRDefault="009A4F99" w:rsidP="009A4F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99" w:rsidRPr="005A5979" w:rsidRDefault="00AB7F24" w:rsidP="00AB7F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8F7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F7">
              <w:rPr>
                <w:rFonts w:ascii="Times New Roman" w:hAnsi="Times New Roman" w:cs="Times New Roman"/>
                <w:b/>
                <w:sz w:val="24"/>
                <w:szCs w:val="24"/>
              </w:rPr>
              <w:t>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F7">
              <w:rPr>
                <w:rFonts w:ascii="Times New Roman" w:hAnsi="Times New Roman" w:cs="Times New Roman"/>
                <w:b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9.192,89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9.192,89</w:t>
            </w:r>
          </w:p>
        </w:tc>
      </w:tr>
      <w:tr w:rsidR="007148F7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7148F7" w:rsidP="007148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8F7">
              <w:rPr>
                <w:rFonts w:ascii="Times New Roman" w:hAnsi="Times New Roman" w:cs="Times New Roman"/>
                <w:sz w:val="24"/>
                <w:szCs w:val="24"/>
              </w:rPr>
              <w:t>1.430,20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8F7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F7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48F7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Pr="007148F7" w:rsidRDefault="007148F7" w:rsidP="007148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9.192,89</w:t>
            </w:r>
          </w:p>
        </w:tc>
      </w:tr>
      <w:tr w:rsidR="007148F7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F7" w:rsidRPr="005A5979" w:rsidRDefault="007148F7" w:rsidP="007148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Default="007148F7" w:rsidP="007148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7" w:rsidRDefault="007148F7" w:rsidP="007148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7148F7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E189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99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E1899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E1899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7148F7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7148F7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5A5979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6.497,69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17.245,00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650,00</w:t>
            </w:r>
          </w:p>
        </w:tc>
      </w:tr>
      <w:tr w:rsidR="005E1899" w:rsidRPr="00071C2D" w:rsidTr="005A5979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11.595,00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11.595,00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  <w:tr w:rsidR="005E1899" w:rsidRPr="00071C2D" w:rsidTr="005A597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7F42E3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5E1899" w:rsidRPr="00071C2D" w:rsidTr="00AC0871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313B07" w:rsidP="00313B0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1,00</w:t>
            </w:r>
          </w:p>
        </w:tc>
      </w:tr>
      <w:tr w:rsidR="005E1899" w:rsidRPr="00071C2D" w:rsidTr="00AC0871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313B07" w:rsidP="00313B0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  <w:tr w:rsidR="005E1899" w:rsidRPr="00071C2D" w:rsidTr="00AC0871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99" w:rsidRPr="003E1AF1" w:rsidRDefault="005E1899" w:rsidP="005E18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1">
              <w:rPr>
                <w:rFonts w:ascii="Times New Roman" w:hAnsi="Times New Roman" w:cs="Times New Roman"/>
                <w:sz w:val="24"/>
                <w:szCs w:val="24"/>
              </w:rPr>
              <w:t>Stypendia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5E1899" w:rsidP="005E18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99" w:rsidRPr="003E1AF1" w:rsidRDefault="005E1899" w:rsidP="005E189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13B07" w:rsidRPr="00071C2D" w:rsidTr="00AC0871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07" w:rsidRPr="003E1AF1" w:rsidRDefault="00313B07" w:rsidP="00313B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07" w:rsidRPr="003E1AF1" w:rsidRDefault="00313B07" w:rsidP="00313B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07" w:rsidRPr="00313B07" w:rsidRDefault="00313B07" w:rsidP="004B5FE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07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07" w:rsidRPr="00313B07" w:rsidRDefault="00313B07" w:rsidP="00313B0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13B07">
              <w:rPr>
                <w:rFonts w:ascii="Times New Roman" w:hAnsi="Times New Roman" w:cs="Times New Roman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07" w:rsidRDefault="00313B07" w:rsidP="00225C5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07" w:rsidRDefault="00313B07" w:rsidP="00313B0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C2D" w:rsidRDefault="00071C2D" w:rsidP="00071C2D">
      <w:pPr>
        <w:rPr>
          <w:rFonts w:ascii="Times New Roman" w:hAnsi="Times New Roman" w:cs="Times New Roman"/>
          <w:b/>
          <w:sz w:val="24"/>
          <w:szCs w:val="24"/>
        </w:rPr>
      </w:pPr>
    </w:p>
    <w:p w:rsidR="00071C2D" w:rsidRDefault="00071C2D" w:rsidP="00071C2D">
      <w:pPr>
        <w:rPr>
          <w:rFonts w:ascii="Times New Roman" w:hAnsi="Times New Roman" w:cs="Times New Roman"/>
          <w:b/>
          <w:sz w:val="24"/>
          <w:szCs w:val="24"/>
        </w:rPr>
      </w:pPr>
    </w:p>
    <w:p w:rsidR="00071C2D" w:rsidRDefault="00071C2D" w:rsidP="00071C2D">
      <w:pPr>
        <w:rPr>
          <w:rFonts w:ascii="Times New Roman" w:hAnsi="Times New Roman" w:cs="Times New Roman"/>
          <w:b/>
          <w:sz w:val="24"/>
          <w:szCs w:val="24"/>
        </w:rPr>
      </w:pPr>
    </w:p>
    <w:p w:rsidR="00071C2D" w:rsidRDefault="00071C2D" w:rsidP="000973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649FC" w:rsidRDefault="008649FC" w:rsidP="000973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9FC" w:rsidRPr="008649FC" w:rsidRDefault="008649FC" w:rsidP="008649F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>
        <w:rPr>
          <w:rFonts w:ascii="Times New Roman" w:hAnsi="Times New Roman" w:cs="Times New Roman"/>
          <w:bCs/>
          <w:sz w:val="24"/>
          <w:szCs w:val="24"/>
        </w:rPr>
        <w:t xml:space="preserve">jewody Mazowieckiego Nr 392/2015 z dnia 13 listopada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>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85213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650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opłacenie składek na ubezpieczenie zdrowotne za osoby pobierające niektóre świadczenia rodzinne oraz zasiłek dla opiekuna na podstawie ustawy o świadczeniach opieki zdrowotnej  finansowanych ze środków publicznych.</w:t>
      </w:r>
    </w:p>
    <w:p w:rsidR="008649FC" w:rsidRDefault="008649FC" w:rsidP="008649FC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5E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Nr 381/2015 z dnia 13 listopada    </w:t>
      </w:r>
      <w:r w:rsidRPr="0092695E">
        <w:rPr>
          <w:rFonts w:ascii="Times New Roman" w:hAnsi="Times New Roman" w:cs="Times New Roman"/>
          <w:bCs/>
          <w:sz w:val="24"/>
          <w:szCs w:val="24"/>
        </w:rPr>
        <w:t>2015 r</w:t>
      </w:r>
      <w:r w:rsidRPr="009269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92695E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92695E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926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rozdz. 85278</w:t>
      </w:r>
      <w:r w:rsidRPr="009269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11.595,00 zł </w:t>
      </w:r>
      <w:r w:rsidRPr="0092695E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udzielenie pomocy osobom i rodzinom poszkodowanym w wyniku zdarzeń  noszących znamiona klęski żywiołowej (nawalne deszcze, gradobicie i silne wiatry).</w:t>
      </w:r>
    </w:p>
    <w:p w:rsidR="008649FC" w:rsidRDefault="007F42E3" w:rsidP="007F42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E3">
        <w:rPr>
          <w:rFonts w:ascii="Times New Roman" w:hAnsi="Times New Roman" w:cs="Times New Roman"/>
          <w:bCs/>
          <w:iCs/>
          <w:sz w:val="24"/>
          <w:szCs w:val="24"/>
        </w:rPr>
        <w:t xml:space="preserve">Pozostałych zmian w planach wydatków w dziale 852- </w:t>
      </w:r>
      <w:r w:rsidRPr="007F42E3">
        <w:rPr>
          <w:rFonts w:ascii="Times New Roman" w:hAnsi="Times New Roman" w:cs="Times New Roman"/>
          <w:i/>
          <w:iCs/>
          <w:sz w:val="24"/>
          <w:szCs w:val="24"/>
        </w:rPr>
        <w:t>Pomoc społeczna</w:t>
      </w:r>
      <w:r w:rsidRPr="007F42E3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7F42E3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                w Przasnyszu.</w:t>
      </w:r>
    </w:p>
    <w:p w:rsidR="00870B7A" w:rsidRDefault="00870B7A" w:rsidP="00870B7A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B7A">
        <w:rPr>
          <w:rFonts w:ascii="Times New Roman" w:hAnsi="Times New Roman" w:cs="Times New Roman"/>
          <w:bCs/>
          <w:sz w:val="24"/>
          <w:szCs w:val="24"/>
        </w:rPr>
        <w:t>Na podstawie decyzji Wojewody Mazowieckiego Nr 396/2015 z dnia 13 listopada    2015 r</w:t>
      </w:r>
      <w:r w:rsidRPr="00870B7A">
        <w:rPr>
          <w:rFonts w:ascii="Times New Roman" w:hAnsi="Times New Roman" w:cs="Times New Roman"/>
          <w:sz w:val="24"/>
          <w:szCs w:val="24"/>
        </w:rPr>
        <w:t xml:space="preserve">. </w:t>
      </w:r>
      <w:r w:rsidRPr="00870B7A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70B7A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870B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 </w:t>
      </w:r>
      <w:r w:rsidRPr="00870B7A">
        <w:rPr>
          <w:rFonts w:ascii="Times New Roman" w:hAnsi="Times New Roman" w:cs="Times New Roman"/>
          <w:b/>
          <w:i/>
          <w:sz w:val="24"/>
          <w:szCs w:val="24"/>
        </w:rPr>
        <w:t xml:space="preserve">  rozdz. 75011</w:t>
      </w:r>
      <w:r w:rsidRPr="00870B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0B7A">
        <w:rPr>
          <w:rFonts w:ascii="Times New Roman" w:hAnsi="Times New Roman" w:cs="Times New Roman"/>
          <w:bCs/>
          <w:sz w:val="24"/>
          <w:szCs w:val="24"/>
        </w:rPr>
        <w:t>w kwocie 1.171,00 zł  z przeznaczeniem na  realizację zadań zleconych wynikających z ustaw: Prawo o aktach stanu cywilnego, ewidencji ludności i dowodach osobistych ( zadania WSO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11171" w:rsidRPr="00611171" w:rsidRDefault="00611171" w:rsidP="00611171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B7A">
        <w:rPr>
          <w:rFonts w:ascii="Times New Roman" w:hAnsi="Times New Roman" w:cs="Times New Roman"/>
          <w:bCs/>
          <w:sz w:val="24"/>
          <w:szCs w:val="24"/>
        </w:rPr>
        <w:t>Na podstawie decyz</w:t>
      </w:r>
      <w:r>
        <w:rPr>
          <w:rFonts w:ascii="Times New Roman" w:hAnsi="Times New Roman" w:cs="Times New Roman"/>
          <w:bCs/>
          <w:sz w:val="24"/>
          <w:szCs w:val="24"/>
        </w:rPr>
        <w:t>ji Wojewody Mazowieckiego Nr 397</w:t>
      </w:r>
      <w:r w:rsidRPr="00870B7A">
        <w:rPr>
          <w:rFonts w:ascii="Times New Roman" w:hAnsi="Times New Roman" w:cs="Times New Roman"/>
          <w:bCs/>
          <w:sz w:val="24"/>
          <w:szCs w:val="24"/>
        </w:rPr>
        <w:t>/2015 z dnia 13 listopada    2015 r</w:t>
      </w:r>
      <w:r w:rsidRPr="00870B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870B7A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870B7A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870B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 </w:t>
      </w:r>
      <w:r w:rsidRPr="00870B7A">
        <w:rPr>
          <w:rFonts w:ascii="Times New Roman" w:hAnsi="Times New Roman" w:cs="Times New Roman"/>
          <w:b/>
          <w:i/>
          <w:sz w:val="24"/>
          <w:szCs w:val="24"/>
        </w:rPr>
        <w:t xml:space="preserve">  rozdz. 75011</w:t>
      </w:r>
      <w:r w:rsidRPr="00870B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495,00 zł  </w:t>
      </w:r>
      <w:r w:rsidRPr="00870B7A">
        <w:rPr>
          <w:rFonts w:ascii="Times New Roman" w:hAnsi="Times New Roman" w:cs="Times New Roman"/>
          <w:bCs/>
          <w:sz w:val="24"/>
          <w:szCs w:val="24"/>
        </w:rPr>
        <w:t xml:space="preserve"> na  realizację zadań zleconych wynikających z ustaw: Prawo o aktach stanu cywilnego, ewidencji ludności i dowodach osobistych ( zadania WSO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315E2" w:rsidRPr="00611171" w:rsidRDefault="00513581" w:rsidP="0061117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71">
        <w:rPr>
          <w:rFonts w:ascii="Times New Roman" w:hAnsi="Times New Roman" w:cs="Times New Roman"/>
          <w:sz w:val="24"/>
          <w:szCs w:val="24"/>
        </w:rPr>
        <w:t>W dziale</w:t>
      </w:r>
      <w:r w:rsidRPr="00611171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="00C150C5" w:rsidRPr="00611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</w:t>
      </w:r>
      <w:r w:rsidRPr="006111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53417">
        <w:rPr>
          <w:rFonts w:ascii="Times New Roman" w:hAnsi="Times New Roman" w:cs="Times New Roman"/>
          <w:sz w:val="24"/>
          <w:szCs w:val="24"/>
        </w:rPr>
        <w:t>przenosi się kwotę 52.3</w:t>
      </w:r>
      <w:r w:rsidR="00C150C5" w:rsidRPr="00611171">
        <w:rPr>
          <w:rFonts w:ascii="Times New Roman" w:hAnsi="Times New Roman" w:cs="Times New Roman"/>
          <w:sz w:val="24"/>
          <w:szCs w:val="24"/>
        </w:rPr>
        <w:t>00,00  zł między paragrafami.</w:t>
      </w:r>
      <w:r w:rsidR="00611171" w:rsidRPr="00611171">
        <w:rPr>
          <w:rFonts w:ascii="Times New Roman" w:hAnsi="Times New Roman" w:cs="Times New Roman"/>
          <w:sz w:val="24"/>
          <w:szCs w:val="24"/>
        </w:rPr>
        <w:t xml:space="preserve"> </w:t>
      </w:r>
      <w:r w:rsidR="006073FD">
        <w:rPr>
          <w:rFonts w:ascii="Times New Roman" w:hAnsi="Times New Roman" w:cs="Times New Roman"/>
          <w:sz w:val="24"/>
          <w:szCs w:val="24"/>
        </w:rPr>
        <w:t>Konieczność</w:t>
      </w:r>
      <w:r w:rsidR="00C150C5" w:rsidRPr="00611171">
        <w:rPr>
          <w:rFonts w:ascii="Times New Roman" w:hAnsi="Times New Roman" w:cs="Times New Roman"/>
          <w:sz w:val="24"/>
          <w:szCs w:val="24"/>
        </w:rPr>
        <w:t xml:space="preserve"> wprowadzenia korek</w:t>
      </w:r>
      <w:r w:rsidR="006073FD">
        <w:rPr>
          <w:rFonts w:ascii="Times New Roman" w:hAnsi="Times New Roman" w:cs="Times New Roman"/>
          <w:sz w:val="24"/>
          <w:szCs w:val="24"/>
        </w:rPr>
        <w:t>ty</w:t>
      </w:r>
      <w:r w:rsidR="00C150C5" w:rsidRPr="00611171">
        <w:rPr>
          <w:rFonts w:ascii="Times New Roman" w:hAnsi="Times New Roman" w:cs="Times New Roman"/>
          <w:sz w:val="24"/>
          <w:szCs w:val="24"/>
        </w:rPr>
        <w:t xml:space="preserve"> w planach wydatków w znacznej części wynika</w:t>
      </w:r>
      <w:r w:rsidR="006073FD">
        <w:rPr>
          <w:rFonts w:ascii="Times New Roman" w:hAnsi="Times New Roman" w:cs="Times New Roman"/>
          <w:sz w:val="24"/>
          <w:szCs w:val="24"/>
        </w:rPr>
        <w:t>ją</w:t>
      </w:r>
      <w:r w:rsidR="00C56B38">
        <w:rPr>
          <w:rFonts w:ascii="Times New Roman" w:hAnsi="Times New Roman" w:cs="Times New Roman"/>
          <w:sz w:val="24"/>
          <w:szCs w:val="24"/>
        </w:rPr>
        <w:t xml:space="preserve"> </w:t>
      </w:r>
      <w:r w:rsidR="00C150C5" w:rsidRPr="00611171">
        <w:rPr>
          <w:rFonts w:ascii="Times New Roman" w:hAnsi="Times New Roman" w:cs="Times New Roman"/>
          <w:sz w:val="24"/>
          <w:szCs w:val="24"/>
        </w:rPr>
        <w:t xml:space="preserve"> ze zmiany </w:t>
      </w:r>
      <w:r w:rsidR="000315E2" w:rsidRPr="00611171">
        <w:rPr>
          <w:rFonts w:ascii="Times New Roman" w:hAnsi="Times New Roman" w:cs="Times New Roman"/>
          <w:sz w:val="24"/>
          <w:szCs w:val="24"/>
        </w:rPr>
        <w:t>Regulaminu</w:t>
      </w:r>
      <w:r w:rsidR="00611171" w:rsidRPr="00611171">
        <w:rPr>
          <w:rFonts w:ascii="Times New Roman" w:hAnsi="Times New Roman" w:cs="Times New Roman"/>
          <w:sz w:val="24"/>
          <w:szCs w:val="24"/>
        </w:rPr>
        <w:t xml:space="preserve"> O</w:t>
      </w:r>
      <w:r w:rsidR="000315E2" w:rsidRPr="00611171">
        <w:rPr>
          <w:rFonts w:ascii="Times New Roman" w:hAnsi="Times New Roman" w:cs="Times New Roman"/>
          <w:sz w:val="24"/>
          <w:szCs w:val="24"/>
        </w:rPr>
        <w:t xml:space="preserve">rganizacyjnego Urzędu </w:t>
      </w:r>
      <w:r w:rsidR="006A75BC" w:rsidRPr="00611171">
        <w:rPr>
          <w:rFonts w:ascii="Times New Roman" w:hAnsi="Times New Roman" w:cs="Times New Roman"/>
          <w:sz w:val="24"/>
          <w:szCs w:val="24"/>
        </w:rPr>
        <w:t>Gminny</w:t>
      </w:r>
      <w:r w:rsidR="00611171" w:rsidRPr="00611171">
        <w:rPr>
          <w:rFonts w:ascii="Times New Roman" w:hAnsi="Times New Roman" w:cs="Times New Roman"/>
          <w:sz w:val="24"/>
          <w:szCs w:val="24"/>
        </w:rPr>
        <w:t xml:space="preserve"> Przasnysz.</w:t>
      </w:r>
    </w:p>
    <w:p w:rsidR="00513581" w:rsidRPr="007F42E3" w:rsidRDefault="00513581" w:rsidP="006111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CA" w:rsidRDefault="000973CA" w:rsidP="008649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786">
        <w:rPr>
          <w:rFonts w:ascii="Times New Roman" w:hAnsi="Times New Roman" w:cs="Times New Roman"/>
          <w:sz w:val="24"/>
          <w:szCs w:val="24"/>
        </w:rPr>
        <w:lastRenderedPageBreak/>
        <w:t>W dziale</w:t>
      </w:r>
      <w:r w:rsidRPr="00940786">
        <w:rPr>
          <w:rFonts w:ascii="Times New Roman" w:hAnsi="Times New Roman" w:cs="Times New Roman"/>
          <w:b/>
          <w:sz w:val="24"/>
          <w:szCs w:val="24"/>
        </w:rPr>
        <w:t xml:space="preserve"> 75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0786">
        <w:rPr>
          <w:rFonts w:ascii="Times New Roman" w:hAnsi="Times New Roman" w:cs="Times New Roman"/>
          <w:b/>
          <w:sz w:val="24"/>
          <w:szCs w:val="24"/>
        </w:rPr>
        <w:t>-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775EB">
        <w:rPr>
          <w:rFonts w:ascii="Times New Roman" w:hAnsi="Times New Roman" w:cs="Times New Roman"/>
          <w:b/>
          <w:i/>
          <w:sz w:val="24"/>
          <w:szCs w:val="24"/>
        </w:rPr>
        <w:t>Bezpieczeństwo publiczne i ochrona przeciwpożarowa</w:t>
      </w:r>
      <w:r w:rsidRPr="0094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 xml:space="preserve"> zmniejsza </w:t>
      </w:r>
      <w:r w:rsidR="00711A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786">
        <w:rPr>
          <w:rFonts w:ascii="Times New Roman" w:hAnsi="Times New Roman" w:cs="Times New Roman"/>
          <w:sz w:val="24"/>
          <w:szCs w:val="24"/>
        </w:rPr>
        <w:t>się plan wydatków</w:t>
      </w:r>
      <w:r>
        <w:rPr>
          <w:rFonts w:ascii="Times New Roman" w:hAnsi="Times New Roman" w:cs="Times New Roman"/>
          <w:sz w:val="24"/>
          <w:szCs w:val="24"/>
        </w:rPr>
        <w:t xml:space="preserve"> w kwocie 3.000,00 zł </w:t>
      </w:r>
      <w:r w:rsidRPr="0094078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75EB">
        <w:rPr>
          <w:rFonts w:ascii="Times New Roman" w:hAnsi="Times New Roman" w:cs="Times New Roman"/>
          <w:sz w:val="24"/>
          <w:szCs w:val="24"/>
        </w:rPr>
        <w:t>óżne wydatki na rzecz osób fizycznych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A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z przeznaczeniem  na remont samochodu pożarniczego OSP Dobrzankowo.</w:t>
      </w:r>
    </w:p>
    <w:p w:rsidR="00711AE1" w:rsidRPr="00983F4A" w:rsidRDefault="00711AE1" w:rsidP="00711A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801</w:t>
      </w:r>
      <w:r w:rsidRPr="003B35B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Oświata i wychowanie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FE6">
        <w:rPr>
          <w:rFonts w:ascii="Times New Roman" w:hAnsi="Times New Roman" w:cs="Times New Roman"/>
          <w:sz w:val="24"/>
          <w:szCs w:val="24"/>
        </w:rPr>
        <w:t>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Zespołu Szkół w Lesznie, Dyrektora Szkoły Podstawowej w Mchowie, Dyrektora Szkoły Podstawowej w Obrębie i Kierownika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GZOEASz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 w Przasnyszu.</w:t>
      </w:r>
    </w:p>
    <w:p w:rsidR="00711AE1" w:rsidRPr="00520FA8" w:rsidRDefault="00711AE1" w:rsidP="00711A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C2D" w:rsidRPr="006C1EA7" w:rsidRDefault="00071C2D" w:rsidP="00071C2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ED7D31" w:themeColor="accent2"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1D" w:rsidRDefault="00AB3D1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1D" w:rsidRDefault="00AB3D1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1D" w:rsidRDefault="00AB3D1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1D" w:rsidRDefault="00AB3D1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1D" w:rsidRDefault="00AB3D1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Default="00071C2D" w:rsidP="00071C2D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1C2D" w:rsidRPr="003D43DC" w:rsidRDefault="00071C2D" w:rsidP="00071C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C2D" w:rsidRPr="00723881" w:rsidRDefault="00071C2D" w:rsidP="00071C2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2 </w:t>
      </w:r>
    </w:p>
    <w:p w:rsidR="00071C2D" w:rsidRPr="00723881" w:rsidRDefault="00071C2D" w:rsidP="00071C2D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EA7">
        <w:rPr>
          <w:rFonts w:ascii="Times New Roman" w:hAnsi="Times New Roman" w:cs="Times New Roman"/>
          <w:b/>
          <w:bCs/>
          <w:sz w:val="24"/>
          <w:szCs w:val="24"/>
        </w:rPr>
        <w:t xml:space="preserve">           do Zarządzenia Nr 125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  <w:r w:rsidRPr="00723881">
        <w:rPr>
          <w:rFonts w:ascii="Times New Roman" w:hAnsi="Times New Roman" w:cs="Times New Roman"/>
          <w:b/>
          <w:sz w:val="24"/>
        </w:rPr>
        <w:t xml:space="preserve">     </w:t>
      </w:r>
    </w:p>
    <w:p w:rsidR="00071C2D" w:rsidRPr="00723881" w:rsidRDefault="00071C2D" w:rsidP="00071C2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3881">
        <w:rPr>
          <w:rFonts w:ascii="Times New Roman" w:hAnsi="Times New Roman" w:cs="Times New Roman"/>
          <w:b/>
          <w:sz w:val="24"/>
        </w:rPr>
        <w:t>Wójta Gminy Przasnysz</w:t>
      </w:r>
    </w:p>
    <w:p w:rsidR="00071C2D" w:rsidRPr="00723881" w:rsidRDefault="00071C2D" w:rsidP="00071C2D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6C1EA7">
        <w:rPr>
          <w:rFonts w:ascii="Times New Roman" w:hAnsi="Times New Roman" w:cs="Times New Roman"/>
          <w:b/>
          <w:bCs/>
          <w:sz w:val="24"/>
          <w:szCs w:val="24"/>
        </w:rPr>
        <w:t xml:space="preserve">              z dnia 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Pr="00723881">
        <w:rPr>
          <w:rFonts w:ascii="Times New Roman" w:hAnsi="Times New Roman" w:cs="Times New Roman"/>
          <w:b/>
          <w:bCs/>
          <w:sz w:val="24"/>
          <w:szCs w:val="24"/>
        </w:rPr>
        <w:t>2015 r.</w:t>
      </w:r>
    </w:p>
    <w:p w:rsidR="00071C2D" w:rsidRPr="00A81491" w:rsidRDefault="00071C2D" w:rsidP="00071C2D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Zmiany w planie dochodów i wydatków związanych z realizacją zadań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Pr="00F63086">
        <w:rPr>
          <w:rFonts w:ascii="Times New Roman" w:hAnsi="Times New Roman" w:cs="Times New Roman"/>
          <w:b/>
          <w:color w:val="auto"/>
          <w:sz w:val="28"/>
          <w:szCs w:val="28"/>
        </w:rPr>
        <w:t>z zakresu administracji rządowej i innych zadań zleconych odrębnymi ustawami w 2015 roku</w:t>
      </w:r>
    </w:p>
    <w:p w:rsidR="00071C2D" w:rsidRDefault="00071C2D" w:rsidP="00071C2D"/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2"/>
      </w:tblGrid>
      <w:tr w:rsidR="008C3DE1" w:rsidRPr="00071C2D" w:rsidTr="00C56B38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1A4983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12.245,00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CA0EAB" w:rsidRDefault="008C3DE1" w:rsidP="00C5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CA0EAB" w:rsidRDefault="008C3DE1" w:rsidP="00C56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12.245,00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650,00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6073FD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b/>
                <w:sz w:val="24"/>
                <w:szCs w:val="24"/>
              </w:rPr>
              <w:t>11.595,00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2C32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C32">
              <w:rPr>
                <w:rFonts w:ascii="Times New Roman" w:hAnsi="Times New Roman" w:cs="Times New Roman"/>
                <w:sz w:val="24"/>
                <w:szCs w:val="24"/>
              </w:rPr>
              <w:t>11.595,00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1C2D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071C2D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3165D5" w:rsidRDefault="008C3DE1" w:rsidP="00C56B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3165D5" w:rsidRDefault="008C3DE1" w:rsidP="00C56B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3165D5" w:rsidRDefault="00737914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3165D5" w:rsidRDefault="008C3DE1" w:rsidP="00C56B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12.308,00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CA0EAB" w:rsidRDefault="008C3DE1" w:rsidP="008C3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676,00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870B7A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577,28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870B7A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CA0EAB" w:rsidRDefault="008C3DE1" w:rsidP="008C3DE1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E84506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870B7A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98,72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870B7A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E1" w:rsidRPr="005A5979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5A5979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12.245,00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650,00</w:t>
            </w:r>
          </w:p>
        </w:tc>
      </w:tr>
      <w:tr w:rsidR="008C3DE1" w:rsidRPr="00071C2D" w:rsidTr="00C56B38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85278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Usuwanie skutków klęsk żywiołowych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b/>
                <w:sz w:val="24"/>
                <w:szCs w:val="24"/>
              </w:rPr>
              <w:t>11.595,00</w:t>
            </w:r>
          </w:p>
        </w:tc>
      </w:tr>
      <w:tr w:rsidR="008C3DE1" w:rsidRPr="00071C2D" w:rsidTr="00C56B3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1" w:rsidRPr="007F42E3" w:rsidRDefault="008C3DE1" w:rsidP="008C3D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11.595,00</w:t>
            </w:r>
          </w:p>
        </w:tc>
      </w:tr>
    </w:tbl>
    <w:p w:rsidR="00071C2D" w:rsidRDefault="00071C2D" w:rsidP="00071C2D"/>
    <w:p w:rsidR="005F2124" w:rsidRDefault="005F2124"/>
    <w:sectPr w:rsidR="005F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D"/>
    <w:rsid w:val="000315E2"/>
    <w:rsid w:val="0005566F"/>
    <w:rsid w:val="000651E5"/>
    <w:rsid w:val="00071C2D"/>
    <w:rsid w:val="00072C32"/>
    <w:rsid w:val="000973CA"/>
    <w:rsid w:val="000B7FF0"/>
    <w:rsid w:val="000C6C0C"/>
    <w:rsid w:val="001072B9"/>
    <w:rsid w:val="001775EB"/>
    <w:rsid w:val="001A4983"/>
    <w:rsid w:val="001E310E"/>
    <w:rsid w:val="00225C56"/>
    <w:rsid w:val="00235B8D"/>
    <w:rsid w:val="002505B1"/>
    <w:rsid w:val="00313B07"/>
    <w:rsid w:val="003165D5"/>
    <w:rsid w:val="003E1AF1"/>
    <w:rsid w:val="00442745"/>
    <w:rsid w:val="004B5FE3"/>
    <w:rsid w:val="00513581"/>
    <w:rsid w:val="00535F7B"/>
    <w:rsid w:val="0057218A"/>
    <w:rsid w:val="005919BF"/>
    <w:rsid w:val="005A5979"/>
    <w:rsid w:val="005D250E"/>
    <w:rsid w:val="005E1899"/>
    <w:rsid w:val="005E4F1F"/>
    <w:rsid w:val="005F2124"/>
    <w:rsid w:val="006073FD"/>
    <w:rsid w:val="00611171"/>
    <w:rsid w:val="00691DD8"/>
    <w:rsid w:val="006A75BC"/>
    <w:rsid w:val="006C1EA7"/>
    <w:rsid w:val="00711AE1"/>
    <w:rsid w:val="007148F7"/>
    <w:rsid w:val="00737914"/>
    <w:rsid w:val="00753417"/>
    <w:rsid w:val="00786C5B"/>
    <w:rsid w:val="007935D3"/>
    <w:rsid w:val="007A3C6E"/>
    <w:rsid w:val="007E19ED"/>
    <w:rsid w:val="007F42E3"/>
    <w:rsid w:val="008649FC"/>
    <w:rsid w:val="00870B7A"/>
    <w:rsid w:val="00873324"/>
    <w:rsid w:val="008C3DE1"/>
    <w:rsid w:val="009A4F99"/>
    <w:rsid w:val="009E5F0E"/>
    <w:rsid w:val="00A32946"/>
    <w:rsid w:val="00AB3D1D"/>
    <w:rsid w:val="00AB7F24"/>
    <w:rsid w:val="00AC0871"/>
    <w:rsid w:val="00BF2AF4"/>
    <w:rsid w:val="00C150C5"/>
    <w:rsid w:val="00C44E58"/>
    <w:rsid w:val="00C56B38"/>
    <w:rsid w:val="00CA0EAB"/>
    <w:rsid w:val="00CF0693"/>
    <w:rsid w:val="00D10745"/>
    <w:rsid w:val="00D16523"/>
    <w:rsid w:val="00DA6EB4"/>
    <w:rsid w:val="00DE3E32"/>
    <w:rsid w:val="00E84506"/>
    <w:rsid w:val="00EE6CB9"/>
    <w:rsid w:val="00F864DF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BDAC-3C6F-48A5-8279-8409315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2D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1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71C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71C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071C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71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1C2D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1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1C2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F133-79FB-48BE-9B5D-52254A39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10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47</cp:revision>
  <cp:lastPrinted>2015-11-27T13:03:00Z</cp:lastPrinted>
  <dcterms:created xsi:type="dcterms:W3CDTF">2015-11-17T06:45:00Z</dcterms:created>
  <dcterms:modified xsi:type="dcterms:W3CDTF">2015-11-27T13:13:00Z</dcterms:modified>
</cp:coreProperties>
</file>