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EF" w:rsidRPr="00845736" w:rsidRDefault="006C25EF" w:rsidP="006C25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Zarządzenie Nr </w:t>
      </w:r>
      <w:r w:rsidR="005806E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122/2015</w:t>
      </w:r>
    </w:p>
    <w:p w:rsidR="006C25EF" w:rsidRPr="00845736" w:rsidRDefault="006C25EF" w:rsidP="006C25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C25EF" w:rsidRPr="00845736" w:rsidRDefault="006C25EF" w:rsidP="006C25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 16 listopada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6C25EF" w:rsidRPr="00845736" w:rsidRDefault="006C25EF" w:rsidP="006C25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25EF" w:rsidRPr="00845736" w:rsidRDefault="006C25EF" w:rsidP="006C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6C25EF" w:rsidRPr="00845736" w:rsidRDefault="006C25EF" w:rsidP="006C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25EF" w:rsidRPr="00845736" w:rsidRDefault="006C25EF" w:rsidP="006C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25EF" w:rsidRPr="00845736" w:rsidRDefault="006C25EF" w:rsidP="006C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C25EF" w:rsidRPr="00FA5D51" w:rsidRDefault="006C25EF" w:rsidP="006C25E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6C25EF" w:rsidRPr="00AC4C62" w:rsidRDefault="006C25EF" w:rsidP="006C2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C25EF" w:rsidRPr="004E4A93" w:rsidRDefault="006C25EF" w:rsidP="006C25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 i 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6C25EF" w:rsidRPr="00F21333" w:rsidRDefault="006C25EF" w:rsidP="006C2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C25EF" w:rsidRPr="00E80393" w:rsidRDefault="00E80393" w:rsidP="006C25EF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E8039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Zmniejsza</w:t>
      </w:r>
      <w:r w:rsidR="006C25EF" w:rsidRPr="00E8039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dochody </w:t>
      </w:r>
      <w:r w:rsidRPr="00E8039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13.289,00</w:t>
      </w:r>
      <w:r w:rsidR="006C25EF" w:rsidRPr="00E8039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wynoszą </w:t>
      </w:r>
      <w:r w:rsidRPr="00E8039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22.935.167</w:t>
      </w:r>
      <w:r w:rsidR="006C25EF" w:rsidRPr="00E8039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,90 zł, </w:t>
      </w:r>
      <w:r w:rsidR="006C25EF" w:rsidRPr="00E80393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6C25EF" w:rsidRPr="00E80393" w:rsidRDefault="006C25EF" w:rsidP="006C25E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0393">
        <w:rPr>
          <w:rFonts w:ascii="Times New Roman" w:hAnsi="Times New Roman" w:cs="Times New Roman"/>
          <w:sz w:val="26"/>
          <w:szCs w:val="26"/>
        </w:rPr>
        <w:t xml:space="preserve">    </w:t>
      </w:r>
      <w:r w:rsidR="00E80393" w:rsidRPr="00E80393">
        <w:rPr>
          <w:rFonts w:ascii="Times New Roman" w:hAnsi="Times New Roman" w:cs="Times New Roman"/>
          <w:sz w:val="26"/>
          <w:szCs w:val="26"/>
        </w:rPr>
        <w:t>- dochody bieżące – 21.647.624</w:t>
      </w:r>
      <w:r w:rsidRPr="00E80393">
        <w:rPr>
          <w:rFonts w:ascii="Times New Roman" w:hAnsi="Times New Roman" w:cs="Times New Roman"/>
          <w:sz w:val="26"/>
          <w:szCs w:val="26"/>
        </w:rPr>
        <w:t>,98 zł,</w:t>
      </w:r>
    </w:p>
    <w:p w:rsidR="006C25EF" w:rsidRPr="00E80393" w:rsidRDefault="006C25EF" w:rsidP="006C25E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0393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6C25EF" w:rsidRPr="00E80393" w:rsidRDefault="006C25EF" w:rsidP="006C25E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Zmniejsza się dochody związane z realizacją zadań z zakresu administracji rządowej zleconych </w:t>
      </w:r>
      <w:r w:rsidR="00E80393"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995,00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</w:t>
      </w:r>
      <w:r w:rsidR="00E80393"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4.134.238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,05 zł.</w:t>
      </w:r>
    </w:p>
    <w:p w:rsidR="006C25EF" w:rsidRPr="00E80393" w:rsidRDefault="006C25EF" w:rsidP="006C25E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C25EF" w:rsidRPr="00E80393" w:rsidRDefault="006C25EF" w:rsidP="006C25E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5EF" w:rsidRPr="00E80393" w:rsidRDefault="006C25EF" w:rsidP="006C25E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E80393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C25EF" w:rsidRPr="00E80393" w:rsidRDefault="006C25EF" w:rsidP="006C25E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E80393">
        <w:rPr>
          <w:position w:val="8"/>
          <w:lang w:eastAsia="pl-PL"/>
        </w:rPr>
        <w:t xml:space="preserve"> </w:t>
      </w:r>
      <w:r w:rsidR="00E80393" w:rsidRPr="00E8039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Zmniejsza</w:t>
      </w:r>
      <w:r w:rsidRPr="00E8039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wydatki </w:t>
      </w:r>
      <w:r w:rsidR="00E80393" w:rsidRPr="00E8039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13.289,00</w:t>
      </w:r>
      <w:r w:rsidRPr="00E80393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     </w:t>
      </w:r>
      <w:r w:rsidRPr="00E803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E8039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E80393">
        <w:rPr>
          <w:rFonts w:ascii="Times New Roman" w:hAnsi="Times New Roman" w:cs="Times New Roman"/>
          <w:sz w:val="26"/>
          <w:szCs w:val="26"/>
        </w:rPr>
        <w:t xml:space="preserve"> – </w:t>
      </w:r>
      <w:r w:rsidR="00E80393" w:rsidRPr="00E80393">
        <w:rPr>
          <w:rFonts w:ascii="Times New Roman" w:hAnsi="Times New Roman" w:cs="Times New Roman"/>
          <w:b/>
          <w:sz w:val="26"/>
          <w:szCs w:val="26"/>
        </w:rPr>
        <w:t>22.868.189</w:t>
      </w:r>
      <w:r w:rsidRPr="00E80393">
        <w:rPr>
          <w:rFonts w:ascii="Times New Roman" w:hAnsi="Times New Roman" w:cs="Times New Roman"/>
          <w:b/>
          <w:sz w:val="26"/>
          <w:szCs w:val="26"/>
        </w:rPr>
        <w:t>,73 zł</w:t>
      </w:r>
      <w:r w:rsidRPr="00E80393">
        <w:rPr>
          <w:rFonts w:ascii="Times New Roman" w:hAnsi="Times New Roman" w:cs="Times New Roman"/>
          <w:sz w:val="26"/>
          <w:szCs w:val="26"/>
        </w:rPr>
        <w:t>, w tym:</w:t>
      </w:r>
    </w:p>
    <w:p w:rsidR="006C25EF" w:rsidRPr="00E80393" w:rsidRDefault="006C25EF" w:rsidP="006C25E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393">
        <w:rPr>
          <w:rFonts w:ascii="Times New Roman" w:hAnsi="Times New Roman" w:cs="Times New Roman"/>
          <w:sz w:val="26"/>
          <w:szCs w:val="26"/>
        </w:rPr>
        <w:t xml:space="preserve">   </w:t>
      </w:r>
      <w:r w:rsidR="00E80393" w:rsidRPr="00E80393">
        <w:rPr>
          <w:rFonts w:ascii="Times New Roman" w:hAnsi="Times New Roman" w:cs="Times New Roman"/>
          <w:sz w:val="26"/>
          <w:szCs w:val="26"/>
        </w:rPr>
        <w:t>- wydatki bieżące – 19.289.963</w:t>
      </w:r>
      <w:r w:rsidRPr="00E80393">
        <w:rPr>
          <w:rFonts w:ascii="Times New Roman" w:hAnsi="Times New Roman" w:cs="Times New Roman"/>
          <w:sz w:val="26"/>
          <w:szCs w:val="26"/>
        </w:rPr>
        <w:t>,36 zł,</w:t>
      </w:r>
    </w:p>
    <w:p w:rsidR="006C25EF" w:rsidRPr="00E80393" w:rsidRDefault="006C25EF" w:rsidP="006C25E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393">
        <w:rPr>
          <w:rFonts w:ascii="Times New Roman" w:hAnsi="Times New Roman" w:cs="Times New Roman"/>
          <w:sz w:val="26"/>
          <w:szCs w:val="26"/>
        </w:rPr>
        <w:t xml:space="preserve">   - wydatki majątkowe – 3.578.226,37 zł.</w:t>
      </w:r>
    </w:p>
    <w:p w:rsidR="006C25EF" w:rsidRPr="00E80393" w:rsidRDefault="006C25EF" w:rsidP="006C25E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Zmniejsza się wydatki związane z realizacją zadań z zakresu administracji rządowej zleconych </w:t>
      </w:r>
      <w:r w:rsidR="00E80393"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995,00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po </w:t>
      </w:r>
      <w:r w:rsidR="00E80393"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 4.134.238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,05 zł.</w:t>
      </w:r>
    </w:p>
    <w:p w:rsidR="006C25EF" w:rsidRPr="00E80393" w:rsidRDefault="006C25EF" w:rsidP="006C25E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5EF" w:rsidRPr="00475E90" w:rsidRDefault="006C25EF" w:rsidP="006C25E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C25EF" w:rsidRPr="00845736" w:rsidRDefault="006C25EF" w:rsidP="006C25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C25EF" w:rsidRPr="00845736" w:rsidRDefault="006C25EF" w:rsidP="006C25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C25EF" w:rsidRPr="00845736" w:rsidRDefault="006C25EF" w:rsidP="006C2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6C25EF" w:rsidRPr="00845736" w:rsidRDefault="006C25EF" w:rsidP="006C25EF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6C25EF" w:rsidRPr="00845736" w:rsidRDefault="006C25EF" w:rsidP="006C25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/>
    <w:p w:rsidR="006C25EF" w:rsidRDefault="006C25EF" w:rsidP="006C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6C25EF" w:rsidRPr="00F41E76" w:rsidRDefault="006C25EF" w:rsidP="006C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6C25EF" w:rsidRPr="00845736" w:rsidRDefault="006C25EF" w:rsidP="006C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</w:t>
      </w:r>
      <w:r w:rsidR="00580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122/2015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C25EF" w:rsidRPr="00845736" w:rsidRDefault="006C25EF" w:rsidP="006C25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C25EF" w:rsidRPr="006B0732" w:rsidRDefault="006C25EF" w:rsidP="006C25EF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16 listopada 2015 r.</w:t>
      </w:r>
    </w:p>
    <w:p w:rsidR="006C25EF" w:rsidRPr="006B0732" w:rsidRDefault="006C25EF" w:rsidP="006C25EF"/>
    <w:p w:rsidR="006C25EF" w:rsidRPr="006B0732" w:rsidRDefault="006C25EF" w:rsidP="006C25EF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00"/>
        <w:gridCol w:w="993"/>
        <w:gridCol w:w="4289"/>
        <w:gridCol w:w="1583"/>
        <w:gridCol w:w="1632"/>
      </w:tblGrid>
      <w:tr w:rsidR="006C25EF" w:rsidRPr="00FA71AD" w:rsidTr="005B25D2">
        <w:trPr>
          <w:trHeight w:val="3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</w:t>
            </w:r>
          </w:p>
          <w:p w:rsidR="006C25EF" w:rsidRPr="00FA71AD" w:rsidRDefault="006C25EF" w:rsidP="005B25D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F" w:rsidRPr="00FA71AD" w:rsidRDefault="006C25EF" w:rsidP="005B25D2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Zmniejszenia</w:t>
            </w:r>
          </w:p>
        </w:tc>
      </w:tr>
      <w:tr w:rsidR="00877F38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877F38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C193C" w:rsidP="008C193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13.289,</w:t>
            </w:r>
            <w:r w:rsidR="00877F3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00</w:t>
            </w:r>
          </w:p>
        </w:tc>
      </w:tr>
      <w:tr w:rsidR="00877F38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8" w:rsidRPr="00831B6B" w:rsidRDefault="00877F38" w:rsidP="00877F38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995,00</w:t>
            </w:r>
          </w:p>
        </w:tc>
      </w:tr>
      <w:tr w:rsidR="00877F38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8" w:rsidRPr="00831B6B" w:rsidRDefault="00877F38" w:rsidP="00877F3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77F38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EA3732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EA3732" w:rsidRDefault="00877F38" w:rsidP="00877F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77F38" w:rsidRPr="00FA71AD" w:rsidTr="007C6329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FA71AD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38" w:rsidRPr="009161D0" w:rsidRDefault="00877F38" w:rsidP="00877F3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3B58C2" w:rsidRDefault="00877F38" w:rsidP="00877F38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877F38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EA3732" w:rsidRDefault="00877F38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EA3732" w:rsidRDefault="00877F38" w:rsidP="00877F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38" w:rsidRPr="009161D0" w:rsidRDefault="00877F38" w:rsidP="00877F38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995572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07797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07797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07797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07797" w:rsidRDefault="00995572" w:rsidP="00995572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95572" w:rsidRDefault="00995572" w:rsidP="0099557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557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95572" w:rsidRDefault="00995572" w:rsidP="00995572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9557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10.600,00</w:t>
            </w:r>
          </w:p>
        </w:tc>
      </w:tr>
      <w:tr w:rsidR="00995572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D27A36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D27A36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D27A36" w:rsidRDefault="00995572" w:rsidP="009955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95572" w:rsidRDefault="00995572" w:rsidP="0099557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995572" w:rsidRDefault="00995572" w:rsidP="00995572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10.600,00</w:t>
            </w:r>
          </w:p>
        </w:tc>
      </w:tr>
      <w:tr w:rsidR="00995572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EA3732" w:rsidRDefault="00995572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Pr="00EA3732" w:rsidRDefault="00995572" w:rsidP="00995572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Default="00995572" w:rsidP="0099557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2" w:rsidRDefault="00995572" w:rsidP="00995572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10.600,00</w:t>
            </w:r>
          </w:p>
        </w:tc>
      </w:tr>
      <w:tr w:rsidR="00B020FB" w:rsidRPr="00FA71AD" w:rsidTr="006C26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983F4A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5E051C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5E051C" w:rsidP="00983F4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1.694,00</w:t>
            </w:r>
          </w:p>
        </w:tc>
      </w:tr>
      <w:tr w:rsidR="00B020FB" w:rsidRPr="00FA71AD" w:rsidTr="006C26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sz w:val="24"/>
                <w:szCs w:val="24"/>
              </w:rPr>
              <w:t>90002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5E051C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5E051C" w:rsidP="00983F4A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312,00</w:t>
            </w:r>
          </w:p>
        </w:tc>
      </w:tr>
      <w:tr w:rsidR="00B020FB" w:rsidRPr="00FA71AD" w:rsidTr="006C26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5E051C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5E051C" w:rsidP="00983F4A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312,00</w:t>
            </w:r>
          </w:p>
        </w:tc>
      </w:tr>
      <w:tr w:rsidR="00B020FB" w:rsidRPr="00FA71AD" w:rsidTr="006C26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1.382,00</w:t>
            </w:r>
          </w:p>
        </w:tc>
      </w:tr>
      <w:tr w:rsidR="00B020FB" w:rsidRPr="00FA71AD" w:rsidTr="006C26DF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83F4A" w:rsidRDefault="00B020FB" w:rsidP="00983F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sz w:val="24"/>
                <w:szCs w:val="2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83F4A" w:rsidRDefault="00B020FB" w:rsidP="00983F4A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1.382,00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205670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81.188,09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205670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94.477,09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8C193C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8.070,00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8C193C" w:rsidP="008C193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8.070,00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0D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0D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8C193C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8C193C" w:rsidP="008C19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8C193C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27D60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8C193C" w:rsidP="008C19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F30D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B020FB" w:rsidRPr="00FA71AD" w:rsidTr="002A62A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15597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944,09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15597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944,09</w:t>
            </w:r>
          </w:p>
        </w:tc>
      </w:tr>
      <w:tr w:rsidR="00B020FB" w:rsidRPr="00FA71AD" w:rsidTr="002A62A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837A9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837A9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D27A3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B020FB" w:rsidRPr="00FA71AD" w:rsidTr="002A62A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837A9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2A62A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837A9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020FB" w:rsidRPr="00FA71AD" w:rsidTr="002A62A4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sz w:val="24"/>
                <w:szCs w:val="24"/>
              </w:rPr>
              <w:t>75108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608D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608D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Sejmu i Senatu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837A9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944,08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837A9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944,08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64,34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355,16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507,67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4.574,00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5.569,00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31B6B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4.574,00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5.000,00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5.000,00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4.574,00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FA71AD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9161D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B020FB" w:rsidRPr="00FA71AD" w:rsidTr="00EE3FA3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B5E31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161D0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16.600,00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797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907797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193941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193941" w:rsidRDefault="00090D96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B020FB" w:rsidRPr="0019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193941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193941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193941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AC35AC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EA3732" w:rsidRDefault="00B020FB" w:rsidP="00B020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D27A36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</w:t>
            </w: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4A5C5B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</w:t>
            </w:r>
          </w:p>
        </w:tc>
      </w:tr>
      <w:tr w:rsidR="00B020FB" w:rsidRPr="00FA71AD" w:rsidTr="00280E57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61.600,00</w:t>
            </w:r>
          </w:p>
        </w:tc>
      </w:tr>
      <w:tr w:rsidR="00B020FB" w:rsidRPr="00FA71AD" w:rsidTr="00280E57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38">
              <w:rPr>
                <w:rFonts w:ascii="Times New Roman" w:hAnsi="Times New Roman" w:cs="Times New Roman"/>
                <w:b/>
                <w:sz w:val="24"/>
                <w:szCs w:val="24"/>
              </w:rPr>
              <w:t>61.600,00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38">
              <w:rPr>
                <w:rFonts w:ascii="Times New Roman" w:hAnsi="Times New Roman" w:cs="Times New Roman"/>
                <w:b/>
                <w:sz w:val="24"/>
                <w:szCs w:val="24"/>
              </w:rPr>
              <w:t>61.600,00</w:t>
            </w:r>
          </w:p>
        </w:tc>
      </w:tr>
      <w:tr w:rsidR="00B020FB" w:rsidRPr="00FA71AD" w:rsidTr="00280E57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C193C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3C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77F38" w:rsidRDefault="00B020FB" w:rsidP="00B020F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Stypendia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0FB" w:rsidRPr="00FA71AD" w:rsidTr="00280E57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8B2480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B2480">
              <w:rPr>
                <w:rFonts w:ascii="Times New Roman" w:hAnsi="Times New Roman" w:cs="Times New Roman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877F38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61.600,00</w:t>
            </w:r>
          </w:p>
        </w:tc>
      </w:tr>
      <w:tr w:rsidR="00B020FB" w:rsidRPr="00FA71AD" w:rsidTr="00165B3E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090D96" w:rsidRDefault="00B020FB" w:rsidP="00B020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komunalna i ochrona środowiska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5E051C" w:rsidP="005E051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090D96" w:rsidRDefault="005E051C" w:rsidP="005E051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1.694,00</w:t>
            </w:r>
          </w:p>
        </w:tc>
      </w:tr>
      <w:tr w:rsidR="00B020FB" w:rsidRPr="00FA71AD" w:rsidTr="00165B3E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90002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Gospodarka odpadami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5E051C" w:rsidP="005E051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5E051C" w:rsidP="005E051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312,00</w:t>
            </w:r>
          </w:p>
        </w:tc>
      </w:tr>
      <w:tr w:rsidR="00B020FB" w:rsidRPr="00FA71AD" w:rsidTr="00B020FB">
        <w:trPr>
          <w:trHeight w:val="2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5E051C" w:rsidP="005E051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5E051C" w:rsidP="005E051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B020FB" w:rsidRPr="00FA71AD" w:rsidTr="005B25D2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90095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b/>
                <w:sz w:val="24"/>
                <w:szCs w:val="24"/>
              </w:rPr>
              <w:t>1.382,00</w:t>
            </w:r>
          </w:p>
        </w:tc>
      </w:tr>
      <w:tr w:rsidR="00B020FB" w:rsidRPr="00FA71AD" w:rsidTr="00922AA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B020FB" w:rsidRDefault="00B020FB" w:rsidP="00983F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FB" w:rsidRPr="00B020FB" w:rsidRDefault="00B020FB" w:rsidP="00B02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B" w:rsidRPr="00B020FB" w:rsidRDefault="00B020FB" w:rsidP="00B020F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0FB">
              <w:rPr>
                <w:rFonts w:ascii="Times New Roman" w:hAnsi="Times New Roman" w:cs="Times New Roman"/>
                <w:sz w:val="24"/>
                <w:szCs w:val="24"/>
              </w:rPr>
              <w:t>1.382,00</w:t>
            </w:r>
          </w:p>
        </w:tc>
      </w:tr>
    </w:tbl>
    <w:p w:rsidR="006C25EF" w:rsidRDefault="006C25EF" w:rsidP="006C25EF">
      <w:pPr>
        <w:rPr>
          <w:rFonts w:ascii="Times New Roman" w:hAnsi="Times New Roman" w:cs="Times New Roman"/>
          <w:b/>
          <w:sz w:val="24"/>
          <w:szCs w:val="24"/>
        </w:rPr>
      </w:pPr>
    </w:p>
    <w:p w:rsidR="006C25EF" w:rsidRDefault="006C25EF" w:rsidP="006C25EF">
      <w:pPr>
        <w:rPr>
          <w:rFonts w:ascii="Times New Roman" w:hAnsi="Times New Roman" w:cs="Times New Roman"/>
          <w:b/>
          <w:sz w:val="24"/>
          <w:szCs w:val="24"/>
        </w:rPr>
      </w:pPr>
    </w:p>
    <w:p w:rsidR="006C25EF" w:rsidRDefault="006C25EF" w:rsidP="006C25EF">
      <w:pPr>
        <w:rPr>
          <w:rFonts w:ascii="Times New Roman" w:hAnsi="Times New Roman" w:cs="Times New Roman"/>
          <w:b/>
          <w:sz w:val="24"/>
          <w:szCs w:val="24"/>
        </w:rPr>
      </w:pPr>
    </w:p>
    <w:p w:rsidR="006C25EF" w:rsidRDefault="006C25EF" w:rsidP="006C25EF">
      <w:pPr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27A36" w:rsidRDefault="00D27A36" w:rsidP="006C25EF">
      <w:pPr>
        <w:rPr>
          <w:rFonts w:ascii="Times New Roman" w:hAnsi="Times New Roman" w:cs="Times New Roman"/>
          <w:b/>
          <w:sz w:val="24"/>
          <w:szCs w:val="24"/>
        </w:rPr>
      </w:pPr>
    </w:p>
    <w:p w:rsidR="00D27A36" w:rsidRDefault="00D27A36" w:rsidP="00D27A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A36">
        <w:rPr>
          <w:rFonts w:ascii="Times New Roman" w:hAnsi="Times New Roman" w:cs="Times New Roman"/>
          <w:bCs/>
          <w:sz w:val="24"/>
          <w:szCs w:val="24"/>
        </w:rPr>
        <w:t>W dziale</w:t>
      </w:r>
      <w:r w:rsidRPr="00D27A36">
        <w:rPr>
          <w:rFonts w:ascii="Times New Roman" w:hAnsi="Times New Roman" w:cs="Times New Roman"/>
          <w:sz w:val="24"/>
          <w:szCs w:val="24"/>
        </w:rPr>
        <w:t xml:space="preserve"> 751 - </w:t>
      </w:r>
      <w:r w:rsidRPr="00D27A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A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   i ochrony prawa oraz sądownictwa</w:t>
      </w:r>
      <w:r w:rsidRPr="00D27A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rozdz. 75108 </w:t>
      </w:r>
      <w:r w:rsidRPr="00D27A36">
        <w:rPr>
          <w:rFonts w:ascii="Times New Roman" w:hAnsi="Times New Roman" w:cs="Times New Roman"/>
          <w:sz w:val="24"/>
          <w:szCs w:val="24"/>
        </w:rPr>
        <w:t xml:space="preserve">przenosi się kwotę 944,08 zł między paragrafami </w:t>
      </w:r>
      <w:r w:rsidR="00BB66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A36">
        <w:rPr>
          <w:rFonts w:ascii="Times New Roman" w:hAnsi="Times New Roman" w:cs="Times New Roman"/>
          <w:sz w:val="24"/>
          <w:szCs w:val="24"/>
        </w:rPr>
        <w:t>na realizację</w:t>
      </w:r>
      <w:r w:rsidRPr="00D27A36">
        <w:rPr>
          <w:rFonts w:ascii="Times New Roman" w:hAnsi="Times New Roman" w:cs="Times New Roman"/>
          <w:bCs/>
          <w:sz w:val="24"/>
          <w:szCs w:val="24"/>
        </w:rPr>
        <w:t xml:space="preserve"> zadań związanych z  przygotowaniem i przeprowadzeniem wyborów do Sejmu Rzeczypospolitej Polskiej i do Senatu Rzeczypospolitej Polskiej.</w:t>
      </w:r>
    </w:p>
    <w:p w:rsidR="00983F4A" w:rsidRDefault="00983F4A" w:rsidP="00D27A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EB">
        <w:rPr>
          <w:rFonts w:ascii="Times New Roman" w:hAnsi="Times New Roman" w:cs="Times New Roman"/>
          <w:bCs/>
          <w:sz w:val="24"/>
          <w:szCs w:val="24"/>
        </w:rPr>
        <w:t>Na podstawie decyzji Wojewody Mazowieckiego Nr 301/2015 z dnia 20 października   2015 r</w:t>
      </w:r>
      <w:r w:rsidRPr="00BB66EB">
        <w:rPr>
          <w:rFonts w:ascii="Times New Roman" w:hAnsi="Times New Roman" w:cs="Times New Roman"/>
          <w:sz w:val="24"/>
          <w:szCs w:val="24"/>
        </w:rPr>
        <w:t xml:space="preserve">. </w:t>
      </w:r>
      <w:r w:rsidRPr="00BB66EB">
        <w:rPr>
          <w:rFonts w:ascii="Times New Roman" w:hAnsi="Times New Roman" w:cs="Times New Roman"/>
          <w:bCs/>
          <w:sz w:val="24"/>
          <w:szCs w:val="24"/>
        </w:rPr>
        <w:t>zmniejsza się plan dochodów i wydatków w dziale</w:t>
      </w:r>
      <w:r w:rsidRPr="00BB66EB">
        <w:rPr>
          <w:rFonts w:ascii="Times New Roman" w:hAnsi="Times New Roman" w:cs="Times New Roman"/>
          <w:b/>
          <w:sz w:val="24"/>
          <w:szCs w:val="24"/>
        </w:rPr>
        <w:t xml:space="preserve"> 801 -</w:t>
      </w:r>
      <w:r w:rsidRPr="00BB6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66E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Pr="00BB6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1F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B66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80101  </w:t>
      </w:r>
      <w:r w:rsidRPr="00BB66EB">
        <w:rPr>
          <w:rFonts w:ascii="Times New Roman" w:hAnsi="Times New Roman" w:cs="Times New Roman"/>
          <w:bCs/>
          <w:sz w:val="24"/>
          <w:szCs w:val="24"/>
        </w:rPr>
        <w:t xml:space="preserve">o kwotę 426,00 zł , rozdz. 80110 o kwotę  569,00 zł.  Powyższe  zmiany dotyczą środków przeznaczonych </w:t>
      </w:r>
      <w:r w:rsidRPr="00BB66EB">
        <w:rPr>
          <w:rFonts w:ascii="Times New Roman" w:hAnsi="Times New Roman" w:cs="Times New Roman"/>
          <w:sz w:val="24"/>
          <w:szCs w:val="24"/>
        </w:rPr>
        <w:t xml:space="preserve"> na  udzielenie jednostkom samorządu terytorialnego dotacji celowej  na wyposażenie szkół w podręczniki, materiały edukacyjne lub materiały ćwiczeniowe  oraz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6EB">
        <w:rPr>
          <w:rFonts w:ascii="Times New Roman" w:hAnsi="Times New Roman" w:cs="Times New Roman"/>
          <w:sz w:val="24"/>
          <w:szCs w:val="24"/>
        </w:rPr>
        <w:t xml:space="preserve">na sfinansowanie kosztu  zakupu podręczników, materiałów edukacyjnych lub materiałów ćwiczeniowych  zgodnie z postanowieniami art. 22ae ust. 3 ustawy z dnia 7 września 1991 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6EB">
        <w:rPr>
          <w:rFonts w:ascii="Times New Roman" w:hAnsi="Times New Roman" w:cs="Times New Roman"/>
          <w:sz w:val="24"/>
          <w:szCs w:val="24"/>
        </w:rPr>
        <w:t>o systemie oświaty oraz art.13 ust.1 pkt 1 ustawy z dnia 30 maja 2014 r.  o zmianie ustawy</w:t>
      </w:r>
      <w:r w:rsidR="008C19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EB">
        <w:rPr>
          <w:rFonts w:ascii="Times New Roman" w:hAnsi="Times New Roman" w:cs="Times New Roman"/>
          <w:sz w:val="24"/>
          <w:szCs w:val="24"/>
        </w:rPr>
        <w:t xml:space="preserve"> o systemie oświaty oraz niektórych innych ustaw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F4A" w:rsidRPr="00983F4A" w:rsidRDefault="00983F4A" w:rsidP="00983F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801-</w:t>
      </w:r>
      <w:r w:rsidRPr="000369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ie</w:t>
      </w:r>
      <w:r w:rsidRPr="001834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Dyrektora Zespołu Szkół w Lesznie,</w:t>
      </w:r>
      <w:r w:rsidRPr="0035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Szkoły Podstawowej w Mchowie , Dyrektora Szkoły Podstawowej w Obrębie i Kierownika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GZOEASz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 w Przasnyszu</w:t>
      </w:r>
      <w:r w:rsidR="00366DBA">
        <w:rPr>
          <w:rFonts w:ascii="Times New Roman" w:hAnsi="Times New Roman" w:cs="Times New Roman"/>
          <w:sz w:val="24"/>
          <w:szCs w:val="24"/>
        </w:rPr>
        <w:t>.</w:t>
      </w:r>
    </w:p>
    <w:p w:rsidR="00983F4A" w:rsidRPr="00D27A36" w:rsidRDefault="00983F4A" w:rsidP="00983F4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323/2015 z dnia 30 października       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zmniejsza </w:t>
      </w:r>
      <w:r w:rsidRPr="0092695E">
        <w:rPr>
          <w:rFonts w:ascii="Times New Roman" w:hAnsi="Times New Roman" w:cs="Times New Roman"/>
          <w:bCs/>
          <w:sz w:val="24"/>
          <w:szCs w:val="24"/>
        </w:rPr>
        <w:t>się plan dochodów i wydatków w dziale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926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 85295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kwotę 10.600,00 zł  </w:t>
      </w:r>
      <w:r w:rsidRPr="0092695E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realizację programu „ Pomoc państwa w zakresie dożywiania”</w:t>
      </w:r>
      <w:r w:rsidR="008C19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20FB" w:rsidRDefault="00983F4A" w:rsidP="00983F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Pozostałych z</w:t>
      </w:r>
      <w:r w:rsidR="00F15597"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 w:rsidR="00F15597" w:rsidRPr="004F008C">
        <w:rPr>
          <w:rFonts w:ascii="Times New Roman" w:hAnsi="Times New Roman" w:cs="Times New Roman"/>
          <w:b/>
          <w:bCs/>
          <w:iCs/>
          <w:sz w:val="24"/>
          <w:szCs w:val="24"/>
        </w:rPr>
        <w:t>852-</w:t>
      </w:r>
      <w:r w:rsidR="00F15597"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5597" w:rsidRPr="004F008C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="00F15597" w:rsidRPr="004F008C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F15597" w:rsidRPr="004F008C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</w:t>
      </w:r>
      <w:r w:rsidR="00BB6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5597" w:rsidRPr="004F008C">
        <w:rPr>
          <w:rFonts w:ascii="Times New Roman" w:hAnsi="Times New Roman" w:cs="Times New Roman"/>
          <w:sz w:val="24"/>
          <w:szCs w:val="24"/>
        </w:rPr>
        <w:t xml:space="preserve"> w Przasnyszu.</w:t>
      </w:r>
    </w:p>
    <w:p w:rsidR="00940786" w:rsidRPr="00940786" w:rsidRDefault="00940786" w:rsidP="009407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86">
        <w:rPr>
          <w:rFonts w:ascii="Times New Roman" w:hAnsi="Times New Roman" w:cs="Times New Roman"/>
          <w:sz w:val="24"/>
          <w:szCs w:val="24"/>
        </w:rPr>
        <w:t>W dziale</w:t>
      </w:r>
      <w:r w:rsidRPr="00940786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publiczna, rozdz. 75023 </w:t>
      </w:r>
      <w:r w:rsidRPr="009407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 xml:space="preserve"> zmniejsza się plan wydatków</w:t>
      </w:r>
      <w:r>
        <w:rPr>
          <w:rFonts w:ascii="Times New Roman" w:hAnsi="Times New Roman" w:cs="Times New Roman"/>
          <w:sz w:val="24"/>
          <w:szCs w:val="24"/>
        </w:rPr>
        <w:t xml:space="preserve"> w kwocie 8.000,00 zł </w:t>
      </w:r>
      <w:r w:rsidRPr="00940786">
        <w:rPr>
          <w:rFonts w:ascii="Times New Roman" w:hAnsi="Times New Roman" w:cs="Times New Roman"/>
          <w:sz w:val="24"/>
          <w:szCs w:val="24"/>
        </w:rPr>
        <w:t xml:space="preserve"> na 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zakup usług obejmujących wykonanie ekspertyz,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na wynagrodzenia osobowe pracowników.</w:t>
      </w:r>
    </w:p>
    <w:p w:rsidR="00B020FB" w:rsidRPr="00C47412" w:rsidRDefault="00B020FB" w:rsidP="00983F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412">
        <w:rPr>
          <w:rFonts w:ascii="Times New Roman" w:hAnsi="Times New Roman" w:cs="Times New Roman"/>
          <w:sz w:val="24"/>
          <w:szCs w:val="24"/>
        </w:rPr>
        <w:t>Na podstawie</w:t>
      </w:r>
      <w:r w:rsidR="005E051C">
        <w:rPr>
          <w:rFonts w:ascii="Times New Roman" w:hAnsi="Times New Roman" w:cs="Times New Roman"/>
          <w:sz w:val="24"/>
          <w:szCs w:val="24"/>
        </w:rPr>
        <w:t xml:space="preserve"> Umowy Nr 0968/15/EE/D z dni</w:t>
      </w:r>
      <w:r w:rsidR="00F901F4">
        <w:rPr>
          <w:rFonts w:ascii="Times New Roman" w:hAnsi="Times New Roman" w:cs="Times New Roman"/>
          <w:sz w:val="24"/>
          <w:szCs w:val="24"/>
        </w:rPr>
        <w:t>a</w:t>
      </w:r>
      <w:r w:rsidR="005E051C">
        <w:rPr>
          <w:rFonts w:ascii="Times New Roman" w:hAnsi="Times New Roman" w:cs="Times New Roman"/>
          <w:sz w:val="24"/>
          <w:szCs w:val="24"/>
        </w:rPr>
        <w:t xml:space="preserve"> 15.10. 2015 r. zawartej z  Wojewódzkim Funduszem</w:t>
      </w:r>
      <w:r w:rsidRPr="00C47412">
        <w:rPr>
          <w:rFonts w:ascii="Times New Roman" w:hAnsi="Times New Roman" w:cs="Times New Roman"/>
          <w:sz w:val="24"/>
          <w:szCs w:val="24"/>
        </w:rPr>
        <w:t xml:space="preserve"> Ochrony</w:t>
      </w:r>
      <w:r w:rsidR="005E051C">
        <w:rPr>
          <w:rFonts w:ascii="Times New Roman" w:hAnsi="Times New Roman" w:cs="Times New Roman"/>
          <w:sz w:val="24"/>
          <w:szCs w:val="24"/>
        </w:rPr>
        <w:t xml:space="preserve"> Środowiska i Gospodarki Wodnej </w:t>
      </w:r>
      <w:r w:rsidRPr="00C47412">
        <w:rPr>
          <w:rFonts w:ascii="Times New Roman" w:hAnsi="Times New Roman" w:cs="Times New Roman"/>
          <w:sz w:val="24"/>
          <w:szCs w:val="24"/>
        </w:rPr>
        <w:t>w Warszaw</w:t>
      </w:r>
      <w:r w:rsidR="005E051C">
        <w:rPr>
          <w:rFonts w:ascii="Times New Roman" w:hAnsi="Times New Roman" w:cs="Times New Roman"/>
          <w:sz w:val="24"/>
          <w:szCs w:val="24"/>
        </w:rPr>
        <w:t>ie  zmniejsza</w:t>
      </w:r>
      <w:r w:rsidRPr="00C47412">
        <w:rPr>
          <w:rFonts w:ascii="Times New Roman" w:hAnsi="Times New Roman" w:cs="Times New Roman"/>
          <w:sz w:val="24"/>
          <w:szCs w:val="24"/>
        </w:rPr>
        <w:t xml:space="preserve"> się planowane dochody z tytułu dofinansowania w formie dotacji  zadania pn. „Środowisko przyrodnicze </w:t>
      </w:r>
      <w:r w:rsidR="008C1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412">
        <w:rPr>
          <w:rFonts w:ascii="Times New Roman" w:hAnsi="Times New Roman" w:cs="Times New Roman"/>
          <w:sz w:val="24"/>
          <w:szCs w:val="24"/>
        </w:rPr>
        <w:t xml:space="preserve">w </w:t>
      </w:r>
      <w:r w:rsidR="005E051C">
        <w:rPr>
          <w:rFonts w:ascii="Times New Roman" w:hAnsi="Times New Roman" w:cs="Times New Roman"/>
          <w:sz w:val="24"/>
          <w:szCs w:val="24"/>
        </w:rPr>
        <w:t>Gminie Przasnysz” w kwocie 1.382,00 zł. Jednocześnie zmniejsza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12">
        <w:rPr>
          <w:rFonts w:ascii="Times New Roman" w:hAnsi="Times New Roman" w:cs="Times New Roman"/>
          <w:sz w:val="24"/>
          <w:szCs w:val="24"/>
        </w:rPr>
        <w:t xml:space="preserve">się planowane wydatki </w:t>
      </w:r>
      <w:r w:rsidR="008C193C">
        <w:rPr>
          <w:rFonts w:ascii="Times New Roman" w:hAnsi="Times New Roman" w:cs="Times New Roman"/>
          <w:sz w:val="24"/>
          <w:szCs w:val="24"/>
        </w:rPr>
        <w:t xml:space="preserve">  </w:t>
      </w:r>
      <w:r w:rsidRPr="00C47412">
        <w:rPr>
          <w:rFonts w:ascii="Times New Roman" w:hAnsi="Times New Roman" w:cs="Times New Roman"/>
          <w:sz w:val="24"/>
          <w:szCs w:val="24"/>
        </w:rPr>
        <w:t>na realizację w/w zadania.</w:t>
      </w:r>
    </w:p>
    <w:p w:rsidR="00B020FB" w:rsidRDefault="00B020FB" w:rsidP="00B020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412">
        <w:rPr>
          <w:rFonts w:ascii="Times New Roman" w:hAnsi="Times New Roman" w:cs="Times New Roman"/>
          <w:sz w:val="24"/>
          <w:szCs w:val="24"/>
        </w:rPr>
        <w:t>Na po</w:t>
      </w:r>
      <w:r>
        <w:rPr>
          <w:rFonts w:ascii="Times New Roman" w:hAnsi="Times New Roman" w:cs="Times New Roman"/>
          <w:sz w:val="24"/>
          <w:szCs w:val="24"/>
        </w:rPr>
        <w:t xml:space="preserve">dstawie </w:t>
      </w:r>
      <w:r w:rsidR="005E051C">
        <w:rPr>
          <w:rFonts w:ascii="Times New Roman" w:hAnsi="Times New Roman" w:cs="Times New Roman"/>
          <w:sz w:val="24"/>
          <w:szCs w:val="24"/>
        </w:rPr>
        <w:t>Umowy Nr 0811/15/OZ/D z dnia 25.09.2015 r. zawartej z Wojewódzkim Funduszem</w:t>
      </w:r>
      <w:r w:rsidRPr="00C47412">
        <w:rPr>
          <w:rFonts w:ascii="Times New Roman" w:hAnsi="Times New Roman" w:cs="Times New Roman"/>
          <w:sz w:val="24"/>
          <w:szCs w:val="24"/>
        </w:rPr>
        <w:t xml:space="preserve"> Ochrony</w:t>
      </w:r>
      <w:r w:rsidR="005E051C">
        <w:rPr>
          <w:rFonts w:ascii="Times New Roman" w:hAnsi="Times New Roman" w:cs="Times New Roman"/>
          <w:sz w:val="24"/>
          <w:szCs w:val="24"/>
        </w:rPr>
        <w:t xml:space="preserve"> Środowiska i Gospodarki Wodnej</w:t>
      </w:r>
      <w:r w:rsidR="00983F4A">
        <w:rPr>
          <w:rFonts w:ascii="Times New Roman" w:hAnsi="Times New Roman" w:cs="Times New Roman"/>
          <w:sz w:val="24"/>
          <w:szCs w:val="24"/>
        </w:rPr>
        <w:t xml:space="preserve"> </w:t>
      </w:r>
      <w:r w:rsidRPr="00C47412">
        <w:rPr>
          <w:rFonts w:ascii="Times New Roman" w:hAnsi="Times New Roman" w:cs="Times New Roman"/>
          <w:sz w:val="24"/>
          <w:szCs w:val="24"/>
        </w:rPr>
        <w:t xml:space="preserve">w Warszawie o przyznaniu dofinansowania  w formie dotacji na zadanie pn. „ Usuwanie wyrobów zawierających azbest </w:t>
      </w:r>
      <w:r w:rsidR="008C193C">
        <w:rPr>
          <w:rFonts w:ascii="Times New Roman" w:hAnsi="Times New Roman" w:cs="Times New Roman"/>
          <w:sz w:val="24"/>
          <w:szCs w:val="24"/>
        </w:rPr>
        <w:t xml:space="preserve">   </w:t>
      </w:r>
      <w:r w:rsidRPr="00C47412">
        <w:rPr>
          <w:rFonts w:ascii="Times New Roman" w:hAnsi="Times New Roman" w:cs="Times New Roman"/>
          <w:sz w:val="24"/>
          <w:szCs w:val="24"/>
        </w:rPr>
        <w:t>z te</w:t>
      </w:r>
      <w:r w:rsidR="00983F4A">
        <w:rPr>
          <w:rFonts w:ascii="Times New Roman" w:hAnsi="Times New Roman" w:cs="Times New Roman"/>
          <w:sz w:val="24"/>
          <w:szCs w:val="24"/>
        </w:rPr>
        <w:t xml:space="preserve">renu Gminy Przasnysz”  zmniejsza </w:t>
      </w:r>
      <w:r w:rsidRPr="00C47412">
        <w:rPr>
          <w:rFonts w:ascii="Times New Roman" w:hAnsi="Times New Roman" w:cs="Times New Roman"/>
          <w:sz w:val="24"/>
          <w:szCs w:val="24"/>
        </w:rPr>
        <w:t xml:space="preserve">się plan dochodów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12">
        <w:rPr>
          <w:rFonts w:ascii="Times New Roman" w:hAnsi="Times New Roman" w:cs="Times New Roman"/>
          <w:sz w:val="24"/>
          <w:szCs w:val="24"/>
        </w:rPr>
        <w:t>i wydatków o kwotę</w:t>
      </w:r>
      <w:r w:rsidR="00983F4A">
        <w:rPr>
          <w:rFonts w:ascii="Times New Roman" w:hAnsi="Times New Roman" w:cs="Times New Roman"/>
          <w:sz w:val="24"/>
          <w:szCs w:val="24"/>
        </w:rPr>
        <w:t xml:space="preserve"> 312,</w:t>
      </w:r>
      <w:r w:rsidRPr="00C47412">
        <w:rPr>
          <w:rFonts w:ascii="Times New Roman" w:hAnsi="Times New Roman" w:cs="Times New Roman"/>
          <w:sz w:val="24"/>
          <w:szCs w:val="24"/>
        </w:rPr>
        <w:t>00 zł.</w:t>
      </w:r>
    </w:p>
    <w:p w:rsidR="00B020FB" w:rsidRPr="00BB66EB" w:rsidRDefault="00B020FB" w:rsidP="00D27A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Default="006C25EF" w:rsidP="006C25E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786" w:rsidRDefault="00940786" w:rsidP="00366DBA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DBA" w:rsidRDefault="00366DBA" w:rsidP="00366DBA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EF" w:rsidRPr="003D43DC" w:rsidRDefault="006C25EF" w:rsidP="006C2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EF" w:rsidRPr="00723881" w:rsidRDefault="006C25EF" w:rsidP="006C25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2 </w:t>
      </w:r>
    </w:p>
    <w:p w:rsidR="006C25EF" w:rsidRPr="00723881" w:rsidRDefault="006C25EF" w:rsidP="006C25EF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83F4A">
        <w:rPr>
          <w:rFonts w:ascii="Times New Roman" w:hAnsi="Times New Roman" w:cs="Times New Roman"/>
          <w:b/>
          <w:bCs/>
          <w:sz w:val="24"/>
          <w:szCs w:val="24"/>
        </w:rPr>
        <w:t xml:space="preserve">      do Zarządzenia Nr </w:t>
      </w:r>
      <w:r w:rsidR="005806E1">
        <w:rPr>
          <w:rFonts w:ascii="Times New Roman" w:hAnsi="Times New Roman" w:cs="Times New Roman"/>
          <w:b/>
          <w:bCs/>
          <w:sz w:val="24"/>
          <w:szCs w:val="24"/>
        </w:rPr>
        <w:t>122/2015</w:t>
      </w:r>
      <w:bookmarkStart w:id="0" w:name="_GoBack"/>
      <w:bookmarkEnd w:id="0"/>
      <w:r w:rsidRPr="00723881">
        <w:rPr>
          <w:rFonts w:ascii="Times New Roman" w:hAnsi="Times New Roman" w:cs="Times New Roman"/>
          <w:b/>
          <w:sz w:val="24"/>
        </w:rPr>
        <w:t xml:space="preserve">     </w:t>
      </w:r>
    </w:p>
    <w:p w:rsidR="006C25EF" w:rsidRPr="00723881" w:rsidRDefault="006C25EF" w:rsidP="006C25E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3881">
        <w:rPr>
          <w:rFonts w:ascii="Times New Roman" w:hAnsi="Times New Roman" w:cs="Times New Roman"/>
          <w:b/>
          <w:sz w:val="24"/>
        </w:rPr>
        <w:t>Wójta Gminy Przasnysz</w:t>
      </w:r>
    </w:p>
    <w:p w:rsidR="006C25EF" w:rsidRPr="00723881" w:rsidRDefault="006C25EF" w:rsidP="006C25EF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83F4A">
        <w:rPr>
          <w:rFonts w:ascii="Times New Roman" w:hAnsi="Times New Roman" w:cs="Times New Roman"/>
          <w:b/>
          <w:bCs/>
          <w:sz w:val="24"/>
          <w:szCs w:val="24"/>
        </w:rPr>
        <w:t xml:space="preserve">         z dnia 16 listopada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>2015 r.</w:t>
      </w:r>
    </w:p>
    <w:p w:rsidR="006C25EF" w:rsidRPr="00A81491" w:rsidRDefault="006C25EF" w:rsidP="006C25EF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Zmiany w planie dochodów i wydatków związanych z realizacją zadań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>z zakresu administracji rządowej i innych zadań zleconych odrębnymi ustawami w 2015 roku</w:t>
      </w:r>
    </w:p>
    <w:p w:rsidR="006C25EF" w:rsidRDefault="006C25EF" w:rsidP="006C25EF"/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00"/>
        <w:gridCol w:w="993"/>
        <w:gridCol w:w="4289"/>
        <w:gridCol w:w="1583"/>
        <w:gridCol w:w="1632"/>
      </w:tblGrid>
      <w:tr w:rsidR="0089119D" w:rsidRPr="00FA71AD" w:rsidTr="008445DD">
        <w:trPr>
          <w:trHeight w:val="31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</w:t>
            </w:r>
          </w:p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Zmniejszenia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995,00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831B6B" w:rsidRDefault="0089119D" w:rsidP="008445D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995,00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831B6B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9161D0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3B58C2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1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C45549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944,09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C45549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1.939,09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15597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944,09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15597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944,09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837A9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837A9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D27A36" w:rsidRDefault="0089119D" w:rsidP="008445D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naczelnych organów władzy państwowej, kontroli i ochrony prawa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D27A36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D27A36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6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837A9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0837A9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sz w:val="24"/>
                <w:szCs w:val="24"/>
              </w:rPr>
              <w:t>75108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608D6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608D6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Sejmu i Senatu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837A9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944,08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0837A9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>944,08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64,34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355,16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507,67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EA3732" w:rsidRDefault="0089119D" w:rsidP="008445D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831B6B" w:rsidRDefault="0089119D" w:rsidP="008445D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C45549" w:rsidRDefault="0089119D" w:rsidP="0089119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455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C45549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455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995,00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831B6B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9119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911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9119D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FA71A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D" w:rsidRPr="009161D0" w:rsidRDefault="0089119D" w:rsidP="008445D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569,00</w:t>
            </w:r>
          </w:p>
        </w:tc>
      </w:tr>
      <w:tr w:rsidR="0089119D" w:rsidRPr="00FA71AD" w:rsidTr="008445DD">
        <w:trPr>
          <w:trHeight w:val="3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BB5E31" w:rsidRDefault="0089119D" w:rsidP="008445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9D" w:rsidRPr="009161D0" w:rsidRDefault="0089119D" w:rsidP="008445DD">
            <w:pPr>
              <w:pStyle w:val="Bezodstpw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569,00</w:t>
            </w:r>
          </w:p>
        </w:tc>
      </w:tr>
    </w:tbl>
    <w:p w:rsidR="000E772C" w:rsidRDefault="000E772C"/>
    <w:sectPr w:rsidR="000E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F"/>
    <w:rsid w:val="000837A9"/>
    <w:rsid w:val="00090D96"/>
    <w:rsid w:val="000E772C"/>
    <w:rsid w:val="00193941"/>
    <w:rsid w:val="00205670"/>
    <w:rsid w:val="00366DBA"/>
    <w:rsid w:val="003B58C2"/>
    <w:rsid w:val="005806E1"/>
    <w:rsid w:val="005E051C"/>
    <w:rsid w:val="006C25EF"/>
    <w:rsid w:val="007B2072"/>
    <w:rsid w:val="00827D60"/>
    <w:rsid w:val="00877F38"/>
    <w:rsid w:val="0089119D"/>
    <w:rsid w:val="008C193C"/>
    <w:rsid w:val="00940786"/>
    <w:rsid w:val="00983F4A"/>
    <w:rsid w:val="00995572"/>
    <w:rsid w:val="00B020FB"/>
    <w:rsid w:val="00BB5E31"/>
    <w:rsid w:val="00BB66EB"/>
    <w:rsid w:val="00C45549"/>
    <w:rsid w:val="00CE6A7D"/>
    <w:rsid w:val="00D27A36"/>
    <w:rsid w:val="00D95D33"/>
    <w:rsid w:val="00DF30D8"/>
    <w:rsid w:val="00E80393"/>
    <w:rsid w:val="00F15597"/>
    <w:rsid w:val="00F901F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EF03-80F8-4B0C-AE0C-B2F0E14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5EF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25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6C25E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C25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6C25E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2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2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25EF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C25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C25EF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C25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25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C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25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02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02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26</cp:revision>
  <cp:lastPrinted>2015-11-16T07:18:00Z</cp:lastPrinted>
  <dcterms:created xsi:type="dcterms:W3CDTF">2015-11-06T12:14:00Z</dcterms:created>
  <dcterms:modified xsi:type="dcterms:W3CDTF">2015-11-16T07:32:00Z</dcterms:modified>
</cp:coreProperties>
</file>