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7A" w:rsidRPr="00845736" w:rsidRDefault="00AA0E7A" w:rsidP="00AA0E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Zarządzenie Nr </w:t>
      </w:r>
      <w:r w:rsidR="00C560B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119/2015</w:t>
      </w:r>
    </w:p>
    <w:p w:rsidR="00AA0E7A" w:rsidRPr="00845736" w:rsidRDefault="00AA0E7A" w:rsidP="00AA0E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AA0E7A" w:rsidRPr="00845736" w:rsidRDefault="00AA0E7A" w:rsidP="00AA0E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z dnia  </w:t>
      </w:r>
      <w:r w:rsidR="00ED68A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października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AA0E7A" w:rsidRPr="00845736" w:rsidRDefault="00AA0E7A" w:rsidP="00AA0E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A0E7A" w:rsidRPr="00845736" w:rsidRDefault="00AA0E7A" w:rsidP="00AA0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AA0E7A" w:rsidRPr="00845736" w:rsidRDefault="00AA0E7A" w:rsidP="00AA0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A0E7A" w:rsidRPr="00845736" w:rsidRDefault="00AA0E7A" w:rsidP="00AA0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A0E7A" w:rsidRPr="00845736" w:rsidRDefault="00AA0E7A" w:rsidP="00AA0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A0E7A" w:rsidRPr="00FA5D51" w:rsidRDefault="00AA0E7A" w:rsidP="00AA0E7A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AA0E7A" w:rsidRPr="00AC4C62" w:rsidRDefault="00AA0E7A" w:rsidP="00AA0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AA0E7A" w:rsidRPr="004E4A93" w:rsidRDefault="00AA0E7A" w:rsidP="00AA0E7A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załącznikami nr 1 i 2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AA0E7A" w:rsidRPr="00F21333" w:rsidRDefault="00AA0E7A" w:rsidP="00AA0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3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AA0E7A" w:rsidRPr="0019058A" w:rsidRDefault="00AA0E7A" w:rsidP="00AA0E7A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342370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</w:t>
      </w:r>
      <w:r w:rsidRPr="00ED68A8">
        <w:rPr>
          <w:rFonts w:ascii="Times New Roman" w:eastAsia="Times New Roman" w:hAnsi="Times New Roman" w:cs="Times New Roman"/>
          <w:bCs/>
          <w:color w:val="FF0000"/>
          <w:position w:val="8"/>
          <w:sz w:val="26"/>
          <w:szCs w:val="26"/>
          <w:lang w:eastAsia="pl-PL"/>
        </w:rPr>
        <w:t xml:space="preserve">. </w:t>
      </w:r>
      <w:r w:rsidRPr="00454AFD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Zwiększa się dochody </w:t>
      </w:r>
      <w:r w:rsidR="00454AFD" w:rsidRPr="00454AFD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budżetu gminy o kwotę 107.514,88</w:t>
      </w:r>
      <w:r w:rsidRPr="00454AFD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zł, zgodnie                                            z załącznikiem nr 1, które po zmianach </w:t>
      </w:r>
      <w:r w:rsidRPr="00C560BE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wynoszą </w:t>
      </w:r>
      <w:r w:rsidR="0019058A" w:rsidRPr="00C560BE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– </w:t>
      </w:r>
      <w:r w:rsidR="0019058A" w:rsidRPr="0019058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22.948.456,90</w:t>
      </w:r>
      <w:r w:rsidRPr="0019058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zł, </w:t>
      </w:r>
      <w:r w:rsidRPr="0019058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AA0E7A" w:rsidRPr="0019058A" w:rsidRDefault="00AA0E7A" w:rsidP="00AA0E7A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058A">
        <w:rPr>
          <w:rFonts w:ascii="Times New Roman" w:hAnsi="Times New Roman" w:cs="Times New Roman"/>
          <w:sz w:val="26"/>
          <w:szCs w:val="26"/>
        </w:rPr>
        <w:t xml:space="preserve">    -</w:t>
      </w:r>
      <w:r w:rsidR="0019058A" w:rsidRPr="0019058A">
        <w:rPr>
          <w:rFonts w:ascii="Times New Roman" w:hAnsi="Times New Roman" w:cs="Times New Roman"/>
          <w:sz w:val="26"/>
          <w:szCs w:val="26"/>
        </w:rPr>
        <w:t xml:space="preserve"> dochody bieżące – 21.660.913,98</w:t>
      </w:r>
      <w:r w:rsidRPr="0019058A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AA0E7A" w:rsidRPr="0019058A" w:rsidRDefault="00AA0E7A" w:rsidP="00AA0E7A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058A">
        <w:rPr>
          <w:rFonts w:ascii="Times New Roman" w:hAnsi="Times New Roman" w:cs="Times New Roman"/>
          <w:sz w:val="26"/>
          <w:szCs w:val="26"/>
        </w:rPr>
        <w:t xml:space="preserve">    - </w:t>
      </w:r>
      <w:r w:rsidR="0019058A" w:rsidRPr="0019058A">
        <w:rPr>
          <w:rFonts w:ascii="Times New Roman" w:hAnsi="Times New Roman" w:cs="Times New Roman"/>
          <w:sz w:val="26"/>
          <w:szCs w:val="26"/>
        </w:rPr>
        <w:t>dochody majątkowe – 1.287.542,92</w:t>
      </w:r>
      <w:r w:rsidRPr="0019058A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AA0E7A" w:rsidRPr="00454AFD" w:rsidRDefault="00454AFD" w:rsidP="00AA0E7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Zmniejsza</w:t>
      </w:r>
      <w:r w:rsidR="00AA0E7A"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się dochody związane z realizacją zadań z zakresu administracji rządowej zleconych gm</w:t>
      </w:r>
      <w:r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inie ustawami o kwotę 9.024,12</w:t>
      </w:r>
      <w:r w:rsidR="00AA0E7A"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 </w:t>
      </w:r>
      <w:r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 zmianach wynoszą 4.135.233,05</w:t>
      </w:r>
      <w:r w:rsidR="00AA0E7A"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AA0E7A" w:rsidRPr="00ED68A8" w:rsidRDefault="00AA0E7A" w:rsidP="00AA0E7A">
      <w:pPr>
        <w:pStyle w:val="Bezodstpw"/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A0E7A" w:rsidRPr="00ED68A8" w:rsidRDefault="00AA0E7A" w:rsidP="00AA0E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AA0E7A" w:rsidRPr="00454AFD" w:rsidRDefault="00AA0E7A" w:rsidP="00AA0E7A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454AFD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AA0E7A" w:rsidRPr="00367AEE" w:rsidRDefault="00AA0E7A" w:rsidP="00AA0E7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454AFD">
        <w:rPr>
          <w:position w:val="8"/>
          <w:lang w:eastAsia="pl-PL"/>
        </w:rPr>
        <w:t xml:space="preserve"> </w:t>
      </w:r>
      <w:r w:rsidRPr="00454AFD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wydatki </w:t>
      </w:r>
      <w:r w:rsidR="00454AFD" w:rsidRPr="00454AFD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budżetu gminy o kwotę 107.514,88</w:t>
      </w:r>
      <w:r w:rsidRPr="00454AFD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zł, zgodnie                                         </w:t>
      </w:r>
      <w:r w:rsidRPr="00454A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454AFD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454AFD">
        <w:rPr>
          <w:rFonts w:ascii="Times New Roman" w:hAnsi="Times New Roman" w:cs="Times New Roman"/>
          <w:sz w:val="26"/>
          <w:szCs w:val="26"/>
        </w:rPr>
        <w:t xml:space="preserve"> </w:t>
      </w:r>
      <w:r w:rsidRPr="00367AEE">
        <w:rPr>
          <w:rFonts w:ascii="Times New Roman" w:hAnsi="Times New Roman" w:cs="Times New Roman"/>
          <w:sz w:val="26"/>
          <w:szCs w:val="26"/>
        </w:rPr>
        <w:t xml:space="preserve">– </w:t>
      </w:r>
      <w:r w:rsidR="00367AEE" w:rsidRPr="00367AEE">
        <w:rPr>
          <w:rFonts w:ascii="Times New Roman" w:hAnsi="Times New Roman" w:cs="Times New Roman"/>
          <w:b/>
          <w:sz w:val="26"/>
          <w:szCs w:val="26"/>
        </w:rPr>
        <w:t>22.881.478,73</w:t>
      </w:r>
      <w:r w:rsidRPr="00367AEE">
        <w:rPr>
          <w:rFonts w:ascii="Times New Roman" w:hAnsi="Times New Roman" w:cs="Times New Roman"/>
          <w:b/>
          <w:sz w:val="26"/>
          <w:szCs w:val="26"/>
        </w:rPr>
        <w:t xml:space="preserve"> zł</w:t>
      </w:r>
      <w:r w:rsidRPr="00367AEE">
        <w:rPr>
          <w:rFonts w:ascii="Times New Roman" w:hAnsi="Times New Roman" w:cs="Times New Roman"/>
          <w:sz w:val="26"/>
          <w:szCs w:val="26"/>
        </w:rPr>
        <w:t>, w tym:</w:t>
      </w:r>
    </w:p>
    <w:p w:rsidR="00AA0E7A" w:rsidRPr="00367AEE" w:rsidRDefault="00AA0E7A" w:rsidP="00AA0E7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AEE">
        <w:rPr>
          <w:rFonts w:ascii="Times New Roman" w:hAnsi="Times New Roman" w:cs="Times New Roman"/>
          <w:sz w:val="26"/>
          <w:szCs w:val="26"/>
        </w:rPr>
        <w:t xml:space="preserve">   -</w:t>
      </w:r>
      <w:r w:rsidR="00367AEE" w:rsidRPr="00367AEE">
        <w:rPr>
          <w:rFonts w:ascii="Times New Roman" w:hAnsi="Times New Roman" w:cs="Times New Roman"/>
          <w:sz w:val="26"/>
          <w:szCs w:val="26"/>
        </w:rPr>
        <w:t xml:space="preserve"> wydatki bieżące – 19.303.252,36</w:t>
      </w:r>
      <w:r w:rsidRPr="00367AEE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AA0E7A" w:rsidRPr="00367AEE" w:rsidRDefault="00AA0E7A" w:rsidP="00AA0E7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AEE">
        <w:rPr>
          <w:rFonts w:ascii="Times New Roman" w:hAnsi="Times New Roman" w:cs="Times New Roman"/>
          <w:sz w:val="26"/>
          <w:szCs w:val="26"/>
        </w:rPr>
        <w:t xml:space="preserve">   - </w:t>
      </w:r>
      <w:r w:rsidR="00367AEE" w:rsidRPr="00367AEE">
        <w:rPr>
          <w:rFonts w:ascii="Times New Roman" w:hAnsi="Times New Roman" w:cs="Times New Roman"/>
          <w:sz w:val="26"/>
          <w:szCs w:val="26"/>
        </w:rPr>
        <w:t>wydatki majątkowe – 3.578.226,37</w:t>
      </w:r>
      <w:r w:rsidRPr="00367AEE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AA0E7A" w:rsidRPr="00454AFD" w:rsidRDefault="00454AFD" w:rsidP="00AA0E7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Zmniejsza</w:t>
      </w:r>
      <w:r w:rsidR="00AA0E7A"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się wydatki związane z realizacją zadań z zakresu administracji rządowej zleconych gm</w:t>
      </w:r>
      <w:r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inie ustawami o kwotę 9.024,12</w:t>
      </w:r>
      <w:r w:rsidR="00AA0E7A"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p</w:t>
      </w:r>
      <w:r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 zmianach wynoszą  4.135.233,05</w:t>
      </w:r>
      <w:r w:rsidR="00AA0E7A" w:rsidRPr="00454AF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AA0E7A" w:rsidRPr="00225A54" w:rsidRDefault="00AA0E7A" w:rsidP="00AA0E7A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0E7A" w:rsidRPr="00475E90" w:rsidRDefault="00AA0E7A" w:rsidP="00AA0E7A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AA0E7A" w:rsidRPr="00845736" w:rsidRDefault="00AA0E7A" w:rsidP="00AA0E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AA0E7A" w:rsidRPr="00845736" w:rsidRDefault="00AA0E7A" w:rsidP="00AA0E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AA0E7A" w:rsidRPr="00845736" w:rsidRDefault="00AA0E7A" w:rsidP="00AA0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AA0E7A" w:rsidRPr="00845736" w:rsidRDefault="00AA0E7A" w:rsidP="00AA0E7A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AA0E7A" w:rsidRPr="00845736" w:rsidRDefault="00AA0E7A" w:rsidP="00AA0E7A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/>
    <w:p w:rsidR="00AA0E7A" w:rsidRDefault="00AA0E7A" w:rsidP="00AA0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AA0E7A" w:rsidRPr="00F41E76" w:rsidRDefault="00AA0E7A" w:rsidP="00AA0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AA0E7A" w:rsidRPr="00845736" w:rsidRDefault="00AA0E7A" w:rsidP="00AA0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ED6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</w:t>
      </w:r>
      <w:r w:rsidR="00C56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119/2015</w:t>
      </w:r>
    </w:p>
    <w:p w:rsidR="00AA0E7A" w:rsidRPr="00845736" w:rsidRDefault="00AA0E7A" w:rsidP="00AA0E7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AA0E7A" w:rsidRPr="006B0732" w:rsidRDefault="00AA0E7A" w:rsidP="00AA0E7A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 </w:t>
      </w:r>
      <w:r w:rsidR="00ED68A8">
        <w:rPr>
          <w:b/>
          <w:bCs/>
          <w:sz w:val="24"/>
        </w:rPr>
        <w:t>29</w:t>
      </w:r>
      <w:r>
        <w:rPr>
          <w:b/>
          <w:bCs/>
          <w:sz w:val="24"/>
        </w:rPr>
        <w:t xml:space="preserve"> października 2015 r.</w:t>
      </w:r>
    </w:p>
    <w:p w:rsidR="00AA0E7A" w:rsidRPr="006B0732" w:rsidRDefault="00AA0E7A" w:rsidP="00AA0E7A"/>
    <w:p w:rsidR="00AA0E7A" w:rsidRPr="006B0732" w:rsidRDefault="00AA0E7A" w:rsidP="00AA0E7A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800"/>
        <w:gridCol w:w="993"/>
        <w:gridCol w:w="4289"/>
        <w:gridCol w:w="1583"/>
        <w:gridCol w:w="1632"/>
      </w:tblGrid>
      <w:tr w:rsidR="00AA0E7A" w:rsidRPr="00FA71AD" w:rsidTr="008601F9">
        <w:trPr>
          <w:trHeight w:val="31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Dział</w:t>
            </w:r>
          </w:p>
          <w:p w:rsidR="00AA0E7A" w:rsidRPr="00FA71AD" w:rsidRDefault="00AA0E7A" w:rsidP="008601F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Zmniejszenia</w:t>
            </w:r>
          </w:p>
        </w:tc>
      </w:tr>
      <w:tr w:rsidR="00AA0E7A" w:rsidRPr="00FA71AD" w:rsidTr="008601F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AA0E7A" w:rsidP="008601F9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4A5C5B" w:rsidP="008601F9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117.514,88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A" w:rsidRPr="00FA71AD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9161D0" w:rsidRPr="00FA71AD" w:rsidTr="00654CB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161D0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654CB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161D0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8601F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EA3732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EA3732" w:rsidRDefault="009161D0" w:rsidP="009161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8601F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4A5C5B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55.196,88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9161D0" w:rsidRPr="00FA71AD" w:rsidTr="008601F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AF3257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57">
              <w:rPr>
                <w:rFonts w:ascii="Times New Roman" w:hAnsi="Times New Roman" w:cs="Times New Roman"/>
                <w:b/>
                <w:sz w:val="24"/>
                <w:szCs w:val="24"/>
              </w:rPr>
              <w:t>85214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AF3257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AF3257" w:rsidRDefault="009161D0" w:rsidP="009161D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57">
              <w:rPr>
                <w:rFonts w:ascii="Times New Roman" w:hAnsi="Times New Roman" w:cs="Times New Roman"/>
                <w:b/>
                <w:sz w:val="24"/>
                <w:szCs w:val="24"/>
              </w:rPr>
              <w:t>Zasiłki i pomoc w naturze oraz składki na ubezpieczenia emerytalne i rentowe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A5C5B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28.516,00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A5C5B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8601F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4E6285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4E6285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4E6285" w:rsidRDefault="009161D0" w:rsidP="009161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751CB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751CB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6213ED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31B6B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B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31B6B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31B6B" w:rsidRDefault="009161D0" w:rsidP="009161D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A5C5B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A5C5B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6213ED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EA3732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EA3732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EA3732" w:rsidRDefault="009161D0" w:rsidP="009161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081A41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081A41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CB26C5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Zasiłki stałe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A5C5B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18.188,00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A5C5B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CB26C5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18.188</w:t>
            </w: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CB26C5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8.318</w:t>
            </w: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CB26C5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751CB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8.318,00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751CB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795E0D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0F1BB1" w:rsidRDefault="009161D0" w:rsidP="009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0F1BB1" w:rsidRDefault="009161D0" w:rsidP="009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0F1BB1" w:rsidRDefault="009161D0" w:rsidP="0091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Usuwanie skutków klęsk żywiołowych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E5D1F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9161D0" w:rsidRPr="00FA71AD" w:rsidTr="00795E0D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0F1BB1" w:rsidRDefault="009161D0" w:rsidP="009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0F1BB1" w:rsidRDefault="009161D0" w:rsidP="009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0F1BB1" w:rsidRDefault="009161D0" w:rsidP="0091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4E5D1F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9161D0" w:rsidRPr="00FA71AD" w:rsidTr="00C2450B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831B6B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3E79EF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3E79EF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3E79EF" w:rsidRDefault="009161D0" w:rsidP="009161D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Edukacyjna opieka wychowawcza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61.517</w:t>
            </w:r>
            <w:r w:rsidRPr="002C741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C2450B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AF3257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31B6B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831B6B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3E79EF" w:rsidRDefault="009161D0" w:rsidP="009161D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EF">
              <w:rPr>
                <w:rFonts w:ascii="Times New Roman" w:hAnsi="Times New Roman" w:cs="Times New Roman"/>
                <w:b/>
                <w:sz w:val="24"/>
                <w:szCs w:val="24"/>
              </w:rPr>
              <w:t>Pomoc materialna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61.517</w:t>
            </w:r>
            <w:r w:rsidRPr="002C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CC1BDF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0608D6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0608D6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4A5C5B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61.000</w:t>
            </w:r>
            <w:r w:rsidR="009161D0" w:rsidRPr="002C7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FA6D4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0608D6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0608D6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A729F6" w:rsidRDefault="009161D0" w:rsidP="00907797">
            <w:pPr>
              <w:pStyle w:val="Tekstpodstawowy3"/>
              <w:jc w:val="center"/>
              <w:rPr>
                <w:sz w:val="24"/>
                <w:szCs w:val="24"/>
              </w:rPr>
            </w:pPr>
            <w:r w:rsidRPr="00A729F6">
              <w:rPr>
                <w:sz w:val="24"/>
                <w:szCs w:val="24"/>
              </w:rPr>
              <w:t>2040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A729F6" w:rsidRDefault="009161D0" w:rsidP="009161D0">
            <w:pPr>
              <w:pStyle w:val="Tekstpodstawowy"/>
              <w:jc w:val="left"/>
              <w:rPr>
                <w:b w:val="0"/>
                <w:bCs w:val="0"/>
                <w:i/>
                <w:iCs/>
              </w:rPr>
            </w:pPr>
            <w:r w:rsidRPr="00A729F6">
              <w:rPr>
                <w:b w:val="0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2C7418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1D0" w:rsidRPr="00FA71AD" w:rsidTr="008601F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161D0" w:rsidP="009161D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07797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120.202,88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FA71AD" w:rsidRDefault="00907797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12.688,00</w:t>
            </w:r>
          </w:p>
        </w:tc>
      </w:tr>
      <w:tr w:rsidR="009161D0" w:rsidRPr="00FA71AD" w:rsidTr="00711A5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161D0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161D0" w:rsidRPr="00FA71AD" w:rsidTr="00711A5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161D0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161D0" w:rsidRPr="00FA71AD" w:rsidTr="00711A5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161D0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sz w:val="24"/>
                <w:szCs w:val="24"/>
              </w:rPr>
              <w:t>684,03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1D0" w:rsidRPr="00FA71AD" w:rsidTr="00711A5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0779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D0" w:rsidRPr="009161D0" w:rsidRDefault="009161D0" w:rsidP="009161D0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sz w:val="24"/>
                <w:szCs w:val="24"/>
              </w:rPr>
              <w:t>116,97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0" w:rsidRPr="009161D0" w:rsidRDefault="009161D0" w:rsidP="009161D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39E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4A5C5B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907797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57.884,88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12.688,00</w:t>
            </w:r>
          </w:p>
        </w:tc>
      </w:tr>
      <w:tr w:rsidR="007E139E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sz w:val="24"/>
                <w:szCs w:val="24"/>
              </w:rPr>
              <w:t>147,00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sz w:val="24"/>
                <w:szCs w:val="24"/>
              </w:rPr>
              <w:t>147,00</w:t>
            </w:r>
          </w:p>
        </w:tc>
      </w:tr>
      <w:tr w:rsidR="007E139E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7E139E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Rożne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39E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Zasiłki i pomoc w naturze oraz składki na ubezpieczenia emerytalne i rentowe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28.516,00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907797" w:rsidRDefault="007E139E" w:rsidP="004A5C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139E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 xml:space="preserve">Świadczenia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28.516,00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E" w:rsidRPr="004A5C5B" w:rsidRDefault="007E139E" w:rsidP="004A5C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 xml:space="preserve">Świadczenia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171,45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Zasiłki stałe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18.188,00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18.188,00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10.859,00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2.541,00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9.233,00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Dodatkowe wynagrodzenie roczne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1.331,00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1.507,00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Usuwanie skutków klęsk żywiołowych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07797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4A5C5B" w:rsidRPr="00FA71AD" w:rsidTr="00435AAC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4A5C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4A5C5B" w:rsidRDefault="004A5C5B" w:rsidP="0090779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4A5C5B" w:rsidRPr="00FA71AD" w:rsidTr="00314164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831B6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3E79EF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3E79EF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3E79EF" w:rsidRDefault="004A5C5B" w:rsidP="004A5C5B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Edukacyjna opieka wychowawcza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380186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61.517,00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380186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A5C5B" w:rsidRPr="00FA71AD" w:rsidTr="00314164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AF3257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831B6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831B6B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3E79EF" w:rsidRDefault="004A5C5B" w:rsidP="004A5C5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EF">
              <w:rPr>
                <w:rFonts w:ascii="Times New Roman" w:hAnsi="Times New Roman" w:cs="Times New Roman"/>
                <w:b/>
                <w:sz w:val="24"/>
                <w:szCs w:val="24"/>
              </w:rPr>
              <w:t>Pomoc materialna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380186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86">
              <w:rPr>
                <w:rFonts w:ascii="Times New Roman" w:hAnsi="Times New Roman" w:cs="Times New Roman"/>
                <w:b/>
                <w:sz w:val="24"/>
                <w:szCs w:val="24"/>
              </w:rPr>
              <w:t>61.517,00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380186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C5B" w:rsidRPr="00FA71AD" w:rsidTr="00711A59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161D0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161D0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9161D0" w:rsidRDefault="004A5C5B" w:rsidP="0090779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5B" w:rsidRPr="009161D0" w:rsidRDefault="004A5C5B" w:rsidP="004A5C5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formy pomocy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9161D0" w:rsidRDefault="004A5C5B" w:rsidP="004A5C5B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61.517,00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Default="004A5C5B" w:rsidP="004A5C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E7A" w:rsidRDefault="00AA0E7A" w:rsidP="00AA0E7A">
      <w:pPr>
        <w:rPr>
          <w:rFonts w:ascii="Times New Roman" w:hAnsi="Times New Roman" w:cs="Times New Roman"/>
          <w:b/>
          <w:sz w:val="24"/>
          <w:szCs w:val="24"/>
        </w:rPr>
      </w:pPr>
    </w:p>
    <w:p w:rsidR="00AA0E7A" w:rsidRDefault="00AA0E7A" w:rsidP="00AA0E7A">
      <w:pPr>
        <w:rPr>
          <w:rFonts w:ascii="Times New Roman" w:hAnsi="Times New Roman" w:cs="Times New Roman"/>
          <w:b/>
          <w:sz w:val="24"/>
          <w:szCs w:val="24"/>
        </w:rPr>
      </w:pPr>
    </w:p>
    <w:p w:rsidR="00AA0E7A" w:rsidRDefault="00AA0E7A" w:rsidP="00AA0E7A">
      <w:pPr>
        <w:rPr>
          <w:rFonts w:ascii="Times New Roman" w:hAnsi="Times New Roman" w:cs="Times New Roman"/>
          <w:b/>
          <w:sz w:val="24"/>
          <w:szCs w:val="24"/>
        </w:rPr>
      </w:pPr>
    </w:p>
    <w:p w:rsidR="00AA0E7A" w:rsidRDefault="00AA0E7A" w:rsidP="00AA0E7A">
      <w:pPr>
        <w:rPr>
          <w:rFonts w:ascii="Times New Roman" w:hAnsi="Times New Roman" w:cs="Times New Roman"/>
          <w:b/>
          <w:sz w:val="24"/>
          <w:szCs w:val="24"/>
        </w:rPr>
      </w:pPr>
      <w:r w:rsidRPr="00CF54C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CB09B8" w:rsidRDefault="009161D0" w:rsidP="00CB09B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E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Nr 242 z dnia 19 października        </w:t>
      </w:r>
      <w:r w:rsidRPr="0092695E">
        <w:rPr>
          <w:rFonts w:ascii="Times New Roman" w:hAnsi="Times New Roman" w:cs="Times New Roman"/>
          <w:bCs/>
          <w:sz w:val="24"/>
          <w:szCs w:val="24"/>
        </w:rPr>
        <w:t>2015 r</w:t>
      </w:r>
      <w:r w:rsidRPr="0092695E">
        <w:rPr>
          <w:rFonts w:ascii="Times New Roman" w:hAnsi="Times New Roman" w:cs="Times New Roman"/>
          <w:sz w:val="24"/>
          <w:szCs w:val="24"/>
        </w:rPr>
        <w:t xml:space="preserve">. </w:t>
      </w:r>
      <w:r w:rsidRPr="0092695E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750</w:t>
      </w:r>
      <w:r w:rsidRPr="0092695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161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Administracja publiczna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rozdz.75011</w:t>
      </w:r>
      <w:r w:rsidRPr="009269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801,00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 zł z przeznaczeniem na </w:t>
      </w:r>
      <w:r>
        <w:rPr>
          <w:rFonts w:ascii="Times New Roman" w:hAnsi="Times New Roman" w:cs="Times New Roman"/>
          <w:bCs/>
          <w:sz w:val="24"/>
          <w:szCs w:val="24"/>
        </w:rPr>
        <w:t>realiz</w:t>
      </w:r>
      <w:r w:rsidR="00F34E41">
        <w:rPr>
          <w:rFonts w:ascii="Times New Roman" w:hAnsi="Times New Roman" w:cs="Times New Roman"/>
          <w:bCs/>
          <w:sz w:val="24"/>
          <w:szCs w:val="24"/>
        </w:rPr>
        <w:t xml:space="preserve">ację zadań wynikających z 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o ewidencji ludności oraz ustawy </w:t>
      </w:r>
      <w:r w:rsidR="00CB09B8">
        <w:rPr>
          <w:rFonts w:ascii="Times New Roman" w:hAnsi="Times New Roman" w:cs="Times New Roman"/>
          <w:bCs/>
          <w:sz w:val="24"/>
          <w:szCs w:val="24"/>
        </w:rPr>
        <w:t>o dowodach osobistych.</w:t>
      </w:r>
    </w:p>
    <w:p w:rsidR="00081A41" w:rsidRPr="001B6E1C" w:rsidRDefault="00081A41" w:rsidP="00081A41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E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Nr 238 z dnia 16 października        </w:t>
      </w:r>
      <w:r w:rsidRPr="0092695E">
        <w:rPr>
          <w:rFonts w:ascii="Times New Roman" w:hAnsi="Times New Roman" w:cs="Times New Roman"/>
          <w:bCs/>
          <w:sz w:val="24"/>
          <w:szCs w:val="24"/>
        </w:rPr>
        <w:t>2015 r</w:t>
      </w:r>
      <w:r w:rsidRPr="0092695E">
        <w:rPr>
          <w:rFonts w:ascii="Times New Roman" w:hAnsi="Times New Roman" w:cs="Times New Roman"/>
          <w:sz w:val="24"/>
          <w:szCs w:val="24"/>
        </w:rPr>
        <w:t xml:space="preserve">. </w:t>
      </w:r>
      <w:r w:rsidRPr="0092695E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92695E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92695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Pomoc społeczna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rozdz.</w:t>
      </w:r>
      <w:r w:rsidR="00656D7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85215</w:t>
      </w:r>
      <w:r w:rsidRPr="009269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174,88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 zł z przeznaczeniem na  wypłatę zryczałtowanych dodatków energetycznych za 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 kwartał 2015 r. dla odbiorców wrażliwych energii elektrycznej oraz na koszty obsługi tego</w:t>
      </w:r>
      <w:r w:rsidR="003B1EEB">
        <w:rPr>
          <w:rFonts w:ascii="Times New Roman" w:hAnsi="Times New Roman" w:cs="Times New Roman"/>
          <w:bCs/>
          <w:sz w:val="24"/>
          <w:szCs w:val="24"/>
        </w:rPr>
        <w:t xml:space="preserve"> zadania 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w wysokości 2% zgodnie z przepisami ustawy z dnia 10 kwietnia 1997 r. Prawo energetyczne ( Dz. U. z 2012 r. poz. 1059, z </w:t>
      </w:r>
      <w:proofErr w:type="spellStart"/>
      <w:r w:rsidRPr="0092695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92695E">
        <w:rPr>
          <w:rFonts w:ascii="Times New Roman" w:hAnsi="Times New Roman" w:cs="Times New Roman"/>
          <w:bCs/>
          <w:sz w:val="24"/>
          <w:szCs w:val="24"/>
        </w:rPr>
        <w:t>. zm.).</w:t>
      </w:r>
    </w:p>
    <w:p w:rsidR="00081A41" w:rsidRPr="008751CB" w:rsidRDefault="008751CB" w:rsidP="008751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CA">
        <w:rPr>
          <w:rFonts w:ascii="Times New Roman" w:hAnsi="Times New Roman" w:cs="Times New Roman"/>
          <w:bCs/>
          <w:sz w:val="24"/>
          <w:szCs w:val="24"/>
        </w:rPr>
        <w:t>Na podstawie decyzji Wo</w:t>
      </w:r>
      <w:r>
        <w:rPr>
          <w:rFonts w:ascii="Times New Roman" w:hAnsi="Times New Roman" w:cs="Times New Roman"/>
          <w:bCs/>
          <w:sz w:val="24"/>
          <w:szCs w:val="24"/>
        </w:rPr>
        <w:t xml:space="preserve">jewody Mazowieckiego Nr 239 z dnia 16 października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>2015 r</w:t>
      </w:r>
      <w:r w:rsidRPr="00CF54CA">
        <w:rPr>
          <w:rFonts w:ascii="Times New Roman" w:hAnsi="Times New Roman" w:cs="Times New Roman"/>
          <w:sz w:val="24"/>
          <w:szCs w:val="24"/>
        </w:rPr>
        <w:t xml:space="preserve">. </w:t>
      </w:r>
      <w:r w:rsidRPr="00CF54CA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F54CA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F54CA">
        <w:rPr>
          <w:rFonts w:ascii="Times New Roman" w:hAnsi="Times New Roman" w:cs="Times New Roman"/>
          <w:b/>
          <w:i/>
          <w:sz w:val="24"/>
          <w:szCs w:val="24"/>
        </w:rPr>
        <w:t xml:space="preserve"> Pomoc społeczna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rozdz. 85214</w:t>
      </w:r>
      <w:r w:rsidRPr="00CF54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bCs/>
          <w:sz w:val="24"/>
          <w:szCs w:val="24"/>
        </w:rPr>
        <w:t xml:space="preserve">28.516,00 zł  </w:t>
      </w:r>
      <w:r w:rsidRPr="00CF54CA">
        <w:rPr>
          <w:rFonts w:ascii="Times New Roman" w:hAnsi="Times New Roman" w:cs="Times New Roman"/>
          <w:bCs/>
          <w:sz w:val="24"/>
          <w:szCs w:val="24"/>
        </w:rPr>
        <w:t>z przeznaczeniem na dofina</w:t>
      </w:r>
      <w:r>
        <w:rPr>
          <w:rFonts w:ascii="Times New Roman" w:hAnsi="Times New Roman" w:cs="Times New Roman"/>
          <w:bCs/>
          <w:sz w:val="24"/>
          <w:szCs w:val="24"/>
        </w:rPr>
        <w:t>nsowanie wypłat zasiłków okresowych</w:t>
      </w:r>
      <w:r w:rsidRPr="00CF54C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 o których mowa w art. 1</w:t>
      </w:r>
      <w:r>
        <w:rPr>
          <w:rFonts w:ascii="Times New Roman" w:hAnsi="Times New Roman" w:cs="Times New Roman"/>
          <w:bCs/>
          <w:sz w:val="24"/>
          <w:szCs w:val="24"/>
        </w:rPr>
        <w:t xml:space="preserve">47 ust.7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 ustawy o pomocy społecznej.</w:t>
      </w:r>
    </w:p>
    <w:p w:rsidR="00ED68A8" w:rsidRPr="00777791" w:rsidRDefault="00ED68A8" w:rsidP="00ED68A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CA">
        <w:rPr>
          <w:rFonts w:ascii="Times New Roman" w:hAnsi="Times New Roman" w:cs="Times New Roman"/>
          <w:bCs/>
          <w:sz w:val="24"/>
          <w:szCs w:val="24"/>
        </w:rPr>
        <w:t>Na podstawie decyzji Wo</w:t>
      </w:r>
      <w:r>
        <w:rPr>
          <w:rFonts w:ascii="Times New Roman" w:hAnsi="Times New Roman" w:cs="Times New Roman"/>
          <w:bCs/>
          <w:sz w:val="24"/>
          <w:szCs w:val="24"/>
        </w:rPr>
        <w:t xml:space="preserve">jewody Mazowieckiego Nr 228 z dnia 15 października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>2015 r</w:t>
      </w:r>
      <w:r w:rsidRPr="00CF54CA">
        <w:rPr>
          <w:rFonts w:ascii="Times New Roman" w:hAnsi="Times New Roman" w:cs="Times New Roman"/>
          <w:sz w:val="24"/>
          <w:szCs w:val="24"/>
        </w:rPr>
        <w:t xml:space="preserve">. </w:t>
      </w:r>
      <w:r w:rsidRPr="00CF54CA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F54CA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F54CA">
        <w:rPr>
          <w:rFonts w:ascii="Times New Roman" w:hAnsi="Times New Roman" w:cs="Times New Roman"/>
          <w:b/>
          <w:i/>
          <w:sz w:val="24"/>
          <w:szCs w:val="24"/>
        </w:rPr>
        <w:t xml:space="preserve"> Pomoc społeczna rozdz. 85216</w:t>
      </w:r>
      <w:r w:rsidRPr="00CF54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bCs/>
          <w:sz w:val="24"/>
          <w:szCs w:val="24"/>
        </w:rPr>
        <w:t>18.188</w:t>
      </w:r>
      <w:r w:rsidRPr="00CF54CA">
        <w:rPr>
          <w:rFonts w:ascii="Times New Roman" w:hAnsi="Times New Roman" w:cs="Times New Roman"/>
          <w:bCs/>
          <w:sz w:val="24"/>
          <w:szCs w:val="24"/>
        </w:rPr>
        <w:t>,00 zł   z przeznaczeniem na dofinansowanie wypłat zasiłków stałych,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 o których mowa w art. 17 ust.1 pkt 19 ustawy o pomocy społecznej.</w:t>
      </w:r>
    </w:p>
    <w:p w:rsidR="00591E4F" w:rsidRPr="00E12489" w:rsidRDefault="00591E4F" w:rsidP="004E5D1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CA">
        <w:rPr>
          <w:rFonts w:ascii="Times New Roman" w:hAnsi="Times New Roman" w:cs="Times New Roman"/>
          <w:bCs/>
          <w:sz w:val="24"/>
          <w:szCs w:val="24"/>
        </w:rPr>
        <w:t>Na podstawie decyzji Wo</w:t>
      </w:r>
      <w:r>
        <w:rPr>
          <w:rFonts w:ascii="Times New Roman" w:hAnsi="Times New Roman" w:cs="Times New Roman"/>
          <w:bCs/>
          <w:sz w:val="24"/>
          <w:szCs w:val="24"/>
        </w:rPr>
        <w:t xml:space="preserve">jewody Mazowieckiego Nr 225 z dnia 14 października     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 2015 r</w:t>
      </w:r>
      <w:r w:rsidRPr="00CF54CA">
        <w:rPr>
          <w:rFonts w:ascii="Times New Roman" w:hAnsi="Times New Roman" w:cs="Times New Roman"/>
          <w:sz w:val="24"/>
          <w:szCs w:val="24"/>
        </w:rPr>
        <w:t xml:space="preserve">. </w:t>
      </w:r>
      <w:r w:rsidRPr="00CF54CA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F54CA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F54CA">
        <w:rPr>
          <w:rFonts w:ascii="Times New Roman" w:hAnsi="Times New Roman" w:cs="Times New Roman"/>
          <w:b/>
          <w:i/>
          <w:sz w:val="24"/>
          <w:szCs w:val="24"/>
        </w:rPr>
        <w:t xml:space="preserve"> Pomoc społeczna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rozdz. 85219</w:t>
      </w:r>
      <w:r w:rsidRPr="00CF54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</w:t>
      </w:r>
      <w:r w:rsidRPr="00CF54CA">
        <w:rPr>
          <w:rFonts w:ascii="Times New Roman" w:hAnsi="Times New Roman" w:cs="Times New Roman"/>
          <w:bCs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bCs/>
          <w:sz w:val="24"/>
          <w:szCs w:val="24"/>
        </w:rPr>
        <w:t>8.318</w:t>
      </w:r>
      <w:r w:rsidRPr="00CF54CA">
        <w:rPr>
          <w:rFonts w:ascii="Times New Roman" w:hAnsi="Times New Roman" w:cs="Times New Roman"/>
          <w:bCs/>
          <w:sz w:val="24"/>
          <w:szCs w:val="24"/>
        </w:rPr>
        <w:t>,00 zł   z przeznaczeniem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wypłatę dodatku w wysokości 250,00 zł miesięcznie na pracownika socjalnego zatrudnionego w pełnym wymiarze czasu pracy, realizującego pracę soc</w:t>
      </w:r>
      <w:r w:rsidR="004E5D1F">
        <w:rPr>
          <w:rFonts w:ascii="Times New Roman" w:hAnsi="Times New Roman" w:cs="Times New Roman"/>
          <w:bCs/>
          <w:sz w:val="24"/>
          <w:szCs w:val="24"/>
        </w:rPr>
        <w:t>jalną w środowisku w roku 2015.</w:t>
      </w:r>
    </w:p>
    <w:p w:rsidR="00ED68A8" w:rsidRDefault="004E5D1F" w:rsidP="00B813A3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E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Nr 282/2015 z dnia 12 października </w:t>
      </w:r>
      <w:r w:rsidRPr="0092695E">
        <w:rPr>
          <w:rFonts w:ascii="Times New Roman" w:hAnsi="Times New Roman" w:cs="Times New Roman"/>
          <w:bCs/>
          <w:sz w:val="24"/>
          <w:szCs w:val="24"/>
        </w:rPr>
        <w:t>2015 r</w:t>
      </w:r>
      <w:r w:rsidRPr="009269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zmniejsza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 się plan dochodów i wydatków w dziale</w:t>
      </w:r>
      <w:r w:rsidRPr="0092695E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92695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Pomoc społeczna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rozdz.</w:t>
      </w:r>
      <w:r w:rsidR="00656D7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85278</w:t>
      </w:r>
      <w:r w:rsidRPr="009269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w kwocie 10.000,00</w:t>
      </w:r>
      <w:r w:rsidR="002767D3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Pr="0092695E">
        <w:rPr>
          <w:rFonts w:ascii="Times New Roman" w:hAnsi="Times New Roman" w:cs="Times New Roman"/>
          <w:bCs/>
          <w:sz w:val="24"/>
          <w:szCs w:val="24"/>
        </w:rPr>
        <w:t>na</w:t>
      </w:r>
      <w:r w:rsidR="002767D3">
        <w:rPr>
          <w:rFonts w:ascii="Times New Roman" w:hAnsi="Times New Roman" w:cs="Times New Roman"/>
          <w:bCs/>
          <w:sz w:val="24"/>
          <w:szCs w:val="24"/>
        </w:rPr>
        <w:t xml:space="preserve"> udzielenie pomocy osobom i rodzinom poszkodowanym w wyniku zdarzeń  noszących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znamiona klęski żywiołowej (</w:t>
      </w:r>
      <w:r w:rsidR="002767D3">
        <w:rPr>
          <w:rFonts w:ascii="Times New Roman" w:hAnsi="Times New Roman" w:cs="Times New Roman"/>
          <w:bCs/>
          <w:sz w:val="24"/>
          <w:szCs w:val="24"/>
        </w:rPr>
        <w:t>nawalne deszcze, gradobicie i silne wiatry).</w:t>
      </w:r>
    </w:p>
    <w:p w:rsidR="004F008C" w:rsidRPr="004F008C" w:rsidRDefault="004F008C" w:rsidP="004F00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8C">
        <w:rPr>
          <w:rFonts w:ascii="Times New Roman" w:hAnsi="Times New Roman" w:cs="Times New Roman"/>
          <w:bCs/>
          <w:iCs/>
          <w:sz w:val="24"/>
          <w:szCs w:val="24"/>
        </w:rPr>
        <w:t xml:space="preserve">Pozostałych zmian w planach wydatków w dziale </w:t>
      </w:r>
      <w:r w:rsidRPr="004F008C">
        <w:rPr>
          <w:rFonts w:ascii="Times New Roman" w:hAnsi="Times New Roman" w:cs="Times New Roman"/>
          <w:b/>
          <w:bCs/>
          <w:iCs/>
          <w:sz w:val="24"/>
          <w:szCs w:val="24"/>
        </w:rPr>
        <w:t>852-</w:t>
      </w:r>
      <w:r w:rsidRPr="004F00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008C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4F008C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4F008C">
        <w:rPr>
          <w:rFonts w:ascii="Times New Roman" w:hAnsi="Times New Roman" w:cs="Times New Roman"/>
          <w:sz w:val="24"/>
          <w:szCs w:val="24"/>
        </w:rPr>
        <w:t>zgodnie z przedłożonym wnioskiem przez Kierownika Gminnego Ośrodka Pomocy Społecznej w Przasnyszu.</w:t>
      </w:r>
    </w:p>
    <w:p w:rsidR="00AA0E7A" w:rsidRDefault="00081A41" w:rsidP="003D43D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E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</w:t>
      </w:r>
      <w:r w:rsidR="00B813A3">
        <w:rPr>
          <w:rFonts w:ascii="Times New Roman" w:hAnsi="Times New Roman" w:cs="Times New Roman"/>
          <w:bCs/>
          <w:sz w:val="24"/>
          <w:szCs w:val="24"/>
        </w:rPr>
        <w:t xml:space="preserve">Nr 230 z dnia 15 października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56D7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Pr="0092695E">
        <w:rPr>
          <w:rFonts w:ascii="Times New Roman" w:hAnsi="Times New Roman" w:cs="Times New Roman"/>
          <w:bCs/>
          <w:sz w:val="24"/>
          <w:szCs w:val="24"/>
        </w:rPr>
        <w:t>2015 r</w:t>
      </w:r>
      <w:r w:rsidRPr="0092695E">
        <w:rPr>
          <w:rFonts w:ascii="Times New Roman" w:hAnsi="Times New Roman" w:cs="Times New Roman"/>
          <w:sz w:val="24"/>
          <w:szCs w:val="24"/>
        </w:rPr>
        <w:t xml:space="preserve">. </w:t>
      </w:r>
      <w:r w:rsidRPr="0092695E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854</w:t>
      </w:r>
      <w:r w:rsidRPr="0092695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05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3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Edukacyjna opieka wychowawcza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269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813A3">
        <w:rPr>
          <w:rFonts w:ascii="Times New Roman" w:hAnsi="Times New Roman" w:cs="Times New Roman"/>
          <w:bCs/>
          <w:sz w:val="24"/>
          <w:szCs w:val="24"/>
        </w:rPr>
        <w:t>w kwocie 61.000</w:t>
      </w:r>
      <w:r>
        <w:rPr>
          <w:rFonts w:ascii="Times New Roman" w:hAnsi="Times New Roman" w:cs="Times New Roman"/>
          <w:bCs/>
          <w:sz w:val="24"/>
          <w:szCs w:val="24"/>
        </w:rPr>
        <w:t>,00</w:t>
      </w:r>
      <w:r w:rsidR="00544559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544559" w:rsidRPr="005445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559" w:rsidRPr="0026314D">
        <w:rPr>
          <w:rFonts w:ascii="Times New Roman" w:hAnsi="Times New Roman" w:cs="Times New Roman"/>
          <w:bCs/>
          <w:sz w:val="24"/>
          <w:szCs w:val="24"/>
        </w:rPr>
        <w:t>z przeznaczeniem na  dofinansowanie świadczeń pomocy materialnej o charakterze socjalnym dla uczniów – zgodnie z art. 90d i art. 90e ustawy o systemie oświaty</w:t>
      </w:r>
      <w:r w:rsidR="003D43DC">
        <w:rPr>
          <w:rFonts w:ascii="Times New Roman" w:hAnsi="Times New Roman" w:cs="Times New Roman"/>
          <w:bCs/>
          <w:sz w:val="24"/>
          <w:szCs w:val="24"/>
        </w:rPr>
        <w:t>.</w:t>
      </w:r>
    </w:p>
    <w:p w:rsidR="00574629" w:rsidRDefault="00574629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E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Nr 252 z dnia 19 października        </w:t>
      </w:r>
      <w:r w:rsidRPr="0092695E">
        <w:rPr>
          <w:rFonts w:ascii="Times New Roman" w:hAnsi="Times New Roman" w:cs="Times New Roman"/>
          <w:bCs/>
          <w:sz w:val="24"/>
          <w:szCs w:val="24"/>
        </w:rPr>
        <w:t>2015 r</w:t>
      </w:r>
      <w:r w:rsidRPr="0092695E">
        <w:rPr>
          <w:rFonts w:ascii="Times New Roman" w:hAnsi="Times New Roman" w:cs="Times New Roman"/>
          <w:sz w:val="24"/>
          <w:szCs w:val="24"/>
        </w:rPr>
        <w:t xml:space="preserve">. </w:t>
      </w:r>
      <w:r w:rsidRPr="0092695E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854</w:t>
      </w:r>
      <w:r w:rsidRPr="0092695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05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3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Edukacyjna opieka wychowawcza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269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517,00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 zł z przeznaczeniem na</w:t>
      </w:r>
      <w:r>
        <w:rPr>
          <w:rFonts w:ascii="Times New Roman" w:hAnsi="Times New Roman" w:cs="Times New Roman"/>
          <w:bCs/>
          <w:sz w:val="24"/>
          <w:szCs w:val="24"/>
        </w:rPr>
        <w:t xml:space="preserve"> dofinansowanie zakupu podręczników i materiałów edukacyjnych</w:t>
      </w:r>
      <w:r w:rsidRPr="00926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dla uczniów w ramach Rządowego</w:t>
      </w:r>
      <w:r w:rsidR="009161D0">
        <w:rPr>
          <w:rFonts w:ascii="Times New Roman" w:hAnsi="Times New Roman" w:cs="Times New Roman"/>
          <w:bCs/>
          <w:sz w:val="24"/>
          <w:szCs w:val="24"/>
        </w:rPr>
        <w:t xml:space="preserve"> programu pomocy uczniom w 2015 r. – „Wyprawka szkolna”.</w:t>
      </w: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797" w:rsidRDefault="00907797" w:rsidP="00574629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629" w:rsidRPr="003D43DC" w:rsidRDefault="00574629" w:rsidP="00454A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A" w:rsidRPr="00723881" w:rsidRDefault="00AA0E7A" w:rsidP="00AA0E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8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72388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2 </w:t>
      </w:r>
    </w:p>
    <w:p w:rsidR="00AA0E7A" w:rsidRPr="00723881" w:rsidRDefault="00AA0E7A" w:rsidP="00AA0E7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72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do Zarządzenia Nr</w:t>
      </w:r>
      <w:r w:rsidR="00C560BE">
        <w:rPr>
          <w:rFonts w:ascii="Times New Roman" w:hAnsi="Times New Roman" w:cs="Times New Roman"/>
          <w:b/>
          <w:bCs/>
          <w:sz w:val="24"/>
          <w:szCs w:val="24"/>
        </w:rPr>
        <w:t xml:space="preserve"> 119/2015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881">
        <w:rPr>
          <w:rFonts w:ascii="Times New Roman" w:hAnsi="Times New Roman" w:cs="Times New Roman"/>
          <w:b/>
          <w:sz w:val="24"/>
        </w:rPr>
        <w:t xml:space="preserve">     </w:t>
      </w:r>
    </w:p>
    <w:p w:rsidR="00AA0E7A" w:rsidRPr="00723881" w:rsidRDefault="00AA0E7A" w:rsidP="00AA0E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88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23881">
        <w:rPr>
          <w:rFonts w:ascii="Times New Roman" w:hAnsi="Times New Roman" w:cs="Times New Roman"/>
          <w:b/>
          <w:sz w:val="24"/>
        </w:rPr>
        <w:t>Wójta Gminy Przasnysz</w:t>
      </w:r>
    </w:p>
    <w:p w:rsidR="00AA0E7A" w:rsidRPr="00723881" w:rsidRDefault="00AA0E7A" w:rsidP="00AA0E7A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z dnia </w:t>
      </w:r>
      <w:r w:rsidR="003D43DC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  <w:r w:rsidRPr="00723881">
        <w:rPr>
          <w:rFonts w:ascii="Times New Roman" w:hAnsi="Times New Roman" w:cs="Times New Roman"/>
          <w:b/>
          <w:bCs/>
          <w:sz w:val="24"/>
          <w:szCs w:val="24"/>
        </w:rPr>
        <w:t>2015 r.</w:t>
      </w:r>
    </w:p>
    <w:p w:rsidR="00AA0E7A" w:rsidRPr="00A81491" w:rsidRDefault="00AA0E7A" w:rsidP="00A81491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0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Zmiany w planie dochodów i wydatków związanych z realizacją zadań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Pr="00F63086">
        <w:rPr>
          <w:rFonts w:ascii="Times New Roman" w:hAnsi="Times New Roman" w:cs="Times New Roman"/>
          <w:b/>
          <w:color w:val="auto"/>
          <w:sz w:val="28"/>
          <w:szCs w:val="28"/>
        </w:rPr>
        <w:t>z zakresu administracji rządowej i innych zadań zleconych odrębnymi ustawami w 2015 roku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800"/>
        <w:gridCol w:w="993"/>
        <w:gridCol w:w="4289"/>
        <w:gridCol w:w="1583"/>
        <w:gridCol w:w="1632"/>
      </w:tblGrid>
      <w:tr w:rsidR="00A81491" w:rsidRPr="00FA71AD" w:rsidTr="00A81491">
        <w:trPr>
          <w:trHeight w:val="3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Dział</w:t>
            </w:r>
          </w:p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Zmniejszenia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975,88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EA3732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EA3732" w:rsidRDefault="00A81491" w:rsidP="00C93D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831B6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B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831B6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831B6B" w:rsidRDefault="00A81491" w:rsidP="00C93D2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EA3732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EA3732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EA3732" w:rsidRDefault="00A81491" w:rsidP="00C93D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081A41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081A41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0F1BB1" w:rsidRDefault="00A81491" w:rsidP="00C9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0F1BB1" w:rsidRDefault="00A81491" w:rsidP="00C9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0F1BB1" w:rsidRDefault="00A81491" w:rsidP="00C9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Usuwanie skutków klęsk żywiołowych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E5D1F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0F1BB1" w:rsidRDefault="00A81491" w:rsidP="00C9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0F1BB1" w:rsidRDefault="00A81491" w:rsidP="00C9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0F1BB1" w:rsidRDefault="00A81491" w:rsidP="00C9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E5D1F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975,88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sz w:val="24"/>
                <w:szCs w:val="24"/>
              </w:rPr>
              <w:t>801,00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sz w:val="24"/>
                <w:szCs w:val="24"/>
              </w:rPr>
              <w:t>684,03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91" w:rsidRPr="009161D0" w:rsidRDefault="00A81491" w:rsidP="00C93D26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1D0">
              <w:rPr>
                <w:rFonts w:ascii="Times New Roman" w:hAnsi="Times New Roman" w:cs="Times New Roman"/>
                <w:sz w:val="24"/>
                <w:szCs w:val="24"/>
              </w:rPr>
              <w:t>116,97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161D0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A8149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A8149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A8149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A8149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A8149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FA71AD" w:rsidRDefault="00A81491" w:rsidP="00A8149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 xml:space="preserve">Świadczenia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171,45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85278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Usuwanie skutków klęsk żywiołowych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907797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7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A81491" w:rsidRPr="00FA71AD" w:rsidTr="00C93D26">
        <w:trPr>
          <w:trHeight w:val="3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1" w:rsidRPr="004A5C5B" w:rsidRDefault="00A81491" w:rsidP="00C93D2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B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551A14" w:rsidRDefault="00551A14" w:rsidP="00A81491"/>
    <w:sectPr w:rsidR="0055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7A"/>
    <w:rsid w:val="00081A41"/>
    <w:rsid w:val="0019058A"/>
    <w:rsid w:val="002767D3"/>
    <w:rsid w:val="002C7418"/>
    <w:rsid w:val="00367AEE"/>
    <w:rsid w:val="00380186"/>
    <w:rsid w:val="003B1EEB"/>
    <w:rsid w:val="003D43DC"/>
    <w:rsid w:val="00454AFD"/>
    <w:rsid w:val="004A5C5B"/>
    <w:rsid w:val="004E5D1F"/>
    <w:rsid w:val="004F008C"/>
    <w:rsid w:val="00544559"/>
    <w:rsid w:val="00551A14"/>
    <w:rsid w:val="00574629"/>
    <w:rsid w:val="00591E4F"/>
    <w:rsid w:val="005E0BF7"/>
    <w:rsid w:val="00656D7D"/>
    <w:rsid w:val="007E139E"/>
    <w:rsid w:val="008751CB"/>
    <w:rsid w:val="00907797"/>
    <w:rsid w:val="009161D0"/>
    <w:rsid w:val="00A81491"/>
    <w:rsid w:val="00AA0E7A"/>
    <w:rsid w:val="00B813A3"/>
    <w:rsid w:val="00C560BE"/>
    <w:rsid w:val="00CB09B8"/>
    <w:rsid w:val="00ED68A8"/>
    <w:rsid w:val="00F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C202-953B-4925-B886-29AEB83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E7A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0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AA0E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AA0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AA0E7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A0E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0E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0E7A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0E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0E7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7462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4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74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46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26</cp:revision>
  <cp:lastPrinted>2015-10-29T08:37:00Z</cp:lastPrinted>
  <dcterms:created xsi:type="dcterms:W3CDTF">2015-10-23T19:09:00Z</dcterms:created>
  <dcterms:modified xsi:type="dcterms:W3CDTF">2015-10-29T09:52:00Z</dcterms:modified>
</cp:coreProperties>
</file>