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D2" w:rsidRPr="006C1EA7" w:rsidRDefault="00F709D2" w:rsidP="00F709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16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/2016</w:t>
      </w:r>
    </w:p>
    <w:p w:rsidR="00F709D2" w:rsidRPr="006C1EA7" w:rsidRDefault="00F709D2" w:rsidP="00F709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F709D2" w:rsidRPr="00845736" w:rsidRDefault="00F709D2" w:rsidP="00F709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z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lutego 2016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r.</w:t>
      </w:r>
    </w:p>
    <w:p w:rsidR="00F709D2" w:rsidRPr="00845736" w:rsidRDefault="00F709D2" w:rsidP="00F709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709D2" w:rsidRPr="00845736" w:rsidRDefault="00F709D2" w:rsidP="00F7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2016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XIII/100/2015 Rady Gminy Przasnysz z dnia 19 grudnia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F709D2" w:rsidRPr="00845736" w:rsidRDefault="00F709D2" w:rsidP="00F7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709D2" w:rsidRPr="00845736" w:rsidRDefault="00F709D2" w:rsidP="00F7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709D2" w:rsidRPr="00845736" w:rsidRDefault="00F709D2" w:rsidP="00F7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709D2" w:rsidRPr="00FA5D51" w:rsidRDefault="00F709D2" w:rsidP="00F709D2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F709D2" w:rsidRDefault="00F709D2" w:rsidP="00F7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F709D2" w:rsidRPr="00AC4C62" w:rsidRDefault="00F709D2" w:rsidP="00F7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709D2" w:rsidRPr="004E4A93" w:rsidRDefault="00F709D2" w:rsidP="00F709D2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2016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XIII/100/2015 Rady Gminy Przasnysz z dnia 19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2015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2016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ny zgodnie z załącznikami nr 1-2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do zarządzenia.</w:t>
      </w:r>
    </w:p>
    <w:p w:rsidR="00F709D2" w:rsidRDefault="00F709D2" w:rsidP="00F7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3B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F709D2" w:rsidRPr="00453B2B" w:rsidRDefault="00F709D2" w:rsidP="00F7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09D2" w:rsidRPr="006E687B" w:rsidRDefault="00F709D2" w:rsidP="00F709D2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DC46E1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D</w:t>
      </w:r>
      <w:r w:rsidRPr="006E687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ochody</w:t>
      </w:r>
      <w:r w:rsidR="002F48D5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budżetu gminy  po zmianach wynoszą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</w:t>
      </w:r>
      <w:r w:rsidRPr="006E687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</w:t>
      </w:r>
      <w:r w:rsidRPr="006E687B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 </w:t>
      </w:r>
      <w:r w:rsidRPr="006E687B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 27.121.307,98 zł, </w:t>
      </w:r>
      <w:r w:rsidRPr="006E687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F709D2" w:rsidRPr="006E687B" w:rsidRDefault="00F709D2" w:rsidP="00F709D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E687B">
        <w:rPr>
          <w:rFonts w:ascii="Times New Roman" w:hAnsi="Times New Roman" w:cs="Times New Roman"/>
          <w:sz w:val="26"/>
          <w:szCs w:val="26"/>
        </w:rPr>
        <w:t xml:space="preserve">    - dochody bieżące – 24.086.696,00 zł,</w:t>
      </w:r>
    </w:p>
    <w:p w:rsidR="00F709D2" w:rsidRPr="006E687B" w:rsidRDefault="00F709D2" w:rsidP="00F709D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E687B">
        <w:rPr>
          <w:rFonts w:ascii="Times New Roman" w:hAnsi="Times New Roman" w:cs="Times New Roman"/>
          <w:sz w:val="26"/>
          <w:szCs w:val="26"/>
        </w:rPr>
        <w:t xml:space="preserve">    - dochody majątkowe – 3.034.611,98 zł.</w:t>
      </w:r>
    </w:p>
    <w:p w:rsidR="00F709D2" w:rsidRPr="006E687B" w:rsidRDefault="00F709D2" w:rsidP="00F709D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D</w:t>
      </w:r>
      <w:r w:rsidRPr="006E687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ochody związane z realizacją zadań z zakresu administracji rządowej zleconych g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minie </w:t>
      </w:r>
      <w:r w:rsidRPr="006E687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po zmianach wynoszą </w:t>
      </w:r>
      <w:r w:rsidRPr="006E687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7.572.888,00 zł.</w:t>
      </w:r>
    </w:p>
    <w:p w:rsidR="00F709D2" w:rsidRPr="006E687B" w:rsidRDefault="00F709D2" w:rsidP="00F709D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709D2" w:rsidRPr="006E687B" w:rsidRDefault="00F709D2" w:rsidP="00F709D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6E687B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F709D2" w:rsidRPr="006E687B" w:rsidRDefault="00F709D2" w:rsidP="00F709D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2F48D5" w:rsidRDefault="00F709D2" w:rsidP="00F709D2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</w:pPr>
      <w:r w:rsidRPr="006E687B">
        <w:rPr>
          <w:position w:val="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W</w:t>
      </w:r>
      <w:r w:rsidRPr="006E687B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ydatki</w:t>
      </w:r>
      <w:r w:rsidR="002F48D5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budżetu gminy po zmianach wynoszą  - </w:t>
      </w:r>
      <w:r w:rsidR="002F48D5" w:rsidRPr="002F48D5">
        <w:rPr>
          <w:rFonts w:ascii="Times New Roman" w:eastAsia="Times New Roman" w:hAnsi="Times New Roman" w:cs="Times New Roman"/>
          <w:b/>
          <w:position w:val="8"/>
          <w:sz w:val="26"/>
          <w:szCs w:val="26"/>
          <w:lang w:eastAsia="pl-PL"/>
        </w:rPr>
        <w:t>27.395.707,98 zł</w:t>
      </w:r>
      <w:r w:rsidR="002F48D5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, w tym:</w:t>
      </w:r>
    </w:p>
    <w:p w:rsidR="00F709D2" w:rsidRPr="002F48D5" w:rsidRDefault="002F48D5" w:rsidP="00F709D2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</w:t>
      </w:r>
    </w:p>
    <w:p w:rsidR="00F709D2" w:rsidRPr="006E687B" w:rsidRDefault="00F709D2" w:rsidP="00F709D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7B">
        <w:rPr>
          <w:rFonts w:ascii="Times New Roman" w:hAnsi="Times New Roman" w:cs="Times New Roman"/>
          <w:sz w:val="26"/>
          <w:szCs w:val="26"/>
        </w:rPr>
        <w:t xml:space="preserve">   - wydatki bieżące – 21.202.384,85 zł,</w:t>
      </w:r>
    </w:p>
    <w:p w:rsidR="00F709D2" w:rsidRPr="006E687B" w:rsidRDefault="00F709D2" w:rsidP="00F709D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7B">
        <w:rPr>
          <w:rFonts w:ascii="Times New Roman" w:hAnsi="Times New Roman" w:cs="Times New Roman"/>
          <w:sz w:val="26"/>
          <w:szCs w:val="26"/>
        </w:rPr>
        <w:t xml:space="preserve">   - wydatki majątkowe – 6.193.323,13 zł.</w:t>
      </w:r>
    </w:p>
    <w:p w:rsidR="00F709D2" w:rsidRPr="006E687B" w:rsidRDefault="002F48D5" w:rsidP="00F709D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2. W</w:t>
      </w:r>
      <w:r w:rsidR="00F709D2" w:rsidRPr="006E687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ydatki związane z realizacją zadań z zakresu administracji rządowej zleconych g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minie ustawami </w:t>
      </w:r>
      <w:r w:rsidR="00F709D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F709D2" w:rsidRPr="006E687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po zmianach wynoszą </w:t>
      </w:r>
      <w:r w:rsidR="00F709D2" w:rsidRPr="006E687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7.572.888,00 zł.</w:t>
      </w:r>
    </w:p>
    <w:p w:rsidR="00F709D2" w:rsidRPr="00E80393" w:rsidRDefault="00F709D2" w:rsidP="00F709D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09D2" w:rsidRDefault="00F709D2" w:rsidP="00F709D2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75E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F709D2" w:rsidRPr="00475E90" w:rsidRDefault="00F709D2" w:rsidP="00F709D2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709D2" w:rsidRPr="00845736" w:rsidRDefault="00F709D2" w:rsidP="00F709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F709D2" w:rsidRPr="00845736" w:rsidRDefault="00F709D2" w:rsidP="00F709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F709D2" w:rsidRDefault="00F709D2" w:rsidP="00F7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F709D2" w:rsidRPr="00845736" w:rsidRDefault="00F709D2" w:rsidP="00F70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709D2" w:rsidRPr="00845736" w:rsidRDefault="00F709D2" w:rsidP="00F709D2">
      <w:pPr>
        <w:pStyle w:val="Tekstpodstawowy2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2016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F709D2" w:rsidRPr="00845736" w:rsidRDefault="00F709D2" w:rsidP="00F709D2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709D2" w:rsidRDefault="00F709D2" w:rsidP="00F709D2"/>
    <w:p w:rsidR="00F709D2" w:rsidRDefault="00F709D2" w:rsidP="00F709D2"/>
    <w:p w:rsidR="00F709D2" w:rsidRDefault="00F709D2" w:rsidP="00F709D2"/>
    <w:p w:rsidR="00F709D2" w:rsidRDefault="00F709D2" w:rsidP="00F709D2"/>
    <w:p w:rsidR="00F709D2" w:rsidRDefault="00F709D2" w:rsidP="00F709D2"/>
    <w:p w:rsidR="00F709D2" w:rsidRDefault="00F709D2" w:rsidP="00F709D2"/>
    <w:p w:rsidR="00F709D2" w:rsidRDefault="00F709D2" w:rsidP="00F709D2"/>
    <w:p w:rsidR="00F709D2" w:rsidRDefault="00F709D2" w:rsidP="00F709D2"/>
    <w:p w:rsidR="00F709D2" w:rsidRDefault="00F709D2" w:rsidP="00F709D2"/>
    <w:p w:rsidR="00F709D2" w:rsidRDefault="00F709D2" w:rsidP="00F709D2"/>
    <w:p w:rsidR="00F709D2" w:rsidRDefault="00F709D2" w:rsidP="00F709D2"/>
    <w:p w:rsidR="00B930A7" w:rsidRDefault="00B930A7" w:rsidP="00F709D2"/>
    <w:p w:rsidR="00B930A7" w:rsidRDefault="00B930A7" w:rsidP="00F709D2"/>
    <w:p w:rsidR="00B930A7" w:rsidRDefault="00B930A7" w:rsidP="00F709D2"/>
    <w:p w:rsidR="00B930A7" w:rsidRDefault="00B930A7" w:rsidP="00F709D2"/>
    <w:p w:rsidR="00F709D2" w:rsidRDefault="00F709D2" w:rsidP="00F709D2"/>
    <w:p w:rsidR="00F709D2" w:rsidRDefault="00F709D2" w:rsidP="00F709D2"/>
    <w:p w:rsidR="00F709D2" w:rsidRDefault="00F709D2" w:rsidP="00F709D2">
      <w:pPr>
        <w:spacing w:after="0" w:line="240" w:lineRule="auto"/>
      </w:pPr>
    </w:p>
    <w:p w:rsidR="00F709D2" w:rsidRDefault="00F709D2" w:rsidP="00F709D2">
      <w:pPr>
        <w:spacing w:after="0" w:line="240" w:lineRule="auto"/>
      </w:pPr>
    </w:p>
    <w:p w:rsidR="00F709D2" w:rsidRDefault="00F709D2" w:rsidP="00F70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F709D2" w:rsidRPr="00F41E76" w:rsidRDefault="00F709D2" w:rsidP="00F70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F709D2" w:rsidRPr="00845736" w:rsidRDefault="00F709D2" w:rsidP="00F70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 1</w:t>
      </w:r>
      <w:r w:rsidR="00B93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/2015 </w:t>
      </w:r>
    </w:p>
    <w:p w:rsidR="00F709D2" w:rsidRPr="00845736" w:rsidRDefault="00F709D2" w:rsidP="00F709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F709D2" w:rsidRDefault="00F709D2" w:rsidP="00F709D2">
      <w:pPr>
        <w:pStyle w:val="Nagwek7"/>
        <w:spacing w:line="276" w:lineRule="auto"/>
        <w:jc w:val="left"/>
        <w:rPr>
          <w:b/>
          <w:bCs/>
          <w:sz w:val="24"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</w:t>
      </w:r>
      <w:r w:rsidR="00B930A7">
        <w:rPr>
          <w:b/>
          <w:bCs/>
          <w:sz w:val="24"/>
        </w:rPr>
        <w:t>z dnia 29</w:t>
      </w:r>
      <w:r>
        <w:rPr>
          <w:b/>
          <w:bCs/>
          <w:sz w:val="24"/>
        </w:rPr>
        <w:t xml:space="preserve"> lutego 2016 r.</w:t>
      </w:r>
    </w:p>
    <w:p w:rsidR="00F709D2" w:rsidRPr="00333D23" w:rsidRDefault="00F709D2" w:rsidP="00F709D2">
      <w:pPr>
        <w:rPr>
          <w:lang w:eastAsia="pl-PL"/>
        </w:rPr>
      </w:pPr>
    </w:p>
    <w:p w:rsidR="00F709D2" w:rsidRPr="006B0732" w:rsidRDefault="00F709D2" w:rsidP="00F709D2"/>
    <w:p w:rsidR="00F709D2" w:rsidRPr="006B0732" w:rsidRDefault="00F709D2" w:rsidP="00F709D2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2016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F709D2" w:rsidRPr="00DE19EC" w:rsidTr="00212214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BA6AB1" w:rsidRDefault="00F709D2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F709D2" w:rsidRPr="00BA6AB1" w:rsidRDefault="00F709D2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BA6AB1" w:rsidRDefault="00F709D2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BA6AB1" w:rsidRDefault="00F709D2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BA6AB1" w:rsidRDefault="00F709D2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BA6AB1" w:rsidRDefault="00F709D2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BA6AB1" w:rsidRDefault="00F709D2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F709D2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E687B" w:rsidRDefault="00F709D2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E687B" w:rsidRDefault="00F709D2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E687B" w:rsidRDefault="00F709D2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E687B" w:rsidRDefault="00F709D2" w:rsidP="00212214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6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E687B" w:rsidRDefault="00B930A7" w:rsidP="0021221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23.300,00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E687B" w:rsidRDefault="00B930A7" w:rsidP="0021221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23.300,00</w:t>
            </w:r>
          </w:p>
        </w:tc>
      </w:tr>
      <w:tr w:rsidR="00B930A7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A7" w:rsidRPr="00B930A7" w:rsidRDefault="00B930A7" w:rsidP="00B930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b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b/>
                <w:sz w:val="24"/>
                <w:szCs w:val="24"/>
              </w:rPr>
              <w:t>22.000,00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b/>
                <w:sz w:val="24"/>
                <w:szCs w:val="24"/>
              </w:rPr>
              <w:t>22.000,00</w:t>
            </w:r>
          </w:p>
        </w:tc>
      </w:tr>
      <w:tr w:rsidR="00B930A7" w:rsidRPr="00DE19EC" w:rsidTr="00D75257">
        <w:trPr>
          <w:trHeight w:val="3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b/>
                <w:sz w:val="24"/>
                <w:szCs w:val="24"/>
              </w:rPr>
              <w:t>75023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A7" w:rsidRPr="00B930A7" w:rsidRDefault="00B930A7" w:rsidP="00B930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b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b/>
                <w:sz w:val="24"/>
                <w:szCs w:val="24"/>
              </w:rPr>
              <w:t>22.000,00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b/>
                <w:sz w:val="24"/>
                <w:szCs w:val="24"/>
              </w:rPr>
              <w:t>22.000,00</w:t>
            </w:r>
          </w:p>
        </w:tc>
      </w:tr>
      <w:tr w:rsidR="00B930A7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A7" w:rsidRPr="00B930A7" w:rsidRDefault="00B930A7" w:rsidP="00B930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B930A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0A7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A7" w:rsidRPr="00B930A7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A7" w:rsidRPr="00B930A7" w:rsidRDefault="00B930A7" w:rsidP="00B930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930A7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B930A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930A7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22.000,00</w:t>
            </w:r>
          </w:p>
        </w:tc>
      </w:tr>
      <w:tr w:rsidR="00B930A7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Pomoc społeczna </w:t>
            </w:r>
            <w:bookmarkStart w:id="0" w:name="_GoBack"/>
            <w:bookmarkEnd w:id="0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1.300,00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1.300,00</w:t>
            </w:r>
          </w:p>
        </w:tc>
      </w:tr>
      <w:tr w:rsidR="00B930A7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1.300,00</w:t>
            </w:r>
          </w:p>
        </w:tc>
      </w:tr>
      <w:tr w:rsidR="00B930A7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</w:tr>
      <w:tr w:rsidR="00B930A7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930A7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930A7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 xml:space="preserve">Opłaty z tytułu zakupu usług telekomunikacyjnych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350,00</w:t>
            </w:r>
          </w:p>
        </w:tc>
      </w:tr>
      <w:tr w:rsidR="00B930A7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B930A7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A7" w:rsidRPr="00BA6AB1" w:rsidRDefault="00B930A7" w:rsidP="00B930A7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350,00</w:t>
            </w:r>
          </w:p>
        </w:tc>
      </w:tr>
    </w:tbl>
    <w:p w:rsidR="00F709D2" w:rsidRPr="00016690" w:rsidRDefault="00F709D2" w:rsidP="00F70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9D2" w:rsidRDefault="00F709D2" w:rsidP="00F70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4CA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B930A7" w:rsidRDefault="00B930A7" w:rsidP="00B930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Pr="004F008C">
        <w:rPr>
          <w:rFonts w:ascii="Times New Roman" w:hAnsi="Times New Roman" w:cs="Times New Roman"/>
          <w:bCs/>
          <w:iCs/>
          <w:sz w:val="24"/>
          <w:szCs w:val="24"/>
        </w:rPr>
        <w:t xml:space="preserve">mian w planach wydatków w dziale </w:t>
      </w:r>
      <w:r w:rsidRPr="004F008C">
        <w:rPr>
          <w:rFonts w:ascii="Times New Roman" w:hAnsi="Times New Roman" w:cs="Times New Roman"/>
          <w:b/>
          <w:bCs/>
          <w:iCs/>
          <w:sz w:val="24"/>
          <w:szCs w:val="24"/>
        </w:rPr>
        <w:t>852-</w:t>
      </w:r>
      <w:r w:rsidRPr="004F00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F008C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Pr="004F008C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Pr="004F008C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008C">
        <w:rPr>
          <w:rFonts w:ascii="Times New Roman" w:hAnsi="Times New Roman" w:cs="Times New Roman"/>
          <w:sz w:val="24"/>
          <w:szCs w:val="24"/>
        </w:rPr>
        <w:t>z przedłożonym wnioskiem przez Kierownika Gminnego Ośrodka Pomocy Społecznej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F008C">
        <w:rPr>
          <w:rFonts w:ascii="Times New Roman" w:hAnsi="Times New Roman" w:cs="Times New Roman"/>
          <w:sz w:val="24"/>
          <w:szCs w:val="24"/>
        </w:rPr>
        <w:t>w Przasnyszu.</w:t>
      </w:r>
    </w:p>
    <w:p w:rsidR="00F709D2" w:rsidRPr="00EA4D01" w:rsidRDefault="00B930A7" w:rsidP="00EA4D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786">
        <w:rPr>
          <w:rFonts w:ascii="Times New Roman" w:hAnsi="Times New Roman" w:cs="Times New Roman"/>
          <w:sz w:val="24"/>
          <w:szCs w:val="24"/>
        </w:rPr>
        <w:t>W dziale</w:t>
      </w:r>
      <w:r w:rsidRPr="00940786">
        <w:rPr>
          <w:rFonts w:ascii="Times New Roman" w:hAnsi="Times New Roman" w:cs="Times New Roman"/>
          <w:b/>
          <w:sz w:val="24"/>
          <w:szCs w:val="24"/>
        </w:rPr>
        <w:t xml:space="preserve"> 750 -</w:t>
      </w:r>
      <w:r w:rsidRPr="0094078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Administracja publiczna, rozdz. 75023 </w:t>
      </w:r>
      <w:r w:rsidRPr="009407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sz w:val="24"/>
          <w:szCs w:val="24"/>
        </w:rPr>
        <w:t xml:space="preserve"> zmniejsza się plan wydatków</w:t>
      </w:r>
      <w:r>
        <w:rPr>
          <w:rFonts w:ascii="Times New Roman" w:hAnsi="Times New Roman" w:cs="Times New Roman"/>
          <w:sz w:val="24"/>
          <w:szCs w:val="24"/>
        </w:rPr>
        <w:t xml:space="preserve"> w kwocie 22</w:t>
      </w:r>
      <w:r>
        <w:rPr>
          <w:rFonts w:ascii="Times New Roman" w:hAnsi="Times New Roman" w:cs="Times New Roman"/>
          <w:sz w:val="24"/>
          <w:szCs w:val="24"/>
        </w:rPr>
        <w:t xml:space="preserve">.000,00 zł </w:t>
      </w:r>
      <w:r>
        <w:rPr>
          <w:rFonts w:ascii="Times New Roman" w:hAnsi="Times New Roman" w:cs="Times New Roman"/>
          <w:sz w:val="24"/>
          <w:szCs w:val="24"/>
        </w:rPr>
        <w:t xml:space="preserve"> na wynagrodzenia bezosobowe</w:t>
      </w:r>
      <w:r w:rsidRPr="00940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786">
        <w:rPr>
          <w:rFonts w:ascii="Times New Roman" w:hAnsi="Times New Roman" w:cs="Times New Roman"/>
          <w:sz w:val="24"/>
          <w:szCs w:val="24"/>
        </w:rPr>
        <w:t xml:space="preserve"> z przeznaczeniem  na wynagrodzenia osobowe pracowników.</w:t>
      </w:r>
    </w:p>
    <w:p w:rsidR="00F709D2" w:rsidRDefault="00F709D2" w:rsidP="00F709D2"/>
    <w:p w:rsidR="00F709D2" w:rsidRPr="00F41E76" w:rsidRDefault="00F709D2" w:rsidP="00F70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Załącznik nr 2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709D2" w:rsidRPr="00845736" w:rsidRDefault="00F709D2" w:rsidP="00F709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EA4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/2015 </w:t>
      </w:r>
    </w:p>
    <w:p w:rsidR="00F709D2" w:rsidRPr="00845736" w:rsidRDefault="00F709D2" w:rsidP="00F709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F709D2" w:rsidRDefault="00F709D2" w:rsidP="00F709D2">
      <w:pPr>
        <w:pStyle w:val="Nagwek7"/>
        <w:spacing w:line="276" w:lineRule="auto"/>
        <w:jc w:val="left"/>
        <w:rPr>
          <w:b/>
          <w:bCs/>
          <w:sz w:val="24"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</w:t>
      </w:r>
      <w:r w:rsidR="00EA4D01">
        <w:rPr>
          <w:b/>
          <w:bCs/>
          <w:sz w:val="24"/>
        </w:rPr>
        <w:t>z dnia  29</w:t>
      </w:r>
      <w:r>
        <w:rPr>
          <w:b/>
          <w:bCs/>
          <w:sz w:val="24"/>
        </w:rPr>
        <w:t xml:space="preserve"> lutego 2016 r.</w:t>
      </w:r>
    </w:p>
    <w:p w:rsidR="00F709D2" w:rsidRPr="001B3520" w:rsidRDefault="00F709D2" w:rsidP="00F709D2">
      <w:pPr>
        <w:pStyle w:val="Nagwek5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B3520">
        <w:rPr>
          <w:rFonts w:ascii="Times New Roman" w:hAnsi="Times New Roman" w:cs="Times New Roman"/>
          <w:b/>
          <w:color w:val="auto"/>
          <w:sz w:val="28"/>
          <w:szCs w:val="28"/>
        </w:rPr>
        <w:t>Zmiany w planie dochodów i wydatków związanych z realizacją zadań              z zakresu administracji rządowej i innych zadań zle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conych odrębnymi ustawami w 2016</w:t>
      </w:r>
      <w:r w:rsidRPr="001B35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roku</w:t>
      </w:r>
    </w:p>
    <w:p w:rsidR="00F709D2" w:rsidRPr="00333D23" w:rsidRDefault="00F709D2" w:rsidP="00F709D2">
      <w:pPr>
        <w:rPr>
          <w:lang w:eastAsia="pl-PL"/>
        </w:rPr>
      </w:pPr>
    </w:p>
    <w:p w:rsidR="00F709D2" w:rsidRDefault="00F709D2" w:rsidP="00F709D2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EA4D01" w:rsidRPr="00DE19EC" w:rsidTr="00212214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EA4D01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6E687B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6E687B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6E687B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6E687B" w:rsidRDefault="00EA4D01" w:rsidP="00212214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6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6E687B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6E687B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.300,00</w:t>
            </w:r>
          </w:p>
        </w:tc>
      </w:tr>
      <w:tr w:rsidR="00EA4D01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Pomoc społeczna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1.300,00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1.300,00</w:t>
            </w:r>
          </w:p>
        </w:tc>
      </w:tr>
      <w:tr w:rsidR="00EA4D01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85212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1.300,00</w:t>
            </w:r>
          </w:p>
        </w:tc>
      </w:tr>
      <w:tr w:rsidR="00EA4D01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</w:tr>
      <w:tr w:rsidR="00EA4D01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A4D01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A4D01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 xml:space="preserve">Opłaty z tytułu zakupu usług telekomunikacyjnych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350,00</w:t>
            </w:r>
          </w:p>
        </w:tc>
      </w:tr>
      <w:tr w:rsidR="00EA4D01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EA4D01" w:rsidRPr="00DE19EC" w:rsidTr="002122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956AA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1" w:rsidRPr="00BA6AB1" w:rsidRDefault="00EA4D01" w:rsidP="00212214">
            <w:pPr>
              <w:pStyle w:val="Bezodstpw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AB1">
              <w:rPr>
                <w:rFonts w:ascii="Times New Roman" w:hAnsi="Times New Roman" w:cs="Times New Roman"/>
                <w:bCs/>
                <w:sz w:val="24"/>
                <w:szCs w:val="24"/>
              </w:rPr>
              <w:t>350,00</w:t>
            </w:r>
          </w:p>
        </w:tc>
      </w:tr>
    </w:tbl>
    <w:p w:rsidR="00F709D2" w:rsidRDefault="00F709D2" w:rsidP="00F709D2"/>
    <w:p w:rsidR="00EF20DA" w:rsidRDefault="00EF20DA"/>
    <w:sectPr w:rsidR="00EF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D2"/>
    <w:rsid w:val="002F48D5"/>
    <w:rsid w:val="00956AA1"/>
    <w:rsid w:val="00B930A7"/>
    <w:rsid w:val="00BA6AB1"/>
    <w:rsid w:val="00EA4D01"/>
    <w:rsid w:val="00EF20DA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CED5-A290-4520-8670-C759E2A7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9D2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0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F709D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F709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F709D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0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709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709D2"/>
  </w:style>
  <w:style w:type="paragraph" w:styleId="Bezodstpw">
    <w:name w:val="No Spacing"/>
    <w:uiPriority w:val="1"/>
    <w:qFormat/>
    <w:rsid w:val="00F709D2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F709D2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709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9D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4</cp:revision>
  <cp:lastPrinted>2016-03-01T09:04:00Z</cp:lastPrinted>
  <dcterms:created xsi:type="dcterms:W3CDTF">2016-03-01T07:26:00Z</dcterms:created>
  <dcterms:modified xsi:type="dcterms:W3CDTF">2016-03-01T09:20:00Z</dcterms:modified>
</cp:coreProperties>
</file>