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C5" w:rsidRPr="00845736" w:rsidRDefault="005864C5" w:rsidP="005864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</w:t>
      </w:r>
      <w:r w:rsidR="00B83ED3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Zarządzenie Nr 44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/2015</w:t>
      </w:r>
    </w:p>
    <w:p w:rsidR="005864C5" w:rsidRPr="00845736" w:rsidRDefault="005864C5" w:rsidP="005864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5864C5" w:rsidRPr="00845736" w:rsidRDefault="005864C5" w:rsidP="005864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</w:t>
      </w:r>
      <w:r w:rsidR="0075215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z dnia 19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maja 2015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r.</w:t>
      </w:r>
    </w:p>
    <w:p w:rsidR="005864C5" w:rsidRPr="00845736" w:rsidRDefault="005864C5" w:rsidP="005864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5864C5" w:rsidRPr="00845736" w:rsidRDefault="005864C5" w:rsidP="0058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>w sprawie zmiany do uchwały budżet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owej Gminy Przasnysz na rok 2015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Nr III/17/2014 Rady Gminy Przasnysz z dnia 29 grudnia 2014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roku.</w:t>
      </w:r>
    </w:p>
    <w:p w:rsidR="005864C5" w:rsidRPr="00845736" w:rsidRDefault="005864C5" w:rsidP="0058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5864C5" w:rsidRPr="00845736" w:rsidRDefault="005864C5" w:rsidP="0058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5864C5" w:rsidRPr="00845736" w:rsidRDefault="005864C5" w:rsidP="0058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5864C5" w:rsidRPr="00FA5D51" w:rsidRDefault="005864C5" w:rsidP="005864C5">
      <w:pPr>
        <w:pStyle w:val="Tekstpodstawowy2"/>
        <w:ind w:firstLine="708"/>
        <w:jc w:val="both"/>
        <w:rPr>
          <w:sz w:val="26"/>
          <w:szCs w:val="26"/>
        </w:rPr>
      </w:pPr>
      <w:r w:rsidRPr="00FA5D51">
        <w:tab/>
      </w:r>
      <w:r w:rsidRPr="00FA5D51">
        <w:rPr>
          <w:sz w:val="26"/>
          <w:szCs w:val="26"/>
        </w:rPr>
        <w:t>Na podstawie art. 257 ustawy z dnia 27 sierpnia 2009 roku o finansach publicznych ( Dz. U. z 2013 r. poz. 885</w:t>
      </w:r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późń</w:t>
      </w:r>
      <w:proofErr w:type="spellEnd"/>
      <w:r>
        <w:rPr>
          <w:sz w:val="26"/>
          <w:szCs w:val="26"/>
        </w:rPr>
        <w:t xml:space="preserve">. zm.) </w:t>
      </w:r>
      <w:r w:rsidRPr="00FA5D51">
        <w:rPr>
          <w:b/>
          <w:sz w:val="26"/>
          <w:szCs w:val="26"/>
        </w:rPr>
        <w:t xml:space="preserve">zarządza się, </w:t>
      </w:r>
      <w:r>
        <w:rPr>
          <w:b/>
          <w:sz w:val="26"/>
          <w:szCs w:val="26"/>
        </w:rPr>
        <w:t xml:space="preserve"> </w:t>
      </w:r>
      <w:r w:rsidRPr="00FA5D51">
        <w:rPr>
          <w:b/>
          <w:sz w:val="26"/>
          <w:szCs w:val="26"/>
        </w:rPr>
        <w:t>co następuje:</w:t>
      </w:r>
    </w:p>
    <w:p w:rsidR="005864C5" w:rsidRPr="00AC4C62" w:rsidRDefault="005864C5" w:rsidP="005864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C4C6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5864C5" w:rsidRPr="00375139" w:rsidRDefault="005864C5" w:rsidP="005864C5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budżecie gminy na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rok zatwie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rdzonym uchwałą Nr III/17/2014 Rady Gminy Przasnysz z dnia 29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grudnia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2014</w:t>
      </w:r>
      <w:r w:rsidRPr="00AC4C6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>r. w sprawie uchwalenia uchwały budżet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owej Gminy Przasnysz na rok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wprowadza się zmia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ny zgodnie z załącznikami nr 1-2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do zarządzenia.</w:t>
      </w:r>
    </w:p>
    <w:p w:rsidR="005864C5" w:rsidRPr="004A07D9" w:rsidRDefault="005864C5" w:rsidP="005864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4A07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5864C5" w:rsidRPr="004A07D9" w:rsidRDefault="005864C5" w:rsidP="005864C5">
      <w:pPr>
        <w:spacing w:line="360" w:lineRule="auto"/>
        <w:jc w:val="both"/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</w:pPr>
      <w:r w:rsidRPr="004A07D9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</w:t>
      </w:r>
      <w:r w:rsidRPr="004A07D9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1. Zwiększa się doch</w:t>
      </w:r>
      <w:r w:rsidR="004A07D9" w:rsidRPr="004A07D9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ody budżetu gminy o kwotę 18.491</w:t>
      </w:r>
      <w:r w:rsidRPr="004A07D9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,00 zł, zgodnie                                            z załącznikiem nr 1, które po zmianach wynoszą </w:t>
      </w:r>
      <w:r w:rsidR="004A07D9" w:rsidRPr="004A07D9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– 21.921.686,52</w:t>
      </w:r>
      <w:r w:rsidRPr="004A07D9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 zł, </w:t>
      </w:r>
      <w:r w:rsidRPr="004A07D9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5864C5" w:rsidRPr="004A07D9" w:rsidRDefault="005864C5" w:rsidP="005864C5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A07D9">
        <w:rPr>
          <w:rFonts w:ascii="Times New Roman" w:hAnsi="Times New Roman" w:cs="Times New Roman"/>
          <w:sz w:val="26"/>
          <w:szCs w:val="26"/>
        </w:rPr>
        <w:t xml:space="preserve">    -</w:t>
      </w:r>
      <w:r w:rsidR="004A07D9" w:rsidRPr="004A07D9">
        <w:rPr>
          <w:rFonts w:ascii="Times New Roman" w:hAnsi="Times New Roman" w:cs="Times New Roman"/>
          <w:sz w:val="26"/>
          <w:szCs w:val="26"/>
        </w:rPr>
        <w:t xml:space="preserve"> dochody bieżące – 20.674.434,60</w:t>
      </w:r>
      <w:r w:rsidRPr="004A07D9">
        <w:rPr>
          <w:rFonts w:ascii="Times New Roman" w:hAnsi="Times New Roman" w:cs="Times New Roman"/>
          <w:sz w:val="26"/>
          <w:szCs w:val="26"/>
        </w:rPr>
        <w:t xml:space="preserve"> zł,</w:t>
      </w:r>
    </w:p>
    <w:p w:rsidR="005864C5" w:rsidRPr="004A07D9" w:rsidRDefault="005864C5" w:rsidP="005864C5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A07D9">
        <w:rPr>
          <w:rFonts w:ascii="Times New Roman" w:hAnsi="Times New Roman" w:cs="Times New Roman"/>
          <w:sz w:val="26"/>
          <w:szCs w:val="26"/>
        </w:rPr>
        <w:t xml:space="preserve">    - dochody majątkowe – 1.247.251,92 zł.</w:t>
      </w:r>
    </w:p>
    <w:p w:rsidR="005864C5" w:rsidRPr="004A07D9" w:rsidRDefault="005864C5" w:rsidP="005864C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4A07D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Zwiększa się dochody związane z realizacją zadań z zakresu administracji rządowej zleconyc</w:t>
      </w:r>
      <w:r w:rsidR="004A07D9" w:rsidRPr="004A07D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h gminie ustawami o kwotę 18.491</w:t>
      </w:r>
      <w:r w:rsidRPr="004A07D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,00 zł, zgodnie z załącznikiem nr 2, które    </w:t>
      </w:r>
      <w:r w:rsidR="004A07D9" w:rsidRPr="004A07D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 zmianach wynoszą 3.373.641</w:t>
      </w:r>
      <w:r w:rsidRPr="004A07D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,03 zł.</w:t>
      </w:r>
    </w:p>
    <w:p w:rsidR="005864C5" w:rsidRPr="004A07D9" w:rsidRDefault="005864C5" w:rsidP="005864C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864C5" w:rsidRPr="004A07D9" w:rsidRDefault="005864C5" w:rsidP="005864C5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  <w:r w:rsidRPr="004A07D9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§ 3.</w:t>
      </w:r>
    </w:p>
    <w:p w:rsidR="005864C5" w:rsidRPr="004A07D9" w:rsidRDefault="005864C5" w:rsidP="005864C5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4A07D9">
        <w:rPr>
          <w:position w:val="8"/>
          <w:lang w:eastAsia="pl-PL"/>
        </w:rPr>
        <w:t xml:space="preserve"> </w:t>
      </w:r>
      <w:r w:rsidRPr="004A07D9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1. Zwiększa się wyda</w:t>
      </w:r>
      <w:r w:rsidR="004A07D9" w:rsidRPr="004A07D9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>tki budżetu gminy o kwotę 18.491</w:t>
      </w:r>
      <w:r w:rsidRPr="004A07D9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,00 zł, zgodnie                                         </w:t>
      </w:r>
      <w:r w:rsidRPr="004A07D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załącznikiem nr 1, które po zmianach wynoszą</w:t>
      </w:r>
      <w:r w:rsidRPr="004A07D9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Pr="004A07D9">
        <w:rPr>
          <w:rFonts w:ascii="Times New Roman" w:hAnsi="Times New Roman" w:cs="Times New Roman"/>
          <w:sz w:val="26"/>
          <w:szCs w:val="26"/>
        </w:rPr>
        <w:t xml:space="preserve"> – </w:t>
      </w:r>
      <w:r w:rsidR="004A07D9" w:rsidRPr="004A07D9">
        <w:rPr>
          <w:rFonts w:ascii="Times New Roman" w:hAnsi="Times New Roman" w:cs="Times New Roman"/>
          <w:b/>
          <w:sz w:val="26"/>
          <w:szCs w:val="26"/>
        </w:rPr>
        <w:t>21.639.171,17</w:t>
      </w:r>
      <w:r w:rsidRPr="004A07D9">
        <w:rPr>
          <w:rFonts w:ascii="Times New Roman" w:hAnsi="Times New Roman" w:cs="Times New Roman"/>
          <w:b/>
          <w:sz w:val="26"/>
          <w:szCs w:val="26"/>
        </w:rPr>
        <w:t xml:space="preserve"> zł</w:t>
      </w:r>
      <w:r w:rsidRPr="004A07D9">
        <w:rPr>
          <w:rFonts w:ascii="Times New Roman" w:hAnsi="Times New Roman" w:cs="Times New Roman"/>
          <w:sz w:val="26"/>
          <w:szCs w:val="26"/>
        </w:rPr>
        <w:t>, w tym:</w:t>
      </w:r>
    </w:p>
    <w:p w:rsidR="005864C5" w:rsidRPr="004A07D9" w:rsidRDefault="005864C5" w:rsidP="005864C5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7D9">
        <w:rPr>
          <w:rFonts w:ascii="Times New Roman" w:hAnsi="Times New Roman" w:cs="Times New Roman"/>
          <w:sz w:val="26"/>
          <w:szCs w:val="26"/>
        </w:rPr>
        <w:t xml:space="preserve"> </w:t>
      </w:r>
      <w:r w:rsidR="004A07D9" w:rsidRPr="004A07D9">
        <w:rPr>
          <w:rFonts w:ascii="Times New Roman" w:hAnsi="Times New Roman" w:cs="Times New Roman"/>
          <w:sz w:val="26"/>
          <w:szCs w:val="26"/>
        </w:rPr>
        <w:t xml:space="preserve">  - wydatki bieżące – 17.964.395</w:t>
      </w:r>
      <w:r w:rsidRPr="004A07D9">
        <w:rPr>
          <w:rFonts w:ascii="Times New Roman" w:hAnsi="Times New Roman" w:cs="Times New Roman"/>
          <w:sz w:val="26"/>
          <w:szCs w:val="26"/>
        </w:rPr>
        <w:t>,07 zł,</w:t>
      </w:r>
    </w:p>
    <w:p w:rsidR="005864C5" w:rsidRPr="004A07D9" w:rsidRDefault="005864C5" w:rsidP="005864C5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7D9">
        <w:rPr>
          <w:rFonts w:ascii="Times New Roman" w:hAnsi="Times New Roman" w:cs="Times New Roman"/>
          <w:sz w:val="26"/>
          <w:szCs w:val="26"/>
        </w:rPr>
        <w:t xml:space="preserve">   - wydatki majątkowe – 3.674.776,10 zł.</w:t>
      </w:r>
    </w:p>
    <w:p w:rsidR="005864C5" w:rsidRPr="004A07D9" w:rsidRDefault="005864C5" w:rsidP="005864C5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</w:pPr>
    </w:p>
    <w:p w:rsidR="005864C5" w:rsidRPr="004A07D9" w:rsidRDefault="005864C5" w:rsidP="005864C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4A07D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>2. Zwiększa się wydatki związane z realizacją zadań z zakresu administracji rządowej zleconyc</w:t>
      </w:r>
      <w:r w:rsidR="004A07D9" w:rsidRPr="004A07D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h gminie ustawami o kwotę 18.491</w:t>
      </w:r>
      <w:r w:rsidRPr="004A07D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,00 zł, zgodnie z załącznikiem nr 2, które   po</w:t>
      </w:r>
      <w:r w:rsidR="004A07D9" w:rsidRPr="004A07D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zmianach wynoszą  3.373.641</w:t>
      </w:r>
      <w:r w:rsidRPr="004A07D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,03 zł.</w:t>
      </w:r>
    </w:p>
    <w:p w:rsidR="005864C5" w:rsidRPr="004A07D9" w:rsidRDefault="005864C5" w:rsidP="005864C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5864C5" w:rsidRPr="00AD3F1F" w:rsidRDefault="005864C5" w:rsidP="005864C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864C5" w:rsidRPr="00AD3F1F" w:rsidRDefault="005864C5" w:rsidP="005864C5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D3F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4.</w:t>
      </w:r>
    </w:p>
    <w:p w:rsidR="005864C5" w:rsidRPr="00845736" w:rsidRDefault="005864C5" w:rsidP="005864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5864C5" w:rsidRPr="00845736" w:rsidRDefault="005864C5" w:rsidP="005864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5864C5" w:rsidRPr="00845736" w:rsidRDefault="005864C5" w:rsidP="005864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</w:p>
    <w:p w:rsidR="005864C5" w:rsidRPr="00845736" w:rsidRDefault="005864C5" w:rsidP="005864C5">
      <w:pPr>
        <w:pStyle w:val="Tekstpodstawowy2"/>
        <w:ind w:firstLine="708"/>
        <w:jc w:val="both"/>
        <w:rPr>
          <w:sz w:val="26"/>
          <w:szCs w:val="26"/>
        </w:rPr>
      </w:pPr>
      <w:r w:rsidRPr="00845736">
        <w:rPr>
          <w:sz w:val="26"/>
          <w:szCs w:val="26"/>
        </w:rPr>
        <w:t>Zarządzenie wchodzi w życie z dniem podpisania i o</w:t>
      </w:r>
      <w:r>
        <w:rPr>
          <w:sz w:val="26"/>
          <w:szCs w:val="26"/>
        </w:rPr>
        <w:t>bowiązuje w roku budżetowym 2015</w:t>
      </w:r>
      <w:r w:rsidRPr="00845736">
        <w:rPr>
          <w:sz w:val="26"/>
          <w:szCs w:val="26"/>
        </w:rPr>
        <w:t>. Podlega ogłoszeniu w trybie przewidzianym dla aktów prawa miejscowego</w:t>
      </w:r>
      <w:r>
        <w:rPr>
          <w:sz w:val="26"/>
          <w:szCs w:val="26"/>
        </w:rPr>
        <w:t>.</w:t>
      </w:r>
    </w:p>
    <w:p w:rsidR="005864C5" w:rsidRPr="00845736" w:rsidRDefault="005864C5" w:rsidP="005864C5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5864C5" w:rsidRDefault="005864C5" w:rsidP="005864C5"/>
    <w:p w:rsidR="005864C5" w:rsidRDefault="005864C5" w:rsidP="005864C5"/>
    <w:p w:rsidR="005864C5" w:rsidRDefault="005864C5" w:rsidP="005864C5"/>
    <w:p w:rsidR="005864C5" w:rsidRDefault="005864C5" w:rsidP="005864C5"/>
    <w:p w:rsidR="005864C5" w:rsidRDefault="005864C5" w:rsidP="005864C5"/>
    <w:p w:rsidR="005864C5" w:rsidRDefault="005864C5" w:rsidP="005864C5"/>
    <w:p w:rsidR="005864C5" w:rsidRDefault="005864C5" w:rsidP="005864C5"/>
    <w:p w:rsidR="005864C5" w:rsidRDefault="005864C5" w:rsidP="005864C5"/>
    <w:p w:rsidR="005864C5" w:rsidRDefault="005864C5" w:rsidP="005864C5"/>
    <w:p w:rsidR="005864C5" w:rsidRDefault="005864C5" w:rsidP="005864C5"/>
    <w:p w:rsidR="005864C5" w:rsidRDefault="005864C5" w:rsidP="005864C5"/>
    <w:p w:rsidR="005864C5" w:rsidRDefault="005864C5" w:rsidP="005864C5"/>
    <w:p w:rsidR="005864C5" w:rsidRDefault="005864C5" w:rsidP="005864C5"/>
    <w:p w:rsidR="005864C5" w:rsidRDefault="005864C5" w:rsidP="005864C5"/>
    <w:p w:rsidR="005864C5" w:rsidRDefault="005864C5" w:rsidP="005864C5"/>
    <w:p w:rsidR="005864C5" w:rsidRDefault="005864C5" w:rsidP="005864C5"/>
    <w:p w:rsidR="005864C5" w:rsidRDefault="005864C5" w:rsidP="005864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</w:t>
      </w:r>
    </w:p>
    <w:p w:rsidR="005864C5" w:rsidRPr="00F41E76" w:rsidRDefault="005864C5" w:rsidP="005864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Załącznik nr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 </w:t>
      </w:r>
    </w:p>
    <w:p w:rsidR="005864C5" w:rsidRPr="00845736" w:rsidRDefault="005864C5" w:rsidP="005864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="00B83E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Zarządzenia Nr 44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/2015</w:t>
      </w:r>
    </w:p>
    <w:p w:rsidR="005864C5" w:rsidRPr="00845736" w:rsidRDefault="005864C5" w:rsidP="005864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845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Przasnysz</w:t>
      </w:r>
    </w:p>
    <w:p w:rsidR="005864C5" w:rsidRPr="006B0732" w:rsidRDefault="005864C5" w:rsidP="005864C5">
      <w:pPr>
        <w:pStyle w:val="Nagwek7"/>
        <w:spacing w:line="276" w:lineRule="auto"/>
        <w:jc w:val="left"/>
        <w:rPr>
          <w:rFonts w:ascii="Arial" w:hAnsi="Arial" w:cs="Arial"/>
          <w:b/>
          <w:bCs/>
        </w:rPr>
      </w:pPr>
      <w:r w:rsidRPr="00845736">
        <w:rPr>
          <w:b/>
          <w:bCs/>
          <w:sz w:val="24"/>
        </w:rPr>
        <w:t xml:space="preserve">                                                                              </w:t>
      </w:r>
      <w:r w:rsidR="007007A0">
        <w:rPr>
          <w:b/>
          <w:bCs/>
          <w:sz w:val="24"/>
        </w:rPr>
        <w:t xml:space="preserve">               z dnia 19 </w:t>
      </w:r>
      <w:r>
        <w:rPr>
          <w:b/>
          <w:bCs/>
          <w:sz w:val="24"/>
        </w:rPr>
        <w:t>maja 2015 r.</w:t>
      </w:r>
    </w:p>
    <w:p w:rsidR="005864C5" w:rsidRPr="006B0732" w:rsidRDefault="005864C5" w:rsidP="005864C5">
      <w:r w:rsidRPr="006B0732">
        <w:t xml:space="preserve">  </w:t>
      </w:r>
    </w:p>
    <w:p w:rsidR="005864C5" w:rsidRPr="006B0732" w:rsidRDefault="005864C5" w:rsidP="005864C5">
      <w:pPr>
        <w:pStyle w:val="Tekstpodstawowy2"/>
        <w:jc w:val="center"/>
        <w:rPr>
          <w:b/>
          <w:bCs/>
          <w:sz w:val="28"/>
          <w:szCs w:val="28"/>
        </w:rPr>
      </w:pPr>
      <w:r w:rsidRPr="006B0732">
        <w:rPr>
          <w:b/>
          <w:sz w:val="28"/>
          <w:szCs w:val="28"/>
        </w:rPr>
        <w:t xml:space="preserve">Zmiany w </w:t>
      </w:r>
      <w:r>
        <w:rPr>
          <w:b/>
          <w:sz w:val="28"/>
          <w:szCs w:val="28"/>
        </w:rPr>
        <w:t>budżecie Gminy Przasnysz na 2015</w:t>
      </w:r>
      <w:r w:rsidRPr="006B0732">
        <w:rPr>
          <w:b/>
          <w:sz w:val="28"/>
          <w:szCs w:val="28"/>
        </w:rPr>
        <w:t xml:space="preserve"> rok 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59"/>
        <w:gridCol w:w="934"/>
        <w:gridCol w:w="4289"/>
        <w:gridCol w:w="1583"/>
        <w:gridCol w:w="1632"/>
      </w:tblGrid>
      <w:tr w:rsidR="005864C5" w:rsidRPr="00C668CC" w:rsidTr="00DC38A9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C5" w:rsidRPr="00E930FC" w:rsidRDefault="005864C5" w:rsidP="00DC38A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5864C5" w:rsidRPr="00E930FC" w:rsidRDefault="005864C5" w:rsidP="00DC38A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C5" w:rsidRPr="00E930FC" w:rsidRDefault="005864C5" w:rsidP="00DC38A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C5" w:rsidRPr="00E930FC" w:rsidRDefault="005864C5" w:rsidP="00DC38A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C5" w:rsidRPr="00E930FC" w:rsidRDefault="005864C5" w:rsidP="00DC38A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C5" w:rsidRPr="00E930FC" w:rsidRDefault="005864C5" w:rsidP="00DC38A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C5" w:rsidRPr="00E930FC" w:rsidRDefault="005864C5" w:rsidP="00DC38A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5864C5" w:rsidRPr="00C668CC" w:rsidTr="00DC38A9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C5" w:rsidRPr="002B79C9" w:rsidRDefault="005864C5" w:rsidP="00DC38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C5" w:rsidRPr="002B79C9" w:rsidRDefault="005864C5" w:rsidP="00DC38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C5" w:rsidRPr="002B79C9" w:rsidRDefault="005864C5" w:rsidP="00DC38A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C5" w:rsidRPr="002B79C9" w:rsidRDefault="005864C5" w:rsidP="00DC38A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C5" w:rsidRPr="002B79C9" w:rsidRDefault="00A97541" w:rsidP="00DC38A9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18.491,00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C5" w:rsidRPr="002B79C9" w:rsidRDefault="00A97541" w:rsidP="00DC38A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307CD5" w:rsidRPr="00C668CC" w:rsidTr="00177E05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1E7769" w:rsidRDefault="00307CD5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1E7769" w:rsidRDefault="00307CD5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1E7769" w:rsidRDefault="00307CD5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1E7769" w:rsidRDefault="00307CD5" w:rsidP="00307CD5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Urzędy naczelnych organów władzy państwowej, kontroli i ochrony prawa oraz sądownictwa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D5" w:rsidRPr="002B79C9" w:rsidRDefault="007007A0" w:rsidP="00307CD5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D5" w:rsidRPr="002B79C9" w:rsidRDefault="007007A0" w:rsidP="00307CD5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307CD5" w:rsidRPr="00C668CC" w:rsidTr="00177E05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1E7769" w:rsidRDefault="00307CD5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1E7769" w:rsidRDefault="00307CD5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sz w:val="24"/>
                <w:szCs w:val="24"/>
              </w:rPr>
              <w:t>75107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1E7769" w:rsidRDefault="00307CD5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1E7769" w:rsidRDefault="00307CD5" w:rsidP="00307CD5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Wybory Prezydenta Rzeczypospolitej Polskiej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D5" w:rsidRPr="007007A0" w:rsidRDefault="007007A0" w:rsidP="00307CD5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A0">
              <w:rPr>
                <w:rFonts w:ascii="Times New Roman" w:hAnsi="Times New Roman" w:cs="Times New Roman"/>
                <w:b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D5" w:rsidRPr="007007A0" w:rsidRDefault="007007A0" w:rsidP="00307CD5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07CD5" w:rsidRPr="00C668CC" w:rsidTr="00177E05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4E6285" w:rsidRDefault="00307CD5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4E6285" w:rsidRDefault="00307CD5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4E6285" w:rsidRDefault="00307CD5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4E6285" w:rsidRDefault="00307CD5" w:rsidP="00307CD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5">
              <w:rPr>
                <w:rFonts w:ascii="Times New Roman" w:hAnsi="Times New Roman" w:cs="Times New Roman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D5" w:rsidRPr="007007A0" w:rsidRDefault="007007A0" w:rsidP="00307CD5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7A0">
              <w:rPr>
                <w:rFonts w:ascii="Times New Roman" w:hAnsi="Times New Roman" w:cs="Times New Roman"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D5" w:rsidRPr="007007A0" w:rsidRDefault="007007A0" w:rsidP="00307CD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CD5" w:rsidRPr="00C668CC" w:rsidTr="00DC38A9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2B79C9" w:rsidRDefault="00307CD5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2B79C9" w:rsidRDefault="00307CD5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2B79C9" w:rsidRDefault="00307CD5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2B79C9" w:rsidRDefault="00307CD5" w:rsidP="00307CD5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D5" w:rsidRPr="002B79C9" w:rsidRDefault="00307CD5" w:rsidP="00307CD5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6.111,00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D5" w:rsidRPr="002B79C9" w:rsidRDefault="00307CD5" w:rsidP="00307CD5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307CD5" w:rsidRPr="00C668CC" w:rsidTr="00DC38A9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2B79C9" w:rsidRDefault="00307CD5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2B79C9" w:rsidRDefault="00307CD5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b/>
                <w:sz w:val="24"/>
                <w:szCs w:val="24"/>
              </w:rPr>
              <w:t>85213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2B79C9" w:rsidRDefault="00307CD5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49478A" w:rsidRDefault="00307CD5" w:rsidP="00307CD5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Składki na ubezpieczenie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D5" w:rsidRPr="002B79C9" w:rsidRDefault="00307CD5" w:rsidP="00307CD5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b/>
                <w:sz w:val="24"/>
                <w:szCs w:val="24"/>
              </w:rPr>
              <w:t>6.111,00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D5" w:rsidRPr="002B79C9" w:rsidRDefault="00307CD5" w:rsidP="00307CD5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307CD5" w:rsidRPr="00C668CC" w:rsidTr="00DC38A9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2B79C9" w:rsidRDefault="00307CD5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2B79C9" w:rsidRDefault="00307CD5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2B79C9" w:rsidRDefault="00307CD5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D5" w:rsidRPr="002B79C9" w:rsidRDefault="00307CD5" w:rsidP="00307CD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D5" w:rsidRPr="002B79C9" w:rsidRDefault="00307CD5" w:rsidP="00307CD5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sz w:val="24"/>
                <w:szCs w:val="24"/>
              </w:rPr>
              <w:t>6.111,00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D5" w:rsidRPr="002B79C9" w:rsidRDefault="00307CD5" w:rsidP="00307CD5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307CD5" w:rsidRPr="00C668CC" w:rsidTr="00DC38A9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D5" w:rsidRPr="00D15307" w:rsidRDefault="00307CD5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D5" w:rsidRPr="00D15307" w:rsidRDefault="00307CD5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D5" w:rsidRPr="00D15307" w:rsidRDefault="00307CD5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D5" w:rsidRPr="00ED1CF5" w:rsidRDefault="00307CD5" w:rsidP="00307CD5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D5" w:rsidRPr="001E7769" w:rsidRDefault="00A97541" w:rsidP="00307CD5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30.874,00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D5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12.383,00</w:t>
            </w:r>
          </w:p>
        </w:tc>
      </w:tr>
      <w:tr w:rsidR="007007A0" w:rsidRPr="00C668CC" w:rsidTr="00DC38A9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A0" w:rsidRPr="001E7769" w:rsidRDefault="007007A0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A0" w:rsidRPr="001E7769" w:rsidRDefault="007007A0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A0" w:rsidRPr="001E7769" w:rsidRDefault="007007A0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A0" w:rsidRPr="001E7769" w:rsidRDefault="007007A0" w:rsidP="007007A0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Urzędy naczelnych organów władzy państwowej, kontroli i ochrony prawa oraz sądownictwa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0" w:rsidRPr="002B79C9" w:rsidRDefault="007007A0" w:rsidP="007007A0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0" w:rsidRPr="002B79C9" w:rsidRDefault="007007A0" w:rsidP="007007A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7007A0" w:rsidRPr="00C668CC" w:rsidTr="00DC38A9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A0" w:rsidRPr="001E7769" w:rsidRDefault="007007A0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A0" w:rsidRPr="001E7769" w:rsidRDefault="007007A0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sz w:val="24"/>
                <w:szCs w:val="24"/>
              </w:rPr>
              <w:t>75107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A0" w:rsidRPr="001E7769" w:rsidRDefault="007007A0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A0" w:rsidRPr="001E7769" w:rsidRDefault="007007A0" w:rsidP="007007A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Wybory Prezydenta Rzeczypospolitej Polskiej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0" w:rsidRPr="007007A0" w:rsidRDefault="007007A0" w:rsidP="007007A0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A0">
              <w:rPr>
                <w:rFonts w:ascii="Times New Roman" w:hAnsi="Times New Roman" w:cs="Times New Roman"/>
                <w:b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0" w:rsidRPr="007007A0" w:rsidRDefault="007007A0" w:rsidP="007007A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007A0" w:rsidRPr="00C668CC" w:rsidTr="00DC38A9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0" w:rsidRPr="00D15307" w:rsidRDefault="007007A0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0" w:rsidRPr="00D15307" w:rsidRDefault="007007A0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0" w:rsidRPr="00722D16" w:rsidRDefault="007007A0" w:rsidP="00A97541">
            <w:pPr>
              <w:pStyle w:val="Tekstpodstawowy"/>
              <w:jc w:val="center"/>
              <w:rPr>
                <w:b w:val="0"/>
              </w:rPr>
            </w:pPr>
            <w:r w:rsidRPr="00722D16">
              <w:rPr>
                <w:b w:val="0"/>
              </w:rPr>
              <w:t>3030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0" w:rsidRPr="00722D16" w:rsidRDefault="007007A0" w:rsidP="007007A0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</w:rPr>
              <w:t>Różne wydatki</w:t>
            </w:r>
            <w:r w:rsidRPr="00722D16">
              <w:rPr>
                <w:b w:val="0"/>
              </w:rPr>
              <w:t xml:space="preserve"> na rzecz osób fizycznych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0" w:rsidRPr="007007A0" w:rsidRDefault="007007A0" w:rsidP="007007A0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7A0">
              <w:rPr>
                <w:rFonts w:ascii="Times New Roman" w:hAnsi="Times New Roman" w:cs="Times New Roman"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A0" w:rsidRPr="007007A0" w:rsidRDefault="007007A0" w:rsidP="007007A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541" w:rsidRPr="00C668CC" w:rsidTr="0001182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18.494,00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12.383,00</w:t>
            </w:r>
          </w:p>
        </w:tc>
      </w:tr>
      <w:tr w:rsidR="00A97541" w:rsidRPr="00C668CC" w:rsidTr="0001182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85202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Domy pomocy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6.000,00</w:t>
            </w:r>
          </w:p>
        </w:tc>
      </w:tr>
      <w:tr w:rsidR="00A97541" w:rsidRPr="00C668CC" w:rsidTr="0001182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4330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 xml:space="preserve">Zakup usług przez jednostki samorządu terytorialnego od innych jednostek samorządu terytorialnego   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</w:tr>
      <w:tr w:rsidR="00A97541" w:rsidRPr="00C668CC" w:rsidTr="0001182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85204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Rodziny zastępcze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5.020,00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97541" w:rsidRPr="00C668CC" w:rsidTr="0001182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 xml:space="preserve">Wpłaty gmin i powiatów na rzecz innych jednostek samorządu terytorialnego oraz związków gmin lub związków powiatów na dofinansowanie zadań bieżących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5.020,00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541" w:rsidRPr="00C668CC" w:rsidTr="0001182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85206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Wspieranie rodziny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3.167,00</w:t>
            </w:r>
          </w:p>
        </w:tc>
      </w:tr>
      <w:tr w:rsidR="00A97541" w:rsidRPr="00C668CC" w:rsidTr="0001182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471,00</w:t>
            </w:r>
          </w:p>
        </w:tc>
      </w:tr>
      <w:tr w:rsidR="00A97541" w:rsidRPr="00C668CC" w:rsidTr="0001182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Wynagrodzenia bezosobowe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2.696,00</w:t>
            </w:r>
          </w:p>
        </w:tc>
      </w:tr>
      <w:tr w:rsidR="00A97541" w:rsidRPr="00C668CC" w:rsidTr="0001182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85212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Świadczenia rodzinne, świadczenia z funduszu alimentacyjnego oraz składki na ubezpieczenia emerytalne   i rentowe z ubezpieczenia społecznego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1.363,00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1.363,00</w:t>
            </w:r>
          </w:p>
        </w:tc>
      </w:tr>
      <w:tr w:rsidR="00A97541" w:rsidRPr="00C668CC" w:rsidTr="0001182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Składki na Fundusz Pracy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</w:tr>
      <w:tr w:rsidR="00A97541" w:rsidRPr="00C668CC" w:rsidTr="0001182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541" w:rsidRPr="00C668CC" w:rsidTr="0001182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 xml:space="preserve">Zakup usług pozostałych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541" w:rsidRPr="00C668CC" w:rsidTr="0001182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Podróże służbowe krajowe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97541" w:rsidRPr="00C668CC" w:rsidTr="0001182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Rożne opłaty i składki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97541" w:rsidRPr="00C668CC" w:rsidTr="0001182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Szkolenia pracowników niebędących członkami korpusu służby cywilnej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A97541" w:rsidRPr="00C668CC" w:rsidTr="0001182A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85213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Składki na ubezpieczenie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6.111,00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97541" w:rsidRPr="00C668CC" w:rsidTr="00DC38A9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4130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Składki na ubezpieczenie zdrowotne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6.111,00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541" w:rsidRPr="00C668CC" w:rsidTr="00DC38A9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85219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Ośrodki pomocy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6.000,00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97541" w:rsidRPr="00C668CC" w:rsidTr="00DC38A9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541" w:rsidRPr="00C668CC" w:rsidTr="00DC38A9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Zakup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541" w:rsidRPr="00C668CC" w:rsidTr="00DC38A9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541" w:rsidRPr="00C668CC" w:rsidTr="00DC38A9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Zakup 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7541" w:rsidRPr="00C668CC" w:rsidTr="00DC38A9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85228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Usługi opiekuńcze i specjalistyczne usługi opiekuńcze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1.853,00</w:t>
            </w:r>
          </w:p>
        </w:tc>
      </w:tr>
      <w:tr w:rsidR="00A97541" w:rsidRPr="00C668CC" w:rsidTr="00DC38A9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A97541" w:rsidRPr="00C668CC" w:rsidTr="00DC38A9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Wynagrodzenia bezosobowe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41" w:rsidRPr="00A97541" w:rsidRDefault="00A97541" w:rsidP="00A97541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1.578,00</w:t>
            </w:r>
          </w:p>
        </w:tc>
      </w:tr>
    </w:tbl>
    <w:p w:rsidR="005864C5" w:rsidRDefault="005864C5" w:rsidP="005864C5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864C5" w:rsidRDefault="005864C5" w:rsidP="005864C5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864C5" w:rsidRDefault="005864C5" w:rsidP="005864C5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52F90" w:rsidRDefault="00452F90" w:rsidP="005864C5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52F90" w:rsidRDefault="00452F90" w:rsidP="005864C5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864C5" w:rsidRDefault="005864C5" w:rsidP="005864C5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1FE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Uzasadnienie:</w:t>
      </w:r>
    </w:p>
    <w:p w:rsidR="00C42398" w:rsidRDefault="002B79C9" w:rsidP="002B79C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FF4">
        <w:rPr>
          <w:rFonts w:ascii="Times New Roman" w:hAnsi="Times New Roman" w:cs="Times New Roman"/>
          <w:bCs/>
          <w:sz w:val="24"/>
          <w:szCs w:val="24"/>
        </w:rPr>
        <w:t>Na podstawie Decyzji W</w:t>
      </w:r>
      <w:r>
        <w:rPr>
          <w:rFonts w:ascii="Times New Roman" w:hAnsi="Times New Roman" w:cs="Times New Roman"/>
          <w:bCs/>
          <w:sz w:val="24"/>
          <w:szCs w:val="24"/>
        </w:rPr>
        <w:t>ojewody Mazowieckiego Nr 72/2015 z dnia 30 kwietnia      2015</w:t>
      </w:r>
      <w:bookmarkStart w:id="0" w:name="_GoBack"/>
      <w:r w:rsidRPr="00CD4FF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Pr="00CD4FF4">
        <w:rPr>
          <w:rFonts w:ascii="Times New Roman" w:hAnsi="Times New Roman" w:cs="Times New Roman"/>
          <w:bCs/>
          <w:sz w:val="24"/>
          <w:szCs w:val="24"/>
        </w:rPr>
        <w:t>r</w:t>
      </w:r>
      <w:r w:rsidRPr="009D09A4">
        <w:rPr>
          <w:rFonts w:ascii="Times New Roman" w:hAnsi="Times New Roman" w:cs="Times New Roman"/>
          <w:sz w:val="24"/>
          <w:szCs w:val="24"/>
        </w:rPr>
        <w:t>.</w:t>
      </w:r>
      <w:r w:rsidRPr="00CD4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FF4">
        <w:rPr>
          <w:rFonts w:ascii="Times New Roman" w:hAnsi="Times New Roman" w:cs="Times New Roman"/>
          <w:bCs/>
          <w:sz w:val="24"/>
          <w:szCs w:val="24"/>
        </w:rPr>
        <w:t>zwiększa się plan dochodów i wydatków w dziale</w:t>
      </w:r>
      <w:r w:rsidRPr="00CD4FF4">
        <w:rPr>
          <w:rFonts w:ascii="Times New Roman" w:hAnsi="Times New Roman" w:cs="Times New Roman"/>
          <w:b/>
          <w:sz w:val="24"/>
          <w:szCs w:val="24"/>
        </w:rPr>
        <w:t xml:space="preserve"> 852 -</w:t>
      </w:r>
      <w:r w:rsidRPr="00CD4F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Pomoc społeczna</w:t>
      </w:r>
      <w:r>
        <w:rPr>
          <w:rFonts w:ascii="Times New Roman" w:hAnsi="Times New Roman" w:cs="Times New Roman"/>
          <w:b/>
          <w:sz w:val="24"/>
          <w:szCs w:val="24"/>
        </w:rPr>
        <w:t xml:space="preserve">  rozdz. 85213</w:t>
      </w:r>
      <w:r w:rsidRPr="00CD4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FF4">
        <w:rPr>
          <w:rFonts w:ascii="Times New Roman" w:hAnsi="Times New Roman" w:cs="Times New Roman"/>
          <w:bCs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bCs/>
          <w:sz w:val="24"/>
          <w:szCs w:val="24"/>
        </w:rPr>
        <w:t>6.111</w:t>
      </w:r>
      <w:r w:rsidRPr="00CD4FF4">
        <w:rPr>
          <w:rFonts w:ascii="Times New Roman" w:hAnsi="Times New Roman" w:cs="Times New Roman"/>
          <w:bCs/>
          <w:sz w:val="24"/>
          <w:szCs w:val="24"/>
        </w:rPr>
        <w:t xml:space="preserve">,00 zł </w:t>
      </w:r>
      <w:r w:rsidRPr="00CD4FF4">
        <w:rPr>
          <w:rFonts w:ascii="Times New Roman" w:hAnsi="Times New Roman" w:cs="Times New Roman"/>
          <w:sz w:val="24"/>
          <w:szCs w:val="24"/>
        </w:rPr>
        <w:t xml:space="preserve"> z przeznaczeniem na</w:t>
      </w:r>
      <w:r w:rsidRPr="0011545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opłacenie składek na ubezpieczenie zdrowotne </w:t>
      </w:r>
      <w:r w:rsidR="00420206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za osoby </w:t>
      </w:r>
      <w:r w:rsidR="00154F09">
        <w:rPr>
          <w:rFonts w:ascii="Times New Roman" w:hAnsi="Times New Roman" w:cs="Times New Roman"/>
          <w:bCs/>
          <w:sz w:val="24"/>
          <w:szCs w:val="24"/>
        </w:rPr>
        <w:t xml:space="preserve"> pobierające niektóre świadczenia rodzinne oraz zasiłek dla opiekuna na podstawie ustawy o świadczeniach opieki zdrowotnej finansowanych ze środków publicznych.</w:t>
      </w:r>
    </w:p>
    <w:p w:rsidR="00047BE9" w:rsidRDefault="00047BE9" w:rsidP="005864C5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864C5" w:rsidRDefault="005864C5" w:rsidP="005864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6C5">
        <w:rPr>
          <w:rFonts w:ascii="Times New Roman" w:hAnsi="Times New Roman" w:cs="Times New Roman"/>
          <w:sz w:val="24"/>
          <w:szCs w:val="24"/>
        </w:rPr>
        <w:t>Na podstawie pisma Krajowego Biura Wyborczego Delegatury</w:t>
      </w:r>
      <w:r>
        <w:rPr>
          <w:rFonts w:ascii="Times New Roman" w:hAnsi="Times New Roman" w:cs="Times New Roman"/>
          <w:sz w:val="24"/>
          <w:szCs w:val="24"/>
        </w:rPr>
        <w:t xml:space="preserve"> w Ostrołęce     </w:t>
      </w:r>
      <w:r w:rsidR="007007A0">
        <w:rPr>
          <w:rFonts w:ascii="Times New Roman" w:hAnsi="Times New Roman" w:cs="Times New Roman"/>
          <w:sz w:val="24"/>
          <w:szCs w:val="24"/>
        </w:rPr>
        <w:t xml:space="preserve">                Nr DOS 3010-1-19/15 z dnia  18 maja </w:t>
      </w:r>
      <w:r>
        <w:rPr>
          <w:rFonts w:ascii="Times New Roman" w:hAnsi="Times New Roman" w:cs="Times New Roman"/>
          <w:sz w:val="24"/>
          <w:szCs w:val="24"/>
        </w:rPr>
        <w:t xml:space="preserve"> 2015 </w:t>
      </w:r>
      <w:r w:rsidRPr="001106C5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bCs/>
          <w:sz w:val="24"/>
          <w:szCs w:val="24"/>
        </w:rPr>
        <w:t xml:space="preserve"> zwiększa się plan dochodów </w:t>
      </w:r>
      <w:r w:rsidRPr="001106C5">
        <w:rPr>
          <w:rFonts w:ascii="Times New Roman" w:hAnsi="Times New Roman" w:cs="Times New Roman"/>
          <w:bCs/>
          <w:sz w:val="24"/>
          <w:szCs w:val="24"/>
        </w:rPr>
        <w:t xml:space="preserve">i wydatków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1106C5">
        <w:rPr>
          <w:rFonts w:ascii="Times New Roman" w:hAnsi="Times New Roman" w:cs="Times New Roman"/>
          <w:bCs/>
          <w:sz w:val="24"/>
          <w:szCs w:val="24"/>
        </w:rPr>
        <w:t>w dziale</w:t>
      </w:r>
      <w:r w:rsidRPr="001106C5">
        <w:rPr>
          <w:rFonts w:ascii="Times New Roman" w:hAnsi="Times New Roman" w:cs="Times New Roman"/>
          <w:sz w:val="24"/>
          <w:szCs w:val="24"/>
        </w:rPr>
        <w:t xml:space="preserve"> 751 - </w:t>
      </w:r>
      <w:r w:rsidRPr="001106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515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Urzędy naczelnych organów władzy państwowej, kontroli i ochrony prawa oraz sądownictwa</w:t>
      </w:r>
      <w:r w:rsidRPr="00D7515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 kwotę 12.380,00 </w:t>
      </w:r>
      <w:r w:rsidRPr="001106C5">
        <w:rPr>
          <w:rFonts w:ascii="Times New Roman" w:hAnsi="Times New Roman" w:cs="Times New Roman"/>
          <w:bCs/>
          <w:sz w:val="24"/>
          <w:szCs w:val="24"/>
        </w:rPr>
        <w:t xml:space="preserve">zł z przeznaczeniem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06C5">
        <w:rPr>
          <w:rFonts w:ascii="Times New Roman" w:hAnsi="Times New Roman" w:cs="Times New Roman"/>
          <w:bCs/>
          <w:sz w:val="24"/>
          <w:szCs w:val="24"/>
        </w:rPr>
        <w:t>na</w:t>
      </w:r>
      <w:r>
        <w:rPr>
          <w:rFonts w:ascii="Times New Roman" w:hAnsi="Times New Roman" w:cs="Times New Roman"/>
          <w:bCs/>
          <w:sz w:val="24"/>
          <w:szCs w:val="24"/>
        </w:rPr>
        <w:t xml:space="preserve"> sfinansowanie wydatków związanych z wypłatą diet dla członków obwodowych komisji wyborczych w wyborach</w:t>
      </w:r>
      <w:r w:rsidRPr="001106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Prezydenta Rzeczypospolitej Polskiej.</w:t>
      </w:r>
    </w:p>
    <w:p w:rsidR="00AF181D" w:rsidRPr="00EB1FE6" w:rsidRDefault="00AF181D" w:rsidP="00AF181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FE6">
        <w:rPr>
          <w:rFonts w:ascii="Times New Roman" w:hAnsi="Times New Roman" w:cs="Times New Roman"/>
          <w:bCs/>
          <w:iCs/>
          <w:sz w:val="24"/>
          <w:szCs w:val="24"/>
        </w:rPr>
        <w:t xml:space="preserve">Pozostałych zmian w planach wydatków w dziale 852- </w:t>
      </w:r>
      <w:r w:rsidRPr="00EB1FE6">
        <w:rPr>
          <w:rFonts w:ascii="Times New Roman" w:hAnsi="Times New Roman" w:cs="Times New Roman"/>
          <w:b/>
          <w:i/>
          <w:iCs/>
          <w:sz w:val="24"/>
          <w:szCs w:val="24"/>
        </w:rPr>
        <w:t>Pomoc społeczna</w:t>
      </w:r>
      <w:r w:rsidRPr="00EB1FE6">
        <w:rPr>
          <w:rFonts w:ascii="Times New Roman" w:hAnsi="Times New Roman" w:cs="Times New Roman"/>
          <w:bCs/>
          <w:iCs/>
          <w:sz w:val="24"/>
          <w:szCs w:val="24"/>
        </w:rPr>
        <w:t xml:space="preserve"> dokonano </w:t>
      </w:r>
      <w:r w:rsidRPr="00EB1FE6">
        <w:rPr>
          <w:rFonts w:ascii="Times New Roman" w:hAnsi="Times New Roman" w:cs="Times New Roman"/>
          <w:sz w:val="24"/>
          <w:szCs w:val="24"/>
        </w:rPr>
        <w:t>zgodnie z przedłożonym wnioskiem przez Kierownika Gminnego Ośrodka Pomocy Społecznej w Przasnyszu.</w:t>
      </w:r>
    </w:p>
    <w:p w:rsidR="005864C5" w:rsidRDefault="005864C5" w:rsidP="005864C5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864C5" w:rsidRDefault="005864C5" w:rsidP="005864C5">
      <w:pPr>
        <w:spacing w:line="360" w:lineRule="auto"/>
        <w:jc w:val="both"/>
      </w:pPr>
    </w:p>
    <w:p w:rsidR="00452F90" w:rsidRDefault="00452F90" w:rsidP="005864C5">
      <w:pPr>
        <w:spacing w:line="360" w:lineRule="auto"/>
        <w:jc w:val="both"/>
      </w:pPr>
    </w:p>
    <w:p w:rsidR="00452F90" w:rsidRDefault="00452F90" w:rsidP="005864C5">
      <w:pPr>
        <w:spacing w:line="360" w:lineRule="auto"/>
        <w:jc w:val="both"/>
      </w:pPr>
    </w:p>
    <w:p w:rsidR="00452F90" w:rsidRDefault="00452F90" w:rsidP="005864C5">
      <w:pPr>
        <w:spacing w:line="360" w:lineRule="auto"/>
        <w:jc w:val="both"/>
      </w:pPr>
    </w:p>
    <w:p w:rsidR="00452F90" w:rsidRDefault="00452F90" w:rsidP="005864C5">
      <w:pPr>
        <w:spacing w:line="360" w:lineRule="auto"/>
        <w:jc w:val="both"/>
      </w:pPr>
    </w:p>
    <w:p w:rsidR="00452F90" w:rsidRDefault="00452F90" w:rsidP="005864C5">
      <w:pPr>
        <w:spacing w:line="360" w:lineRule="auto"/>
        <w:jc w:val="both"/>
      </w:pPr>
    </w:p>
    <w:p w:rsidR="00452F90" w:rsidRDefault="00452F90" w:rsidP="005864C5">
      <w:pPr>
        <w:spacing w:line="360" w:lineRule="auto"/>
        <w:jc w:val="both"/>
      </w:pPr>
    </w:p>
    <w:p w:rsidR="00452F90" w:rsidRDefault="00452F90" w:rsidP="005864C5">
      <w:pPr>
        <w:spacing w:line="360" w:lineRule="auto"/>
        <w:jc w:val="both"/>
      </w:pPr>
    </w:p>
    <w:p w:rsidR="00452F90" w:rsidRDefault="00452F90" w:rsidP="005864C5">
      <w:pPr>
        <w:spacing w:line="360" w:lineRule="auto"/>
        <w:jc w:val="both"/>
      </w:pPr>
    </w:p>
    <w:p w:rsidR="00452F90" w:rsidRDefault="00452F90" w:rsidP="005864C5">
      <w:pPr>
        <w:spacing w:line="360" w:lineRule="auto"/>
        <w:jc w:val="both"/>
      </w:pPr>
    </w:p>
    <w:p w:rsidR="00452F90" w:rsidRDefault="00452F90" w:rsidP="005864C5">
      <w:pPr>
        <w:spacing w:line="360" w:lineRule="auto"/>
        <w:jc w:val="both"/>
      </w:pPr>
    </w:p>
    <w:p w:rsidR="005864C5" w:rsidRPr="00657F26" w:rsidRDefault="005864C5" w:rsidP="005864C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</w:p>
    <w:p w:rsidR="005864C5" w:rsidRPr="00657F26" w:rsidRDefault="005864C5" w:rsidP="005864C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3ED3">
        <w:rPr>
          <w:rFonts w:ascii="Times New Roman" w:hAnsi="Times New Roman" w:cs="Times New Roman"/>
          <w:b/>
          <w:bCs/>
          <w:sz w:val="24"/>
          <w:szCs w:val="24"/>
        </w:rPr>
        <w:t>do Zarządzenia Nr 44</w:t>
      </w:r>
      <w:r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5864C5" w:rsidRPr="00657F26" w:rsidRDefault="005864C5" w:rsidP="005864C5">
      <w:pPr>
        <w:pStyle w:val="Nagwek1"/>
        <w:spacing w:line="276" w:lineRule="auto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Pr="00657F26">
        <w:rPr>
          <w:sz w:val="24"/>
        </w:rPr>
        <w:t>Wójta Gminy Przasnysz</w:t>
      </w:r>
    </w:p>
    <w:p w:rsidR="005864C5" w:rsidRPr="00657F26" w:rsidRDefault="005864C5" w:rsidP="005864C5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007A0">
        <w:rPr>
          <w:rFonts w:ascii="Times New Roman" w:hAnsi="Times New Roman" w:cs="Times New Roman"/>
          <w:b/>
          <w:bCs/>
          <w:sz w:val="24"/>
          <w:szCs w:val="24"/>
        </w:rPr>
        <w:t>z dnia  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maja 2015</w:t>
      </w:r>
      <w:r w:rsidRPr="00657F2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5864C5" w:rsidRDefault="005864C5" w:rsidP="005864C5">
      <w:pPr>
        <w:pStyle w:val="Nagwek5"/>
        <w:rPr>
          <w:i w:val="0"/>
          <w:sz w:val="28"/>
          <w:szCs w:val="28"/>
        </w:rPr>
      </w:pPr>
      <w:r w:rsidRPr="007E5DA3">
        <w:rPr>
          <w:i w:val="0"/>
          <w:sz w:val="28"/>
          <w:szCs w:val="28"/>
        </w:rPr>
        <w:t>Zmiany w planie dochodów i wydatków związanych z realizacją zadań</w:t>
      </w:r>
      <w:r>
        <w:rPr>
          <w:i w:val="0"/>
          <w:sz w:val="28"/>
          <w:szCs w:val="28"/>
        </w:rPr>
        <w:t xml:space="preserve">        </w:t>
      </w:r>
      <w:r w:rsidRPr="007E5DA3">
        <w:rPr>
          <w:i w:val="0"/>
          <w:sz w:val="28"/>
          <w:szCs w:val="28"/>
        </w:rPr>
        <w:t xml:space="preserve"> z zakresu administracji rządowej i innych zadań zle</w:t>
      </w:r>
      <w:r>
        <w:rPr>
          <w:i w:val="0"/>
          <w:sz w:val="28"/>
          <w:szCs w:val="28"/>
        </w:rPr>
        <w:t>conych odrębnymi ustawami w 2015</w:t>
      </w:r>
      <w:r w:rsidRPr="007E5DA3">
        <w:rPr>
          <w:i w:val="0"/>
          <w:sz w:val="28"/>
          <w:szCs w:val="28"/>
        </w:rPr>
        <w:t xml:space="preserve"> roku</w:t>
      </w:r>
    </w:p>
    <w:p w:rsidR="00452F90" w:rsidRPr="00452F90" w:rsidRDefault="00452F90" w:rsidP="00452F90">
      <w:pPr>
        <w:rPr>
          <w:lang w:eastAsia="pl-PL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59"/>
        <w:gridCol w:w="934"/>
        <w:gridCol w:w="4289"/>
        <w:gridCol w:w="1583"/>
        <w:gridCol w:w="1632"/>
      </w:tblGrid>
      <w:tr w:rsidR="00D41C2B" w:rsidRPr="00C668CC" w:rsidTr="00E04D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E930FC" w:rsidRDefault="00D41C2B" w:rsidP="00E04D1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D41C2B" w:rsidRPr="00E930FC" w:rsidRDefault="00D41C2B" w:rsidP="00E04D1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E930FC" w:rsidRDefault="00D41C2B" w:rsidP="00E04D1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E930FC" w:rsidRDefault="00D41C2B" w:rsidP="00E04D1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E930FC" w:rsidRDefault="00D41C2B" w:rsidP="00E04D1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E930FC" w:rsidRDefault="00D41C2B" w:rsidP="00E04D1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E930FC" w:rsidRDefault="00D41C2B" w:rsidP="00E04D1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0FC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D41C2B" w:rsidRPr="00C668CC" w:rsidTr="00E04D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2B79C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2B79C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2B79C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2B79C9" w:rsidRDefault="00D41C2B" w:rsidP="00E04D1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2B79C9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18.491,00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2B79C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D41C2B" w:rsidRPr="00C668CC" w:rsidTr="00E04D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1E776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1E776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1E776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1E7769" w:rsidRDefault="00D41C2B" w:rsidP="00E04D17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Urzędy naczelnych organów władzy państwowej, kontroli i ochrony prawa oraz sądownictwa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2B79C9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2B79C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D41C2B" w:rsidRPr="00C668CC" w:rsidTr="00E04D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1E776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1E776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sz w:val="24"/>
                <w:szCs w:val="24"/>
              </w:rPr>
              <w:t>75107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1E776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1E7769" w:rsidRDefault="00D41C2B" w:rsidP="00E04D1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Wybory Prezydenta Rzeczypospolitej Polskiej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7007A0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A0">
              <w:rPr>
                <w:rFonts w:ascii="Times New Roman" w:hAnsi="Times New Roman" w:cs="Times New Roman"/>
                <w:b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7007A0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1C2B" w:rsidRPr="00C668CC" w:rsidTr="00E04D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4E6285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4E6285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4E6285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4E6285" w:rsidRDefault="00D41C2B" w:rsidP="00E04D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5">
              <w:rPr>
                <w:rFonts w:ascii="Times New Roman" w:hAnsi="Times New Roman" w:cs="Times New Roman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7007A0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7A0">
              <w:rPr>
                <w:rFonts w:ascii="Times New Roman" w:hAnsi="Times New Roman" w:cs="Times New Roman"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7007A0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1C2B" w:rsidRPr="00C668CC" w:rsidTr="00E04D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2B79C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2B79C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2B79C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2B79C9" w:rsidRDefault="00D41C2B" w:rsidP="00E04D17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2B79C9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6.111,00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2B79C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D41C2B" w:rsidRPr="00C668CC" w:rsidTr="00E04D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2B79C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2B79C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b/>
                <w:sz w:val="24"/>
                <w:szCs w:val="24"/>
              </w:rPr>
              <w:t>85213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2B79C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49478A" w:rsidRDefault="00D41C2B" w:rsidP="00E04D1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Składki na ubezpieczenie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2B79C9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b/>
                <w:sz w:val="24"/>
                <w:szCs w:val="24"/>
              </w:rPr>
              <w:t>6.111,00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2B79C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D41C2B" w:rsidRPr="00C668CC" w:rsidTr="00E04D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2B79C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2B79C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2B79C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2B79C9" w:rsidRDefault="00D41C2B" w:rsidP="00E04D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2B79C9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sz w:val="24"/>
                <w:szCs w:val="24"/>
              </w:rPr>
              <w:t>6.111,00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2B79C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D41C2B" w:rsidRPr="00C668CC" w:rsidTr="00E04D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D15307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D15307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D15307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ED1CF5" w:rsidRDefault="00D41C2B" w:rsidP="00E04D17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1E7769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19.491,00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1.000,00</w:t>
            </w:r>
          </w:p>
        </w:tc>
      </w:tr>
      <w:tr w:rsidR="00D41C2B" w:rsidRPr="00C668CC" w:rsidTr="00E04D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1E776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1E776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1E776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1E7769" w:rsidRDefault="00D41C2B" w:rsidP="00E04D17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Urzędy naczelnych organów władzy państwowej, kontroli i ochrony prawa oraz sądownictwa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2B79C9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2B79C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D41C2B" w:rsidRPr="00C668CC" w:rsidTr="00E04D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1E776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1E776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sz w:val="24"/>
                <w:szCs w:val="24"/>
              </w:rPr>
              <w:t>75107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1E7769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2B" w:rsidRPr="001E7769" w:rsidRDefault="00D41C2B" w:rsidP="00E04D1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Wybory Prezydenta Rzeczypospolitej Polskiej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7007A0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A0">
              <w:rPr>
                <w:rFonts w:ascii="Times New Roman" w:hAnsi="Times New Roman" w:cs="Times New Roman"/>
                <w:b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7007A0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1C2B" w:rsidRPr="00C668CC" w:rsidTr="00E04D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D15307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D15307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722D16" w:rsidRDefault="00D41C2B" w:rsidP="00E04D17">
            <w:pPr>
              <w:pStyle w:val="Tekstpodstawowy"/>
              <w:jc w:val="center"/>
              <w:rPr>
                <w:b w:val="0"/>
              </w:rPr>
            </w:pPr>
            <w:r w:rsidRPr="00722D16">
              <w:rPr>
                <w:b w:val="0"/>
              </w:rPr>
              <w:t>3030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722D16" w:rsidRDefault="00D41C2B" w:rsidP="00E04D17">
            <w:pPr>
              <w:pStyle w:val="Tekstpodstawowy"/>
              <w:jc w:val="left"/>
              <w:rPr>
                <w:b w:val="0"/>
              </w:rPr>
            </w:pPr>
            <w:r>
              <w:rPr>
                <w:b w:val="0"/>
              </w:rPr>
              <w:t>Różne wydatki</w:t>
            </w:r>
            <w:r w:rsidRPr="00722D16">
              <w:rPr>
                <w:b w:val="0"/>
              </w:rPr>
              <w:t xml:space="preserve"> na rzecz osób fizycznych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7007A0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7A0">
              <w:rPr>
                <w:rFonts w:ascii="Times New Roman" w:hAnsi="Times New Roman" w:cs="Times New Roman"/>
                <w:sz w:val="24"/>
                <w:szCs w:val="24"/>
              </w:rPr>
              <w:t>12.380,00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7007A0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1C2B" w:rsidRPr="00C668CC" w:rsidTr="00E04D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7.111</w:t>
            </w:r>
            <w:r w:rsidRPr="00A975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1.000</w:t>
            </w:r>
            <w:r w:rsidRPr="00A975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D41C2B" w:rsidRPr="00C668CC" w:rsidTr="00E04D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85212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Świadczenia rodzinne, świadczenia z funduszu alimentacyjnego oraz składki na ubezpieczenia emerytalne   i rentowe z ubezpieczenia społecznego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C2B" w:rsidRPr="00A97541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1.000</w:t>
            </w: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C2B" w:rsidRPr="00A97541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1.000</w:t>
            </w: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D41C2B" w:rsidRPr="00C668CC" w:rsidTr="00E04D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1C2B" w:rsidRPr="00C668CC" w:rsidTr="00E04D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Podróże służbowe krajowe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D41C2B" w:rsidRPr="00C668CC" w:rsidTr="00E04D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Rożne opłaty i składki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D41C2B" w:rsidRPr="00C668CC" w:rsidTr="00E04D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Szkolenia pracowników niebędących członkami korpusu służby cywilnej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D41C2B" w:rsidRPr="00C668CC" w:rsidTr="00E04D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85213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Składki na ubezpieczenie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C2B" w:rsidRPr="00A97541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6.111,00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1C2B" w:rsidRPr="00C668CC" w:rsidTr="00E04D17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4130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Składki na ubezpieczenie zdrowotne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6.111,00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2B" w:rsidRPr="00A97541" w:rsidRDefault="00D41C2B" w:rsidP="00E04D1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64C5" w:rsidRDefault="005864C5" w:rsidP="005864C5"/>
    <w:p w:rsidR="005864C5" w:rsidRDefault="005864C5" w:rsidP="005864C5"/>
    <w:p w:rsidR="005864C5" w:rsidRDefault="005864C5" w:rsidP="005864C5"/>
    <w:p w:rsidR="005864C5" w:rsidRDefault="005864C5" w:rsidP="005864C5"/>
    <w:p w:rsidR="005864C5" w:rsidRDefault="005864C5" w:rsidP="005864C5"/>
    <w:p w:rsidR="005864C5" w:rsidRDefault="005864C5" w:rsidP="005864C5"/>
    <w:p w:rsidR="005864C5" w:rsidRDefault="005864C5" w:rsidP="005864C5"/>
    <w:p w:rsidR="00035AB9" w:rsidRDefault="00035AB9"/>
    <w:sectPr w:rsidR="00035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C5"/>
    <w:rsid w:val="00035AB9"/>
    <w:rsid w:val="00047BE9"/>
    <w:rsid w:val="00154F09"/>
    <w:rsid w:val="002B79C9"/>
    <w:rsid w:val="00307CD5"/>
    <w:rsid w:val="003C5D64"/>
    <w:rsid w:val="003E2CC7"/>
    <w:rsid w:val="00407E57"/>
    <w:rsid w:val="00420206"/>
    <w:rsid w:val="00452F90"/>
    <w:rsid w:val="0049478A"/>
    <w:rsid w:val="004A07D9"/>
    <w:rsid w:val="005864C5"/>
    <w:rsid w:val="007007A0"/>
    <w:rsid w:val="00752152"/>
    <w:rsid w:val="00794F46"/>
    <w:rsid w:val="009D09A4"/>
    <w:rsid w:val="00A97541"/>
    <w:rsid w:val="00AF181D"/>
    <w:rsid w:val="00B51AB5"/>
    <w:rsid w:val="00B83ED3"/>
    <w:rsid w:val="00C42398"/>
    <w:rsid w:val="00D41C2B"/>
    <w:rsid w:val="00EC5E9D"/>
    <w:rsid w:val="00F0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04E20-C484-496D-9879-0F8715E2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4C5"/>
  </w:style>
  <w:style w:type="paragraph" w:styleId="Nagwek1">
    <w:name w:val="heading 1"/>
    <w:basedOn w:val="Normalny"/>
    <w:next w:val="Normalny"/>
    <w:link w:val="Nagwek1Znak"/>
    <w:qFormat/>
    <w:rsid w:val="005864C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864C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864C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64C5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864C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5864C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864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864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864C5"/>
    <w:pPr>
      <w:spacing w:after="0" w:line="240" w:lineRule="auto"/>
    </w:pPr>
  </w:style>
  <w:style w:type="paragraph" w:styleId="Tekstpodstawowy">
    <w:name w:val="Body Text"/>
    <w:basedOn w:val="Normalny"/>
    <w:link w:val="TekstpodstawowyZnak1"/>
    <w:rsid w:val="005864C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64C5"/>
  </w:style>
  <w:style w:type="character" w:customStyle="1" w:styleId="TekstpodstawowyZnak1">
    <w:name w:val="Tekst podstawowy Znak1"/>
    <w:link w:val="Tekstpodstawowy"/>
    <w:rsid w:val="005864C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975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9754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1297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17</cp:revision>
  <cp:lastPrinted>2015-05-19T13:34:00Z</cp:lastPrinted>
  <dcterms:created xsi:type="dcterms:W3CDTF">2015-05-11T11:26:00Z</dcterms:created>
  <dcterms:modified xsi:type="dcterms:W3CDTF">2015-05-19T13:44:00Z</dcterms:modified>
</cp:coreProperties>
</file>