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4D" w:rsidRDefault="00BC21D3" w:rsidP="00BC21D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44AC">
        <w:rPr>
          <w:b/>
          <w:sz w:val="28"/>
          <w:szCs w:val="28"/>
        </w:rPr>
        <w:t xml:space="preserve">                                                 </w:t>
      </w:r>
    </w:p>
    <w:p w:rsidR="00947444" w:rsidRDefault="00DF104D" w:rsidP="00BC21D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BC21D3" w:rsidRPr="00EE44AC" w:rsidRDefault="00947444" w:rsidP="00BC21D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BC21D3" w:rsidRPr="00EE44AC">
        <w:rPr>
          <w:b/>
          <w:sz w:val="28"/>
          <w:szCs w:val="28"/>
        </w:rPr>
        <w:t xml:space="preserve">Zarządzenie Nr </w:t>
      </w:r>
      <w:r w:rsidR="00AC78F8">
        <w:rPr>
          <w:b/>
          <w:sz w:val="28"/>
          <w:szCs w:val="28"/>
        </w:rPr>
        <w:t>39/2015</w:t>
      </w:r>
    </w:p>
    <w:p w:rsidR="00BC21D3" w:rsidRPr="00EE44AC" w:rsidRDefault="00BC21D3" w:rsidP="00BC21D3">
      <w:pPr>
        <w:spacing w:line="360" w:lineRule="auto"/>
        <w:rPr>
          <w:b/>
          <w:sz w:val="28"/>
          <w:szCs w:val="28"/>
        </w:rPr>
      </w:pPr>
      <w:r w:rsidRPr="00EE44AC">
        <w:rPr>
          <w:b/>
          <w:sz w:val="28"/>
          <w:szCs w:val="28"/>
        </w:rPr>
        <w:t xml:space="preserve">                                                 Wójta Gminy Przasnysz</w:t>
      </w:r>
    </w:p>
    <w:p w:rsidR="00BC21D3" w:rsidRPr="006D1B2B" w:rsidRDefault="00BC21D3" w:rsidP="00BC21D3">
      <w:pPr>
        <w:spacing w:line="360" w:lineRule="auto"/>
        <w:rPr>
          <w:b/>
          <w:sz w:val="28"/>
          <w:szCs w:val="28"/>
        </w:rPr>
      </w:pPr>
      <w:r w:rsidRPr="00EE44AC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</w:t>
      </w:r>
      <w:r w:rsidR="00DF43DC">
        <w:rPr>
          <w:b/>
          <w:sz w:val="28"/>
          <w:szCs w:val="28"/>
        </w:rPr>
        <w:t xml:space="preserve">z dnia </w:t>
      </w:r>
      <w:r w:rsidR="00AC78F8">
        <w:rPr>
          <w:b/>
          <w:sz w:val="28"/>
          <w:szCs w:val="28"/>
        </w:rPr>
        <w:t>0</w:t>
      </w:r>
      <w:r w:rsidR="00DF43D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maja 2015 </w:t>
      </w:r>
      <w:r w:rsidRPr="006D1B2B">
        <w:rPr>
          <w:b/>
          <w:sz w:val="28"/>
          <w:szCs w:val="28"/>
        </w:rPr>
        <w:t>r.</w:t>
      </w:r>
    </w:p>
    <w:p w:rsidR="00BC21D3" w:rsidRDefault="00BC21D3" w:rsidP="00BC21D3">
      <w:pPr>
        <w:pStyle w:val="NormalnyWeb"/>
        <w:rPr>
          <w:rStyle w:val="Pogrubienie"/>
        </w:rPr>
      </w:pPr>
    </w:p>
    <w:p w:rsidR="00BC21D3" w:rsidRDefault="00BC21D3" w:rsidP="00BC21D3">
      <w:pPr>
        <w:rPr>
          <w:rStyle w:val="Pogrubienie"/>
          <w:szCs w:val="28"/>
        </w:rPr>
      </w:pPr>
      <w:r w:rsidRPr="00EE44AC">
        <w:t> </w:t>
      </w:r>
      <w:r w:rsidRPr="00EE44AC">
        <w:rPr>
          <w:rStyle w:val="Pogrubienie"/>
          <w:szCs w:val="28"/>
        </w:rPr>
        <w:t>w sprawie informacji z wykonania budżetu Gm</w:t>
      </w:r>
      <w:r>
        <w:rPr>
          <w:rStyle w:val="Pogrubienie"/>
          <w:szCs w:val="28"/>
        </w:rPr>
        <w:t>iny Przasnysza za 2014</w:t>
      </w:r>
      <w:r w:rsidRPr="00EE44AC">
        <w:rPr>
          <w:rStyle w:val="Pogrubienie"/>
          <w:szCs w:val="28"/>
        </w:rPr>
        <w:t xml:space="preserve"> r.</w:t>
      </w:r>
    </w:p>
    <w:p w:rsidR="00BC21D3" w:rsidRPr="00EE44AC" w:rsidRDefault="00BC21D3" w:rsidP="00BC21D3">
      <w:pPr>
        <w:rPr>
          <w:sz w:val="28"/>
          <w:szCs w:val="28"/>
        </w:rPr>
      </w:pPr>
    </w:p>
    <w:p w:rsidR="00BC21D3" w:rsidRPr="00610BAF" w:rsidRDefault="00BC21D3" w:rsidP="00BC21D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 </w:t>
      </w:r>
      <w:r w:rsidRPr="00610BAF">
        <w:rPr>
          <w:sz w:val="26"/>
          <w:szCs w:val="26"/>
        </w:rPr>
        <w:t>Na postawie art. 37 ust 1 pkt 2 i ust. 2 ustawy z dnia 27 sierpnia 2009 roku o finansach publicznych (</w:t>
      </w:r>
      <w:r w:rsidRPr="00FA5D51">
        <w:rPr>
          <w:sz w:val="26"/>
          <w:szCs w:val="26"/>
        </w:rPr>
        <w:t xml:space="preserve">Dz. U. z 2013 r. poz. 885 z </w:t>
      </w:r>
      <w:proofErr w:type="spellStart"/>
      <w:r w:rsidRPr="00FA5D51">
        <w:rPr>
          <w:sz w:val="26"/>
          <w:szCs w:val="26"/>
        </w:rPr>
        <w:t>późn</w:t>
      </w:r>
      <w:proofErr w:type="spellEnd"/>
      <w:r w:rsidRPr="00FA5D51">
        <w:rPr>
          <w:sz w:val="26"/>
          <w:szCs w:val="26"/>
        </w:rPr>
        <w:t>. zm.</w:t>
      </w:r>
      <w:r w:rsidRPr="00610BAF">
        <w:rPr>
          <w:sz w:val="26"/>
          <w:szCs w:val="26"/>
        </w:rPr>
        <w:t xml:space="preserve">) </w:t>
      </w:r>
      <w:r w:rsidRPr="00610BAF">
        <w:rPr>
          <w:rStyle w:val="Pogrubienie"/>
          <w:sz w:val="26"/>
          <w:szCs w:val="26"/>
        </w:rPr>
        <w:t xml:space="preserve">zarządzam, co następuje: </w:t>
      </w:r>
    </w:p>
    <w:p w:rsidR="00BC21D3" w:rsidRDefault="00BC21D3" w:rsidP="00BC21D3">
      <w:pPr>
        <w:pStyle w:val="NormalnyWeb"/>
        <w:jc w:val="center"/>
      </w:pPr>
      <w:r>
        <w:t> </w:t>
      </w:r>
      <w:r>
        <w:rPr>
          <w:rStyle w:val="Pogrubienie"/>
        </w:rPr>
        <w:t>§ 1.</w:t>
      </w:r>
    </w:p>
    <w:p w:rsidR="00BC21D3" w:rsidRPr="009A023D" w:rsidRDefault="00BC21D3" w:rsidP="00BC21D3">
      <w:pPr>
        <w:pStyle w:val="NormalnyWe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Podaję</w:t>
      </w:r>
      <w:r w:rsidRPr="009A023D">
        <w:rPr>
          <w:sz w:val="26"/>
          <w:szCs w:val="26"/>
        </w:rPr>
        <w:t xml:space="preserve"> do publicznej wiadomości infor</w:t>
      </w:r>
      <w:r>
        <w:rPr>
          <w:sz w:val="26"/>
          <w:szCs w:val="26"/>
        </w:rPr>
        <w:t>mację z wykonania budżetu Gminy Przasnysza       za 2014</w:t>
      </w:r>
      <w:r w:rsidRPr="009A023D">
        <w:rPr>
          <w:sz w:val="26"/>
          <w:szCs w:val="26"/>
        </w:rPr>
        <w:t xml:space="preserve"> rok:</w:t>
      </w:r>
    </w:p>
    <w:p w:rsidR="00BC21D3" w:rsidRPr="00DC3973" w:rsidRDefault="00BC21D3" w:rsidP="00BC21D3">
      <w:pPr>
        <w:jc w:val="both"/>
        <w:rPr>
          <w:sz w:val="26"/>
          <w:szCs w:val="26"/>
        </w:rPr>
      </w:pPr>
      <w:r w:rsidRPr="00DC3973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Wykonanie budżetu gminy za 2014</w:t>
      </w:r>
      <w:r w:rsidRPr="00DC3973">
        <w:rPr>
          <w:sz w:val="26"/>
          <w:szCs w:val="26"/>
        </w:rPr>
        <w:t xml:space="preserve"> r.:</w:t>
      </w:r>
    </w:p>
    <w:p w:rsidR="00BC21D3" w:rsidRPr="00DC3973" w:rsidRDefault="00BC21D3" w:rsidP="00BC21D3">
      <w:pPr>
        <w:jc w:val="both"/>
        <w:rPr>
          <w:sz w:val="26"/>
          <w:szCs w:val="26"/>
        </w:rPr>
      </w:pPr>
    </w:p>
    <w:p w:rsidR="00BC21D3" w:rsidRPr="00BC21D3" w:rsidRDefault="00BC21D3" w:rsidP="00BC21D3">
      <w:pPr>
        <w:jc w:val="both"/>
        <w:rPr>
          <w:rStyle w:val="Pogrubienie"/>
          <w:sz w:val="26"/>
          <w:szCs w:val="26"/>
        </w:rPr>
      </w:pPr>
      <w:r w:rsidRPr="00F46EB4">
        <w:rPr>
          <w:sz w:val="26"/>
          <w:szCs w:val="26"/>
        </w:rPr>
        <w:t>1)</w:t>
      </w:r>
      <w:r w:rsidRPr="00BC21D3">
        <w:rPr>
          <w:sz w:val="26"/>
          <w:szCs w:val="26"/>
        </w:rPr>
        <w:t xml:space="preserve"> dochody budżetowe – </w:t>
      </w:r>
      <w:r w:rsidRPr="00BC21D3">
        <w:rPr>
          <w:rStyle w:val="Pogrubienie"/>
          <w:sz w:val="26"/>
          <w:szCs w:val="26"/>
        </w:rPr>
        <w:t>24.051.203,44 zł, w tym:</w:t>
      </w:r>
    </w:p>
    <w:p w:rsidR="00BC21D3" w:rsidRPr="00BC21D3" w:rsidRDefault="00BC21D3" w:rsidP="00BC21D3">
      <w:pPr>
        <w:jc w:val="both"/>
        <w:rPr>
          <w:rStyle w:val="Pogrubienie"/>
          <w:sz w:val="26"/>
          <w:szCs w:val="26"/>
        </w:rPr>
      </w:pPr>
    </w:p>
    <w:p w:rsidR="00BC21D3" w:rsidRPr="00BC21D3" w:rsidRDefault="00BC21D3" w:rsidP="00BC21D3">
      <w:pPr>
        <w:ind w:left="720"/>
        <w:jc w:val="both"/>
        <w:rPr>
          <w:rStyle w:val="Pogrubienie"/>
          <w:b w:val="0"/>
          <w:sz w:val="26"/>
          <w:szCs w:val="26"/>
        </w:rPr>
      </w:pPr>
      <w:r w:rsidRPr="00BC21D3">
        <w:rPr>
          <w:rStyle w:val="Pogrubienie"/>
          <w:b w:val="0"/>
          <w:sz w:val="26"/>
          <w:szCs w:val="26"/>
        </w:rPr>
        <w:t>- dochody bieżące    – 21.865.310,16 zł,</w:t>
      </w:r>
    </w:p>
    <w:p w:rsidR="00BC21D3" w:rsidRPr="00BC21D3" w:rsidRDefault="00BC21D3" w:rsidP="00BC21D3">
      <w:pPr>
        <w:ind w:left="720"/>
        <w:jc w:val="both"/>
        <w:rPr>
          <w:rStyle w:val="Pogrubienie"/>
          <w:b w:val="0"/>
          <w:sz w:val="26"/>
          <w:szCs w:val="26"/>
        </w:rPr>
      </w:pPr>
      <w:r w:rsidRPr="00BC21D3">
        <w:rPr>
          <w:rStyle w:val="Pogrubienie"/>
          <w:b w:val="0"/>
          <w:sz w:val="26"/>
          <w:szCs w:val="26"/>
        </w:rPr>
        <w:t>- dochody majątkowe – 2.185.893,28 zł,</w:t>
      </w:r>
    </w:p>
    <w:p w:rsidR="00BC21D3" w:rsidRPr="00BC21D3" w:rsidRDefault="00BC21D3" w:rsidP="00BC21D3">
      <w:pPr>
        <w:jc w:val="both"/>
        <w:rPr>
          <w:sz w:val="26"/>
          <w:szCs w:val="26"/>
        </w:rPr>
      </w:pPr>
      <w:r w:rsidRPr="00BC21D3">
        <w:rPr>
          <w:rStyle w:val="Pogrubienie"/>
          <w:sz w:val="26"/>
          <w:szCs w:val="26"/>
        </w:rPr>
        <w:t xml:space="preserve"> </w:t>
      </w:r>
    </w:p>
    <w:p w:rsidR="00BC21D3" w:rsidRPr="00BC21D3" w:rsidRDefault="00BC21D3" w:rsidP="00BC21D3">
      <w:pPr>
        <w:spacing w:line="360" w:lineRule="auto"/>
        <w:jc w:val="both"/>
        <w:rPr>
          <w:sz w:val="26"/>
          <w:szCs w:val="26"/>
        </w:rPr>
      </w:pPr>
      <w:r w:rsidRPr="00BC21D3">
        <w:rPr>
          <w:sz w:val="26"/>
          <w:szCs w:val="26"/>
        </w:rPr>
        <w:t xml:space="preserve">2) wydatki budżetowe </w:t>
      </w:r>
      <w:r w:rsidRPr="00BC21D3">
        <w:rPr>
          <w:rStyle w:val="Pogrubienie"/>
          <w:sz w:val="26"/>
          <w:szCs w:val="26"/>
        </w:rPr>
        <w:t>– 23.359.777,03 zł,</w:t>
      </w:r>
      <w:r w:rsidRPr="00BC21D3">
        <w:rPr>
          <w:sz w:val="26"/>
          <w:szCs w:val="26"/>
        </w:rPr>
        <w:t xml:space="preserve"> </w:t>
      </w:r>
      <w:r w:rsidRPr="00BC21D3">
        <w:rPr>
          <w:b/>
          <w:sz w:val="26"/>
          <w:szCs w:val="26"/>
        </w:rPr>
        <w:t>w tym:</w:t>
      </w:r>
      <w:r w:rsidRPr="00BC21D3">
        <w:rPr>
          <w:sz w:val="26"/>
          <w:szCs w:val="26"/>
        </w:rPr>
        <w:t xml:space="preserve"> </w:t>
      </w:r>
    </w:p>
    <w:p w:rsidR="00BC21D3" w:rsidRPr="00BC21D3" w:rsidRDefault="00BC21D3" w:rsidP="00BC21D3">
      <w:pPr>
        <w:jc w:val="both"/>
        <w:rPr>
          <w:sz w:val="26"/>
          <w:szCs w:val="26"/>
        </w:rPr>
      </w:pPr>
      <w:r w:rsidRPr="00BC21D3">
        <w:rPr>
          <w:sz w:val="26"/>
          <w:szCs w:val="26"/>
        </w:rPr>
        <w:t xml:space="preserve">           - wydatki bieżące     – 17.656.572,16 zł,</w:t>
      </w:r>
    </w:p>
    <w:p w:rsidR="00BC21D3" w:rsidRPr="00BC21D3" w:rsidRDefault="00BC21D3" w:rsidP="00BC21D3">
      <w:pPr>
        <w:jc w:val="both"/>
        <w:rPr>
          <w:rStyle w:val="Pogrubienie"/>
          <w:b w:val="0"/>
          <w:sz w:val="26"/>
          <w:szCs w:val="26"/>
        </w:rPr>
      </w:pPr>
      <w:r w:rsidRPr="00BC21D3">
        <w:rPr>
          <w:sz w:val="26"/>
          <w:szCs w:val="26"/>
        </w:rPr>
        <w:t xml:space="preserve">           - wydatki majątkowe </w:t>
      </w:r>
      <w:r w:rsidRPr="00BC21D3">
        <w:rPr>
          <w:rStyle w:val="Pogrubienie"/>
          <w:b w:val="0"/>
          <w:sz w:val="26"/>
          <w:szCs w:val="26"/>
        </w:rPr>
        <w:t>– 5.703.204,87 zł,</w:t>
      </w:r>
    </w:p>
    <w:p w:rsidR="00BC21D3" w:rsidRPr="00BC21D3" w:rsidRDefault="00BC21D3" w:rsidP="00BC21D3">
      <w:pPr>
        <w:jc w:val="both"/>
        <w:rPr>
          <w:b/>
          <w:sz w:val="26"/>
          <w:szCs w:val="26"/>
        </w:rPr>
      </w:pPr>
    </w:p>
    <w:p w:rsidR="00BC21D3" w:rsidRPr="00BC21D3" w:rsidRDefault="00BC21D3" w:rsidP="00BC21D3">
      <w:pPr>
        <w:spacing w:line="360" w:lineRule="auto"/>
        <w:jc w:val="both"/>
        <w:rPr>
          <w:b/>
          <w:sz w:val="26"/>
          <w:szCs w:val="26"/>
        </w:rPr>
      </w:pPr>
      <w:r w:rsidRPr="00BC21D3">
        <w:rPr>
          <w:sz w:val="26"/>
          <w:szCs w:val="26"/>
        </w:rPr>
        <w:t xml:space="preserve">3) nadwyżka budżetu -  </w:t>
      </w:r>
      <w:r w:rsidRPr="00BC21D3">
        <w:rPr>
          <w:b/>
          <w:sz w:val="26"/>
          <w:szCs w:val="26"/>
        </w:rPr>
        <w:t xml:space="preserve">691.426,41 </w:t>
      </w:r>
      <w:r w:rsidRPr="00BC21D3">
        <w:rPr>
          <w:rStyle w:val="Pogrubienie"/>
          <w:sz w:val="26"/>
          <w:szCs w:val="26"/>
        </w:rPr>
        <w:t>zł</w:t>
      </w:r>
      <w:r w:rsidRPr="00BC21D3">
        <w:rPr>
          <w:rStyle w:val="Pogrubienie"/>
          <w:b w:val="0"/>
          <w:sz w:val="26"/>
          <w:szCs w:val="26"/>
        </w:rPr>
        <w:t>,</w:t>
      </w:r>
    </w:p>
    <w:p w:rsidR="00BC21D3" w:rsidRPr="00BC21D3" w:rsidRDefault="00BC21D3" w:rsidP="00BC21D3">
      <w:pPr>
        <w:spacing w:line="360" w:lineRule="auto"/>
        <w:jc w:val="both"/>
        <w:rPr>
          <w:sz w:val="26"/>
          <w:szCs w:val="26"/>
        </w:rPr>
      </w:pPr>
      <w:r w:rsidRPr="00BC21D3">
        <w:rPr>
          <w:sz w:val="26"/>
          <w:szCs w:val="26"/>
        </w:rPr>
        <w:t xml:space="preserve">4) przychody budżetowe </w:t>
      </w:r>
      <w:r w:rsidRPr="00BC21D3">
        <w:rPr>
          <w:rStyle w:val="Pogrubienie"/>
          <w:sz w:val="26"/>
          <w:szCs w:val="26"/>
        </w:rPr>
        <w:t>– 3.942.564,52 zł,</w:t>
      </w:r>
    </w:p>
    <w:p w:rsidR="00BC21D3" w:rsidRPr="00BC21D3" w:rsidRDefault="00BC21D3" w:rsidP="00BC21D3">
      <w:pPr>
        <w:spacing w:line="360" w:lineRule="auto"/>
        <w:jc w:val="both"/>
        <w:rPr>
          <w:rStyle w:val="Pogrubienie"/>
          <w:sz w:val="26"/>
          <w:szCs w:val="26"/>
        </w:rPr>
      </w:pPr>
      <w:r w:rsidRPr="00BC21D3">
        <w:rPr>
          <w:sz w:val="26"/>
          <w:szCs w:val="26"/>
        </w:rPr>
        <w:t xml:space="preserve">5) rozchody budżetowe </w:t>
      </w:r>
      <w:r w:rsidRPr="00BC21D3">
        <w:rPr>
          <w:rStyle w:val="Pogrubienie"/>
          <w:sz w:val="26"/>
          <w:szCs w:val="26"/>
        </w:rPr>
        <w:t xml:space="preserve">  -  2.266.943,92 zł.</w:t>
      </w:r>
    </w:p>
    <w:p w:rsidR="00BC21D3" w:rsidRPr="00462B69" w:rsidRDefault="00BC21D3" w:rsidP="00BC21D3">
      <w:pPr>
        <w:spacing w:line="360" w:lineRule="auto"/>
        <w:jc w:val="both"/>
        <w:rPr>
          <w:rStyle w:val="Pogrubienie"/>
          <w:color w:val="FF0000"/>
          <w:sz w:val="26"/>
          <w:szCs w:val="26"/>
        </w:rPr>
      </w:pPr>
    </w:p>
    <w:p w:rsidR="00BC21D3" w:rsidRPr="007128FF" w:rsidRDefault="00BC21D3" w:rsidP="00BC21D3">
      <w:pPr>
        <w:spacing w:line="360" w:lineRule="auto"/>
        <w:jc w:val="both"/>
        <w:rPr>
          <w:b/>
          <w:bCs/>
          <w:sz w:val="26"/>
          <w:szCs w:val="26"/>
        </w:rPr>
      </w:pPr>
      <w:r w:rsidRPr="007128FF">
        <w:rPr>
          <w:rStyle w:val="Pogrubienie"/>
          <w:sz w:val="26"/>
          <w:szCs w:val="26"/>
        </w:rPr>
        <w:t xml:space="preserve">2. </w:t>
      </w:r>
      <w:r w:rsidRPr="007128FF">
        <w:rPr>
          <w:rStyle w:val="Pogrubienie"/>
          <w:b w:val="0"/>
          <w:sz w:val="26"/>
          <w:szCs w:val="26"/>
        </w:rPr>
        <w:t xml:space="preserve">Kwota wykorzystanych środków z budżetu Unii Europejskiej, o których mowa w art.5 ust.1pkt 2 ustawy o finansach publicznych           – </w:t>
      </w:r>
      <w:r w:rsidR="007128FF" w:rsidRPr="007128FF">
        <w:rPr>
          <w:b/>
        </w:rPr>
        <w:t>1.846.241,77</w:t>
      </w:r>
      <w:r w:rsidRPr="007128FF">
        <w:rPr>
          <w:b/>
        </w:rPr>
        <w:t xml:space="preserve"> zł  w tym z:</w:t>
      </w:r>
    </w:p>
    <w:p w:rsidR="00BC21D3" w:rsidRPr="007128FF" w:rsidRDefault="00BC21D3" w:rsidP="00BC21D3">
      <w:pPr>
        <w:pStyle w:val="Tekstpodstawowy"/>
        <w:spacing w:line="360" w:lineRule="auto"/>
        <w:rPr>
          <w:b w:val="0"/>
          <w:sz w:val="26"/>
          <w:szCs w:val="26"/>
        </w:rPr>
      </w:pPr>
      <w:r w:rsidRPr="007128FF">
        <w:rPr>
          <w:b w:val="0"/>
          <w:sz w:val="26"/>
          <w:szCs w:val="26"/>
        </w:rPr>
        <w:t>1) Programu Rozwoju Obszarów Wiejskich na lata 2007-</w:t>
      </w:r>
      <w:smartTag w:uri="urn:schemas-microsoft-com:office:smarttags" w:element="metricconverter">
        <w:smartTagPr>
          <w:attr w:name="ProductID" w:val="2013 ”"/>
        </w:smartTagPr>
        <w:r w:rsidRPr="007128FF">
          <w:rPr>
            <w:b w:val="0"/>
            <w:sz w:val="26"/>
            <w:szCs w:val="26"/>
          </w:rPr>
          <w:t>2013 ”</w:t>
        </w:r>
      </w:smartTag>
      <w:r w:rsidRPr="007128FF">
        <w:rPr>
          <w:b w:val="0"/>
          <w:sz w:val="26"/>
          <w:szCs w:val="26"/>
        </w:rPr>
        <w:t xml:space="preserve">          </w:t>
      </w:r>
      <w:r w:rsidR="007128FF" w:rsidRPr="007128FF">
        <w:rPr>
          <w:b w:val="0"/>
          <w:sz w:val="26"/>
          <w:szCs w:val="26"/>
        </w:rPr>
        <w:t>-  1.033.798,00 zł,</w:t>
      </w:r>
    </w:p>
    <w:p w:rsidR="00BC21D3" w:rsidRPr="007128FF" w:rsidRDefault="007128FF" w:rsidP="00BC21D3">
      <w:pPr>
        <w:pStyle w:val="Tekstpodstawowy"/>
        <w:spacing w:line="360" w:lineRule="auto"/>
        <w:rPr>
          <w:b w:val="0"/>
          <w:sz w:val="26"/>
          <w:szCs w:val="26"/>
        </w:rPr>
      </w:pPr>
      <w:r w:rsidRPr="007128FF">
        <w:rPr>
          <w:b w:val="0"/>
          <w:sz w:val="26"/>
          <w:szCs w:val="26"/>
        </w:rPr>
        <w:t>2</w:t>
      </w:r>
      <w:r w:rsidR="00BC21D3" w:rsidRPr="007128FF">
        <w:rPr>
          <w:b w:val="0"/>
          <w:sz w:val="26"/>
          <w:szCs w:val="26"/>
        </w:rPr>
        <w:t xml:space="preserve">) Programu Operacyjnego Kapitał Ludzki                                            </w:t>
      </w:r>
      <w:r w:rsidRPr="007128FF">
        <w:rPr>
          <w:b w:val="0"/>
          <w:sz w:val="26"/>
          <w:szCs w:val="26"/>
        </w:rPr>
        <w:t xml:space="preserve">-     505.324,23 </w:t>
      </w:r>
      <w:r w:rsidR="00BC21D3" w:rsidRPr="007128FF">
        <w:rPr>
          <w:b w:val="0"/>
          <w:sz w:val="26"/>
          <w:szCs w:val="26"/>
        </w:rPr>
        <w:t>zł,</w:t>
      </w:r>
    </w:p>
    <w:p w:rsidR="00BC21D3" w:rsidRPr="007128FF" w:rsidRDefault="00BC21D3" w:rsidP="00BC21D3">
      <w:pPr>
        <w:pStyle w:val="Tekstpodstawowy"/>
        <w:spacing w:line="360" w:lineRule="auto"/>
        <w:rPr>
          <w:b w:val="0"/>
          <w:sz w:val="26"/>
          <w:szCs w:val="26"/>
        </w:rPr>
      </w:pPr>
      <w:r w:rsidRPr="007128FF">
        <w:rPr>
          <w:b w:val="0"/>
          <w:sz w:val="26"/>
          <w:szCs w:val="26"/>
        </w:rPr>
        <w:t xml:space="preserve">4) Program Operacyjny Innowacyjna Gospodarka 2007-2013               </w:t>
      </w:r>
      <w:r w:rsidR="007128FF" w:rsidRPr="007128FF">
        <w:rPr>
          <w:b w:val="0"/>
          <w:sz w:val="26"/>
          <w:szCs w:val="26"/>
        </w:rPr>
        <w:t>-     307.119,54</w:t>
      </w:r>
      <w:r w:rsidRPr="007128FF">
        <w:rPr>
          <w:b w:val="0"/>
          <w:sz w:val="26"/>
          <w:szCs w:val="26"/>
        </w:rPr>
        <w:t xml:space="preserve"> zł.</w:t>
      </w:r>
    </w:p>
    <w:p w:rsidR="00BC21D3" w:rsidRPr="007128FF" w:rsidRDefault="00BC21D3" w:rsidP="00BC21D3">
      <w:pPr>
        <w:pStyle w:val="Tekstpodstawowy"/>
        <w:spacing w:line="360" w:lineRule="auto"/>
        <w:rPr>
          <w:b w:val="0"/>
          <w:sz w:val="26"/>
          <w:szCs w:val="26"/>
        </w:rPr>
      </w:pPr>
    </w:p>
    <w:p w:rsidR="00BC21D3" w:rsidRPr="00462B69" w:rsidRDefault="00BC21D3" w:rsidP="00BC21D3">
      <w:pPr>
        <w:pStyle w:val="Tekstpodstawowy"/>
        <w:spacing w:line="360" w:lineRule="auto"/>
        <w:rPr>
          <w:b w:val="0"/>
          <w:iCs/>
          <w:color w:val="FF0000"/>
          <w:sz w:val="26"/>
          <w:szCs w:val="26"/>
        </w:rPr>
      </w:pPr>
    </w:p>
    <w:p w:rsidR="00BC21D3" w:rsidRPr="00A20520" w:rsidRDefault="00BC21D3" w:rsidP="00BC21D3">
      <w:pPr>
        <w:spacing w:line="360" w:lineRule="auto"/>
        <w:jc w:val="both"/>
        <w:rPr>
          <w:sz w:val="26"/>
          <w:szCs w:val="26"/>
        </w:rPr>
      </w:pPr>
      <w:r w:rsidRPr="00A20520">
        <w:rPr>
          <w:b/>
          <w:sz w:val="26"/>
          <w:szCs w:val="26"/>
        </w:rPr>
        <w:t>3.</w:t>
      </w:r>
      <w:r w:rsidRPr="00A20520">
        <w:rPr>
          <w:sz w:val="26"/>
          <w:szCs w:val="26"/>
        </w:rPr>
        <w:t xml:space="preserve"> Kwota zobowiązań wymagalnych</w:t>
      </w:r>
      <w:r>
        <w:rPr>
          <w:sz w:val="26"/>
          <w:szCs w:val="26"/>
        </w:rPr>
        <w:t>, o których mowa w art.72 ust.1 pkt 4</w:t>
      </w:r>
      <w:r w:rsidRPr="00A20520">
        <w:rPr>
          <w:sz w:val="26"/>
          <w:szCs w:val="26"/>
        </w:rPr>
        <w:t xml:space="preserve"> </w:t>
      </w:r>
      <w:r w:rsidRPr="00F33AC3">
        <w:rPr>
          <w:rStyle w:val="Pogrubienie"/>
          <w:b w:val="0"/>
          <w:sz w:val="26"/>
          <w:szCs w:val="26"/>
        </w:rPr>
        <w:t xml:space="preserve">ustawy </w:t>
      </w:r>
      <w:r w:rsidR="00DF43DC">
        <w:rPr>
          <w:rStyle w:val="Pogrubienie"/>
          <w:b w:val="0"/>
          <w:sz w:val="26"/>
          <w:szCs w:val="26"/>
        </w:rPr>
        <w:t xml:space="preserve">                   </w:t>
      </w:r>
      <w:r w:rsidRPr="00F33AC3">
        <w:rPr>
          <w:rStyle w:val="Pogrubienie"/>
          <w:b w:val="0"/>
          <w:sz w:val="26"/>
          <w:szCs w:val="26"/>
        </w:rPr>
        <w:t>o finansach publicznych</w:t>
      </w:r>
      <w:r w:rsidRPr="00A20520">
        <w:rPr>
          <w:sz w:val="26"/>
          <w:szCs w:val="26"/>
        </w:rPr>
        <w:t xml:space="preserve"> </w:t>
      </w:r>
      <w:r>
        <w:rPr>
          <w:sz w:val="26"/>
          <w:szCs w:val="26"/>
        </w:rPr>
        <w:t>na dzień 31. 12. 2014</w:t>
      </w:r>
      <w:r w:rsidRPr="00A20520">
        <w:rPr>
          <w:sz w:val="26"/>
          <w:szCs w:val="26"/>
        </w:rPr>
        <w:t xml:space="preserve"> r .</w:t>
      </w:r>
      <w:r w:rsidRPr="00A20520">
        <w:rPr>
          <w:rStyle w:val="Pogrubienie"/>
          <w:sz w:val="26"/>
          <w:szCs w:val="26"/>
        </w:rPr>
        <w:t>- 0,00 zł.</w:t>
      </w:r>
    </w:p>
    <w:p w:rsidR="00BC21D3" w:rsidRPr="00DF43DC" w:rsidRDefault="00BC21D3" w:rsidP="00BC21D3">
      <w:pPr>
        <w:spacing w:line="360" w:lineRule="auto"/>
        <w:jc w:val="both"/>
        <w:rPr>
          <w:sz w:val="26"/>
          <w:szCs w:val="26"/>
        </w:rPr>
      </w:pPr>
      <w:r w:rsidRPr="00DF43DC">
        <w:rPr>
          <w:b/>
          <w:sz w:val="26"/>
          <w:szCs w:val="26"/>
        </w:rPr>
        <w:t>4.</w:t>
      </w:r>
      <w:r w:rsidRPr="00DF43DC">
        <w:rPr>
          <w:sz w:val="26"/>
          <w:szCs w:val="26"/>
        </w:rPr>
        <w:t xml:space="preserve"> Kwoty dotacji:</w:t>
      </w:r>
    </w:p>
    <w:p w:rsidR="00BC21D3" w:rsidRPr="00DF43DC" w:rsidRDefault="00BC21D3" w:rsidP="00BC21D3">
      <w:pPr>
        <w:spacing w:line="360" w:lineRule="auto"/>
        <w:jc w:val="both"/>
        <w:rPr>
          <w:sz w:val="26"/>
          <w:szCs w:val="26"/>
        </w:rPr>
      </w:pPr>
      <w:r w:rsidRPr="00DF43DC">
        <w:rPr>
          <w:sz w:val="26"/>
          <w:szCs w:val="26"/>
        </w:rPr>
        <w:t>1) otrzymanych z budżetów innych jednostek samorządu terytorialnego</w:t>
      </w:r>
      <w:r w:rsidRPr="00DF43DC">
        <w:rPr>
          <w:rStyle w:val="Pogrubienie"/>
          <w:sz w:val="26"/>
          <w:szCs w:val="26"/>
        </w:rPr>
        <w:t xml:space="preserve"> – </w:t>
      </w:r>
      <w:r w:rsidR="00DF43DC" w:rsidRPr="00DF43DC">
        <w:rPr>
          <w:b/>
        </w:rPr>
        <w:t>75.000,00</w:t>
      </w:r>
      <w:r w:rsidRPr="00DF43DC">
        <w:rPr>
          <w:rStyle w:val="Pogrubienie"/>
          <w:sz w:val="26"/>
          <w:szCs w:val="26"/>
        </w:rPr>
        <w:t xml:space="preserve"> zł,</w:t>
      </w:r>
    </w:p>
    <w:p w:rsidR="00BC21D3" w:rsidRPr="00DF43DC" w:rsidRDefault="00BC21D3" w:rsidP="00BC21D3">
      <w:pPr>
        <w:spacing w:line="360" w:lineRule="auto"/>
        <w:jc w:val="both"/>
        <w:rPr>
          <w:sz w:val="26"/>
          <w:szCs w:val="26"/>
        </w:rPr>
      </w:pPr>
      <w:r w:rsidRPr="00DF43DC">
        <w:rPr>
          <w:sz w:val="26"/>
          <w:szCs w:val="26"/>
        </w:rPr>
        <w:t xml:space="preserve">2) udzielonych innym jednostkom samorządu terytorialnego </w:t>
      </w:r>
      <w:r w:rsidR="00DF43DC" w:rsidRPr="00DF43DC">
        <w:rPr>
          <w:rStyle w:val="Pogrubienie"/>
          <w:sz w:val="26"/>
          <w:szCs w:val="26"/>
        </w:rPr>
        <w:t>– 255.040,06</w:t>
      </w:r>
      <w:r w:rsidRPr="00DF43DC">
        <w:rPr>
          <w:rStyle w:val="Pogrubienie"/>
          <w:sz w:val="26"/>
          <w:szCs w:val="26"/>
        </w:rPr>
        <w:t xml:space="preserve"> zł.</w:t>
      </w:r>
      <w:r w:rsidRPr="00DF43DC">
        <w:rPr>
          <w:i/>
        </w:rPr>
        <w:t xml:space="preserve"> </w:t>
      </w:r>
    </w:p>
    <w:p w:rsidR="00BC21D3" w:rsidRPr="00A20520" w:rsidRDefault="00BC21D3" w:rsidP="00BC21D3">
      <w:pPr>
        <w:spacing w:line="360" w:lineRule="auto"/>
        <w:jc w:val="both"/>
        <w:rPr>
          <w:sz w:val="26"/>
          <w:szCs w:val="26"/>
        </w:rPr>
      </w:pPr>
      <w:r w:rsidRPr="00A20520">
        <w:rPr>
          <w:b/>
          <w:sz w:val="26"/>
          <w:szCs w:val="26"/>
        </w:rPr>
        <w:t>5.</w:t>
      </w:r>
      <w:r w:rsidR="00A946F3">
        <w:rPr>
          <w:sz w:val="26"/>
          <w:szCs w:val="26"/>
        </w:rPr>
        <w:t xml:space="preserve"> W roku budżetowym 2014</w:t>
      </w:r>
      <w:r w:rsidRPr="00A20520">
        <w:rPr>
          <w:sz w:val="26"/>
          <w:szCs w:val="26"/>
        </w:rPr>
        <w:t xml:space="preserve"> r. nie udzielono poręczeń i gwarancji.</w:t>
      </w:r>
    </w:p>
    <w:p w:rsidR="00BC21D3" w:rsidRPr="00A20520" w:rsidRDefault="00BC21D3" w:rsidP="00BC21D3">
      <w:pPr>
        <w:spacing w:line="360" w:lineRule="auto"/>
        <w:jc w:val="both"/>
        <w:rPr>
          <w:sz w:val="26"/>
          <w:szCs w:val="26"/>
        </w:rPr>
      </w:pPr>
      <w:r w:rsidRPr="00A20520">
        <w:rPr>
          <w:b/>
          <w:sz w:val="26"/>
          <w:szCs w:val="26"/>
        </w:rPr>
        <w:t>6.</w:t>
      </w:r>
      <w:r w:rsidRPr="00A20520">
        <w:rPr>
          <w:sz w:val="26"/>
          <w:szCs w:val="26"/>
        </w:rPr>
        <w:t xml:space="preserve"> Wykaz osób prawnych i fizycznych oraz jednostek organizacyjnych nieposiadających osobowości prawnej, którym w zakresie podatków lub opłat udzielono ulg, </w:t>
      </w:r>
      <w:proofErr w:type="spellStart"/>
      <w:r w:rsidRPr="00A20520">
        <w:rPr>
          <w:sz w:val="26"/>
          <w:szCs w:val="26"/>
        </w:rPr>
        <w:t>odroczeń</w:t>
      </w:r>
      <w:proofErr w:type="spellEnd"/>
      <w:r w:rsidRPr="00A20520">
        <w:rPr>
          <w:sz w:val="26"/>
          <w:szCs w:val="26"/>
        </w:rPr>
        <w:t xml:space="preserve">, umorzeń lub rozłożono spłatę na raty w kwocie przewyższającej łącznie 500,00 zł, wraz ze wskazaniem wysokości umorzonych kwot i przyczyn umorzenia - </w:t>
      </w:r>
      <w:r w:rsidRPr="00A20520">
        <w:rPr>
          <w:b/>
          <w:sz w:val="26"/>
          <w:szCs w:val="26"/>
        </w:rPr>
        <w:t>załącznik nr 1 do zarządzenia.</w:t>
      </w:r>
    </w:p>
    <w:p w:rsidR="00BC21D3" w:rsidRPr="00A20520" w:rsidRDefault="00BC21D3" w:rsidP="00BC21D3">
      <w:pPr>
        <w:spacing w:line="360" w:lineRule="auto"/>
        <w:jc w:val="both"/>
        <w:rPr>
          <w:b/>
          <w:sz w:val="26"/>
          <w:szCs w:val="26"/>
        </w:rPr>
      </w:pPr>
      <w:r w:rsidRPr="00A20520">
        <w:rPr>
          <w:b/>
          <w:sz w:val="26"/>
          <w:szCs w:val="26"/>
        </w:rPr>
        <w:t>7.</w:t>
      </w:r>
      <w:r w:rsidRPr="00A20520">
        <w:rPr>
          <w:sz w:val="26"/>
          <w:szCs w:val="26"/>
        </w:rPr>
        <w:t xml:space="preserve"> Wykaz osób prawnych i fizycznych oraz jednostek organizacyjnych nieposiadających osobowości prawnej, którym udzielono pomocy publicznej - </w:t>
      </w:r>
      <w:r w:rsidRPr="00A20520">
        <w:rPr>
          <w:b/>
          <w:sz w:val="26"/>
          <w:szCs w:val="26"/>
        </w:rPr>
        <w:t>załącznik nr 2 do zarządzenia.</w:t>
      </w:r>
    </w:p>
    <w:p w:rsidR="00BC21D3" w:rsidRDefault="00BC21D3" w:rsidP="00BC21D3">
      <w:pPr>
        <w:spacing w:line="360" w:lineRule="auto"/>
        <w:jc w:val="center"/>
        <w:rPr>
          <w:rStyle w:val="Pogrubienie"/>
          <w:sz w:val="26"/>
          <w:szCs w:val="26"/>
        </w:rPr>
      </w:pPr>
      <w:r w:rsidRPr="00A20520">
        <w:rPr>
          <w:rStyle w:val="Pogrubienie"/>
          <w:sz w:val="26"/>
          <w:szCs w:val="26"/>
        </w:rPr>
        <w:t>§</w:t>
      </w:r>
      <w:r>
        <w:rPr>
          <w:rStyle w:val="Pogrubienie"/>
          <w:sz w:val="26"/>
          <w:szCs w:val="26"/>
        </w:rPr>
        <w:t xml:space="preserve"> </w:t>
      </w:r>
      <w:r w:rsidRPr="00A20520">
        <w:rPr>
          <w:rStyle w:val="Pogrubienie"/>
          <w:sz w:val="26"/>
          <w:szCs w:val="26"/>
        </w:rPr>
        <w:t>2.</w:t>
      </w:r>
    </w:p>
    <w:p w:rsidR="00BC21D3" w:rsidRPr="00A20520" w:rsidRDefault="00BC21D3" w:rsidP="00BC21D3">
      <w:pPr>
        <w:spacing w:line="360" w:lineRule="auto"/>
        <w:jc w:val="center"/>
        <w:rPr>
          <w:sz w:val="26"/>
          <w:szCs w:val="26"/>
        </w:rPr>
      </w:pPr>
    </w:p>
    <w:p w:rsidR="00BC21D3" w:rsidRPr="00A20520" w:rsidRDefault="00BC21D3" w:rsidP="00BC21D3">
      <w:pPr>
        <w:spacing w:line="360" w:lineRule="auto"/>
        <w:jc w:val="both"/>
        <w:rPr>
          <w:sz w:val="26"/>
          <w:szCs w:val="26"/>
        </w:rPr>
      </w:pPr>
      <w:r w:rsidRPr="00A20520">
        <w:rPr>
          <w:sz w:val="26"/>
          <w:szCs w:val="26"/>
        </w:rPr>
        <w:t>Zarządzenie wchodzi w życie z dniem podpisania.</w:t>
      </w:r>
    </w:p>
    <w:p w:rsidR="00BC21D3" w:rsidRPr="00A20520" w:rsidRDefault="00BC21D3" w:rsidP="00BC21D3">
      <w:pPr>
        <w:pStyle w:val="NormalnyWeb"/>
        <w:jc w:val="center"/>
        <w:rPr>
          <w:sz w:val="26"/>
          <w:szCs w:val="26"/>
        </w:rPr>
      </w:pPr>
      <w:r w:rsidRPr="00A20520">
        <w:rPr>
          <w:sz w:val="26"/>
          <w:szCs w:val="26"/>
        </w:rPr>
        <w:t> </w:t>
      </w:r>
    </w:p>
    <w:p w:rsidR="00BC21D3" w:rsidRDefault="00BC21D3" w:rsidP="00BC21D3">
      <w:pPr>
        <w:pStyle w:val="NormalnyWeb"/>
      </w:pPr>
    </w:p>
    <w:p w:rsidR="00BC21D3" w:rsidRDefault="00BC21D3" w:rsidP="00BC21D3">
      <w:pPr>
        <w:pStyle w:val="NormalnyWeb"/>
      </w:pPr>
    </w:p>
    <w:p w:rsidR="00BC21D3" w:rsidRDefault="00BC21D3" w:rsidP="00BC21D3">
      <w:pPr>
        <w:pStyle w:val="NormalnyWeb"/>
      </w:pPr>
    </w:p>
    <w:p w:rsidR="00BC21D3" w:rsidRDefault="00BC21D3" w:rsidP="00BC21D3">
      <w:pPr>
        <w:pStyle w:val="NormalnyWeb"/>
      </w:pPr>
    </w:p>
    <w:p w:rsidR="00BC21D3" w:rsidRDefault="00BC21D3" w:rsidP="00BC21D3">
      <w:pPr>
        <w:pStyle w:val="NormalnyWeb"/>
      </w:pPr>
    </w:p>
    <w:p w:rsidR="00BC21D3" w:rsidRDefault="00BC21D3" w:rsidP="00BC21D3">
      <w:pPr>
        <w:pStyle w:val="NormalnyWeb"/>
      </w:pPr>
    </w:p>
    <w:p w:rsidR="00BC21D3" w:rsidRDefault="00BC21D3" w:rsidP="00BC21D3">
      <w:pPr>
        <w:pStyle w:val="NormalnyWeb"/>
      </w:pPr>
    </w:p>
    <w:p w:rsidR="00BC21D3" w:rsidRDefault="00BC21D3" w:rsidP="00BC21D3">
      <w:pPr>
        <w:pStyle w:val="NormalnyWeb"/>
      </w:pPr>
    </w:p>
    <w:p w:rsidR="00BC21D3" w:rsidRDefault="00BC21D3" w:rsidP="00BC21D3">
      <w:pPr>
        <w:pStyle w:val="NormalnyWeb"/>
      </w:pPr>
    </w:p>
    <w:p w:rsidR="00BC21D3" w:rsidRDefault="00BC21D3" w:rsidP="00BC21D3">
      <w:pPr>
        <w:pStyle w:val="NormalnyWeb"/>
      </w:pPr>
    </w:p>
    <w:p w:rsidR="00BC21D3" w:rsidRDefault="00BC21D3" w:rsidP="00BC21D3">
      <w:pPr>
        <w:pStyle w:val="Legenda"/>
      </w:pPr>
      <w:r>
        <w:lastRenderedPageBreak/>
        <w:t xml:space="preserve">                                                                                       </w:t>
      </w:r>
    </w:p>
    <w:p w:rsidR="00BC21D3" w:rsidRPr="00871261" w:rsidRDefault="00BC21D3" w:rsidP="00BC21D3">
      <w:pPr>
        <w:pStyle w:val="Legenda"/>
        <w:rPr>
          <w:sz w:val="26"/>
          <w:szCs w:val="26"/>
        </w:rPr>
      </w:pPr>
      <w:r w:rsidRPr="00871261">
        <w:t xml:space="preserve">                                             </w:t>
      </w:r>
      <w:r w:rsidRPr="00871261">
        <w:rPr>
          <w:sz w:val="26"/>
          <w:szCs w:val="26"/>
        </w:rPr>
        <w:t xml:space="preserve">Załącznik nr 1 </w:t>
      </w:r>
    </w:p>
    <w:p w:rsidR="00BC21D3" w:rsidRPr="00871261" w:rsidRDefault="00BC21D3" w:rsidP="00BC21D3">
      <w:pPr>
        <w:pStyle w:val="Legenda"/>
        <w:rPr>
          <w:sz w:val="26"/>
          <w:szCs w:val="26"/>
        </w:rPr>
      </w:pPr>
      <w:r w:rsidRPr="00871261">
        <w:rPr>
          <w:sz w:val="26"/>
          <w:szCs w:val="26"/>
        </w:rPr>
        <w:t xml:space="preserve">                                                                    </w:t>
      </w:r>
      <w:r w:rsidR="00871261" w:rsidRPr="00871261">
        <w:rPr>
          <w:sz w:val="26"/>
          <w:szCs w:val="26"/>
        </w:rPr>
        <w:t xml:space="preserve">       do Zarządzenia Nr </w:t>
      </w:r>
      <w:r w:rsidR="00AC78F8">
        <w:rPr>
          <w:sz w:val="26"/>
          <w:szCs w:val="26"/>
        </w:rPr>
        <w:t>39/2015</w:t>
      </w:r>
    </w:p>
    <w:p w:rsidR="00BC21D3" w:rsidRPr="00871261" w:rsidRDefault="00BC21D3" w:rsidP="00BC21D3">
      <w:pPr>
        <w:pStyle w:val="Legenda"/>
        <w:rPr>
          <w:sz w:val="26"/>
          <w:szCs w:val="26"/>
        </w:rPr>
      </w:pPr>
      <w:r w:rsidRPr="00871261">
        <w:rPr>
          <w:sz w:val="26"/>
          <w:szCs w:val="26"/>
        </w:rPr>
        <w:t xml:space="preserve">                                                                      Wójta Gminy Przasnysz</w:t>
      </w:r>
    </w:p>
    <w:p w:rsidR="00BC21D3" w:rsidRPr="00871261" w:rsidRDefault="00BC21D3" w:rsidP="00BC21D3">
      <w:pPr>
        <w:pStyle w:val="Legenda"/>
        <w:rPr>
          <w:sz w:val="26"/>
          <w:szCs w:val="26"/>
        </w:rPr>
      </w:pPr>
      <w:r w:rsidRPr="00871261">
        <w:rPr>
          <w:sz w:val="26"/>
          <w:szCs w:val="26"/>
        </w:rPr>
        <w:t xml:space="preserve">                                                          </w:t>
      </w:r>
      <w:r w:rsidR="00AC78F8">
        <w:rPr>
          <w:sz w:val="26"/>
          <w:szCs w:val="26"/>
        </w:rPr>
        <w:t xml:space="preserve">          </w:t>
      </w:r>
      <w:r w:rsidR="00871261" w:rsidRPr="00871261">
        <w:rPr>
          <w:sz w:val="26"/>
          <w:szCs w:val="26"/>
        </w:rPr>
        <w:t xml:space="preserve"> z dnia </w:t>
      </w:r>
      <w:r w:rsidR="00AC78F8">
        <w:rPr>
          <w:sz w:val="26"/>
          <w:szCs w:val="26"/>
        </w:rPr>
        <w:t>0</w:t>
      </w:r>
      <w:r w:rsidR="00871261" w:rsidRPr="00871261">
        <w:rPr>
          <w:sz w:val="26"/>
          <w:szCs w:val="26"/>
        </w:rPr>
        <w:t>7 maja 2015</w:t>
      </w:r>
      <w:r w:rsidRPr="00871261">
        <w:rPr>
          <w:sz w:val="26"/>
          <w:szCs w:val="26"/>
        </w:rPr>
        <w:t xml:space="preserve"> r.  </w:t>
      </w:r>
    </w:p>
    <w:p w:rsidR="00BC21D3" w:rsidRPr="00871261" w:rsidRDefault="00BC21D3" w:rsidP="00871261">
      <w:pPr>
        <w:pStyle w:val="NormalnyWeb"/>
        <w:jc w:val="center"/>
        <w:rPr>
          <w:b/>
        </w:rPr>
      </w:pPr>
      <w:r w:rsidRPr="00871261">
        <w:rPr>
          <w:b/>
          <w:sz w:val="26"/>
          <w:szCs w:val="26"/>
        </w:rPr>
        <w:t>Wykaz osób prawnych i fizycznych oraz jednostek organizacyjnych nieposiadających o</w:t>
      </w:r>
      <w:r w:rsidR="00871261" w:rsidRPr="00871261">
        <w:rPr>
          <w:b/>
          <w:sz w:val="26"/>
          <w:szCs w:val="26"/>
        </w:rPr>
        <w:t>sobowości prawnej, którym w 2014</w:t>
      </w:r>
      <w:r w:rsidRPr="00871261">
        <w:rPr>
          <w:b/>
          <w:sz w:val="26"/>
          <w:szCs w:val="26"/>
        </w:rPr>
        <w:t xml:space="preserve"> r. w zakresie podatków lub opłat udzielono ulg, </w:t>
      </w:r>
      <w:proofErr w:type="spellStart"/>
      <w:r w:rsidRPr="00871261">
        <w:rPr>
          <w:b/>
          <w:sz w:val="26"/>
          <w:szCs w:val="26"/>
        </w:rPr>
        <w:t>odroczeń</w:t>
      </w:r>
      <w:proofErr w:type="spellEnd"/>
      <w:r w:rsidRPr="00871261">
        <w:rPr>
          <w:b/>
          <w:sz w:val="26"/>
          <w:szCs w:val="26"/>
        </w:rPr>
        <w:t>, umorzeń lub rozłożono spłatę na raty w kwocie przewyższającej łącznie 500 zł, wraz ze wskazaniem wysokości umorzonych kwot i przyczyn umorzenia</w:t>
      </w:r>
    </w:p>
    <w:p w:rsidR="00871261" w:rsidRPr="00871261" w:rsidRDefault="00BC21D3" w:rsidP="00871261">
      <w:pPr>
        <w:pStyle w:val="Legenda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871261">
        <w:rPr>
          <w:sz w:val="26"/>
          <w:szCs w:val="26"/>
        </w:rPr>
        <w:t xml:space="preserve">                               </w:t>
      </w:r>
      <w:r w:rsidR="00871261" w:rsidRPr="00491E27">
        <w:t xml:space="preserve">                        </w:t>
      </w:r>
    </w:p>
    <w:tbl>
      <w:tblPr>
        <w:tblpPr w:leftFromText="141" w:rightFromText="141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2082"/>
        <w:gridCol w:w="1237"/>
        <w:gridCol w:w="2575"/>
        <w:gridCol w:w="2820"/>
      </w:tblGrid>
      <w:tr w:rsidR="00871261" w:rsidTr="00DF104D">
        <w:trPr>
          <w:trHeight w:val="983"/>
        </w:trPr>
        <w:tc>
          <w:tcPr>
            <w:tcW w:w="498" w:type="dxa"/>
            <w:vAlign w:val="center"/>
          </w:tcPr>
          <w:p w:rsidR="00871261" w:rsidRDefault="00871261" w:rsidP="00DF104D">
            <w:pPr>
              <w:pStyle w:val="NormalnyWeb"/>
              <w:jc w:val="center"/>
            </w:pPr>
            <w:r>
              <w:rPr>
                <w:rStyle w:val="Pogrubienie"/>
              </w:rPr>
              <w:t>Lp.</w:t>
            </w:r>
          </w:p>
        </w:tc>
        <w:tc>
          <w:tcPr>
            <w:tcW w:w="2082" w:type="dxa"/>
            <w:vAlign w:val="center"/>
          </w:tcPr>
          <w:p w:rsidR="00871261" w:rsidRDefault="00871261" w:rsidP="00DF104D">
            <w:pPr>
              <w:pStyle w:val="NormalnyWeb"/>
              <w:jc w:val="center"/>
            </w:pPr>
            <w:r>
              <w:rPr>
                <w:rStyle w:val="Pogrubienie"/>
              </w:rPr>
              <w:t>Nazwisko i imię lub nazwa ( firma)</w:t>
            </w:r>
          </w:p>
        </w:tc>
        <w:tc>
          <w:tcPr>
            <w:tcW w:w="1237" w:type="dxa"/>
            <w:vAlign w:val="center"/>
          </w:tcPr>
          <w:p w:rsidR="00871261" w:rsidRDefault="00871261" w:rsidP="00DF104D">
            <w:pPr>
              <w:pStyle w:val="NormalnyWeb"/>
              <w:jc w:val="center"/>
            </w:pPr>
            <w:r>
              <w:rPr>
                <w:rStyle w:val="Pogrubienie"/>
              </w:rPr>
              <w:t>Kwota ulgi</w:t>
            </w:r>
          </w:p>
        </w:tc>
        <w:tc>
          <w:tcPr>
            <w:tcW w:w="2575" w:type="dxa"/>
            <w:vAlign w:val="center"/>
          </w:tcPr>
          <w:p w:rsidR="00871261" w:rsidRDefault="00871261" w:rsidP="00DF104D">
            <w:pPr>
              <w:pStyle w:val="NormalnyWeb"/>
              <w:jc w:val="center"/>
              <w:rPr>
                <w:rStyle w:val="Pogrubienie"/>
                <w:i/>
                <w:iCs/>
              </w:rPr>
            </w:pPr>
            <w:r>
              <w:rPr>
                <w:rStyle w:val="Pogrubienie"/>
              </w:rPr>
              <w:t>Rodzaj ulgi</w:t>
            </w:r>
          </w:p>
        </w:tc>
        <w:tc>
          <w:tcPr>
            <w:tcW w:w="2820" w:type="dxa"/>
            <w:vAlign w:val="center"/>
          </w:tcPr>
          <w:p w:rsidR="00871261" w:rsidRDefault="00871261" w:rsidP="00DF104D">
            <w:pPr>
              <w:pStyle w:val="NormalnyWeb"/>
              <w:jc w:val="center"/>
            </w:pPr>
            <w:r>
              <w:rPr>
                <w:rStyle w:val="Pogrubienie"/>
              </w:rPr>
              <w:t>Przyczyna udzielenia ulgi</w:t>
            </w:r>
          </w:p>
        </w:tc>
      </w:tr>
      <w:tr w:rsidR="00871261" w:rsidTr="00DF104D">
        <w:trPr>
          <w:trHeight w:val="365"/>
        </w:trPr>
        <w:tc>
          <w:tcPr>
            <w:tcW w:w="498" w:type="dxa"/>
          </w:tcPr>
          <w:p w:rsidR="00871261" w:rsidRDefault="00871261" w:rsidP="00DF104D">
            <w:r>
              <w:t xml:space="preserve">  1. </w:t>
            </w:r>
          </w:p>
        </w:tc>
        <w:tc>
          <w:tcPr>
            <w:tcW w:w="2082" w:type="dxa"/>
          </w:tcPr>
          <w:p w:rsidR="00871261" w:rsidRDefault="00871261" w:rsidP="00DF104D">
            <w:r>
              <w:t>BEDNARSKI BOGUSŁAW</w:t>
            </w:r>
          </w:p>
        </w:tc>
        <w:tc>
          <w:tcPr>
            <w:tcW w:w="1237" w:type="dxa"/>
          </w:tcPr>
          <w:p w:rsidR="00871261" w:rsidRDefault="00871261" w:rsidP="00DF104D">
            <w:r>
              <w:t xml:space="preserve">       542,00</w:t>
            </w:r>
          </w:p>
        </w:tc>
        <w:tc>
          <w:tcPr>
            <w:tcW w:w="2575" w:type="dxa"/>
          </w:tcPr>
          <w:p w:rsidR="00871261" w:rsidRDefault="00871261" w:rsidP="00DF104D">
            <w:r>
              <w:t>umorzenie zaległości podatku rolnego, od nieruchomości wraz       z odsetkami</w:t>
            </w:r>
          </w:p>
        </w:tc>
        <w:tc>
          <w:tcPr>
            <w:tcW w:w="2820" w:type="dxa"/>
          </w:tcPr>
          <w:p w:rsidR="00871261" w:rsidRDefault="00871261" w:rsidP="00DF104D">
            <w:r>
              <w:t xml:space="preserve"> ważny interes podatnika</w:t>
            </w:r>
          </w:p>
        </w:tc>
      </w:tr>
      <w:tr w:rsidR="00871261" w:rsidTr="00DF104D">
        <w:trPr>
          <w:trHeight w:val="365"/>
        </w:trPr>
        <w:tc>
          <w:tcPr>
            <w:tcW w:w="498" w:type="dxa"/>
          </w:tcPr>
          <w:p w:rsidR="00871261" w:rsidRDefault="00871261" w:rsidP="00DF104D">
            <w:r>
              <w:t>2.</w:t>
            </w:r>
          </w:p>
        </w:tc>
        <w:tc>
          <w:tcPr>
            <w:tcW w:w="2082" w:type="dxa"/>
          </w:tcPr>
          <w:p w:rsidR="00871261" w:rsidRDefault="00871261" w:rsidP="00DF104D">
            <w:r>
              <w:t>IMIELSKI JANUSZ</w:t>
            </w:r>
          </w:p>
        </w:tc>
        <w:tc>
          <w:tcPr>
            <w:tcW w:w="1237" w:type="dxa"/>
          </w:tcPr>
          <w:p w:rsidR="00871261" w:rsidRDefault="00871261" w:rsidP="00DF104D">
            <w:r>
              <w:t xml:space="preserve">       928,00</w:t>
            </w:r>
          </w:p>
        </w:tc>
        <w:tc>
          <w:tcPr>
            <w:tcW w:w="2575" w:type="dxa"/>
          </w:tcPr>
          <w:p w:rsidR="00871261" w:rsidRDefault="00871261" w:rsidP="00DF104D">
            <w:r>
              <w:t>umorzenie zaległości podatku rolnego, od nieruchomości, wraz         z odsetkami</w:t>
            </w:r>
          </w:p>
        </w:tc>
        <w:tc>
          <w:tcPr>
            <w:tcW w:w="2820" w:type="dxa"/>
          </w:tcPr>
          <w:p w:rsidR="00871261" w:rsidRDefault="00871261" w:rsidP="00DF104D">
            <w:r>
              <w:t>ważny interes podatnika</w:t>
            </w:r>
          </w:p>
        </w:tc>
      </w:tr>
      <w:tr w:rsidR="00871261" w:rsidTr="00DF104D">
        <w:trPr>
          <w:trHeight w:val="365"/>
        </w:trPr>
        <w:tc>
          <w:tcPr>
            <w:tcW w:w="498" w:type="dxa"/>
          </w:tcPr>
          <w:p w:rsidR="00871261" w:rsidRDefault="00871261" w:rsidP="00DF104D">
            <w:r>
              <w:t>3.</w:t>
            </w:r>
          </w:p>
        </w:tc>
        <w:tc>
          <w:tcPr>
            <w:tcW w:w="2082" w:type="dxa"/>
          </w:tcPr>
          <w:p w:rsidR="00871261" w:rsidRDefault="00871261" w:rsidP="00DF104D">
            <w:r>
              <w:t>GOŹDZIEWSKI IRENEUSZ</w:t>
            </w:r>
          </w:p>
        </w:tc>
        <w:tc>
          <w:tcPr>
            <w:tcW w:w="1237" w:type="dxa"/>
          </w:tcPr>
          <w:p w:rsidR="00871261" w:rsidRDefault="00871261" w:rsidP="00DF104D">
            <w:r>
              <w:t xml:space="preserve">       518,00</w:t>
            </w:r>
          </w:p>
        </w:tc>
        <w:tc>
          <w:tcPr>
            <w:tcW w:w="2575" w:type="dxa"/>
          </w:tcPr>
          <w:p w:rsidR="00871261" w:rsidRDefault="00871261" w:rsidP="00DF104D">
            <w:r>
              <w:t>umorzenie zaległości podatku rolnego, od nieruchomości, wraz         z odsetkami</w:t>
            </w:r>
          </w:p>
        </w:tc>
        <w:tc>
          <w:tcPr>
            <w:tcW w:w="2820" w:type="dxa"/>
          </w:tcPr>
          <w:p w:rsidR="00871261" w:rsidRDefault="00871261" w:rsidP="00DF104D">
            <w:r>
              <w:t>ważny interes podatnika</w:t>
            </w:r>
          </w:p>
        </w:tc>
      </w:tr>
      <w:tr w:rsidR="00871261" w:rsidTr="00DF104D">
        <w:trPr>
          <w:trHeight w:val="365"/>
        </w:trPr>
        <w:tc>
          <w:tcPr>
            <w:tcW w:w="498" w:type="dxa"/>
          </w:tcPr>
          <w:p w:rsidR="00871261" w:rsidRDefault="00871261" w:rsidP="00DF104D">
            <w:r>
              <w:t>4.</w:t>
            </w:r>
          </w:p>
        </w:tc>
        <w:tc>
          <w:tcPr>
            <w:tcW w:w="2082" w:type="dxa"/>
          </w:tcPr>
          <w:p w:rsidR="00871261" w:rsidRDefault="00871261" w:rsidP="00DF104D">
            <w:r>
              <w:t>WACŁAWSKI</w:t>
            </w:r>
          </w:p>
          <w:p w:rsidR="00871261" w:rsidRDefault="00871261" w:rsidP="00DF104D">
            <w:r>
              <w:t>WOJCIECH</w:t>
            </w:r>
          </w:p>
        </w:tc>
        <w:tc>
          <w:tcPr>
            <w:tcW w:w="1237" w:type="dxa"/>
          </w:tcPr>
          <w:p w:rsidR="00871261" w:rsidRDefault="00871261" w:rsidP="00DF104D">
            <w:r>
              <w:t xml:space="preserve">       532,00</w:t>
            </w:r>
          </w:p>
        </w:tc>
        <w:tc>
          <w:tcPr>
            <w:tcW w:w="2575" w:type="dxa"/>
          </w:tcPr>
          <w:p w:rsidR="00871261" w:rsidRDefault="00871261" w:rsidP="00DF104D">
            <w:r>
              <w:t>umorzenie zaległości podatku rolnego, od nieruchomości, wraz         z odsetkami</w:t>
            </w:r>
          </w:p>
        </w:tc>
        <w:tc>
          <w:tcPr>
            <w:tcW w:w="2820" w:type="dxa"/>
          </w:tcPr>
          <w:p w:rsidR="00871261" w:rsidRDefault="00871261" w:rsidP="00DF104D">
            <w:r>
              <w:t>ważny interes podatnika</w:t>
            </w:r>
          </w:p>
        </w:tc>
      </w:tr>
      <w:tr w:rsidR="00871261" w:rsidTr="00DF104D">
        <w:trPr>
          <w:trHeight w:val="365"/>
        </w:trPr>
        <w:tc>
          <w:tcPr>
            <w:tcW w:w="498" w:type="dxa"/>
          </w:tcPr>
          <w:p w:rsidR="00871261" w:rsidRDefault="00871261" w:rsidP="00DF104D">
            <w:r>
              <w:t>5.</w:t>
            </w:r>
          </w:p>
        </w:tc>
        <w:tc>
          <w:tcPr>
            <w:tcW w:w="2082" w:type="dxa"/>
          </w:tcPr>
          <w:p w:rsidR="00871261" w:rsidRDefault="00871261" w:rsidP="00DF104D">
            <w:r>
              <w:t>RUDOWSKI JERZY</w:t>
            </w:r>
          </w:p>
        </w:tc>
        <w:tc>
          <w:tcPr>
            <w:tcW w:w="1237" w:type="dxa"/>
          </w:tcPr>
          <w:p w:rsidR="00871261" w:rsidRDefault="00871261" w:rsidP="00DF104D">
            <w:r>
              <w:t xml:space="preserve">       889,00</w:t>
            </w:r>
          </w:p>
        </w:tc>
        <w:tc>
          <w:tcPr>
            <w:tcW w:w="2575" w:type="dxa"/>
          </w:tcPr>
          <w:p w:rsidR="00871261" w:rsidRDefault="00871261" w:rsidP="00DF104D">
            <w:r>
              <w:t>umorzenie zaległości podatku rolnego, od nieruchomości wraz z odsetkami</w:t>
            </w:r>
          </w:p>
        </w:tc>
        <w:tc>
          <w:tcPr>
            <w:tcW w:w="2820" w:type="dxa"/>
          </w:tcPr>
          <w:p w:rsidR="00871261" w:rsidRDefault="00871261" w:rsidP="00DF104D">
            <w:r>
              <w:t>ważny interes podatnika</w:t>
            </w:r>
          </w:p>
        </w:tc>
      </w:tr>
      <w:tr w:rsidR="00871261" w:rsidTr="00DF104D">
        <w:trPr>
          <w:trHeight w:val="365"/>
        </w:trPr>
        <w:tc>
          <w:tcPr>
            <w:tcW w:w="498" w:type="dxa"/>
          </w:tcPr>
          <w:p w:rsidR="00871261" w:rsidRDefault="00871261" w:rsidP="00DF104D">
            <w:r>
              <w:t>6.</w:t>
            </w:r>
          </w:p>
        </w:tc>
        <w:tc>
          <w:tcPr>
            <w:tcW w:w="2082" w:type="dxa"/>
          </w:tcPr>
          <w:p w:rsidR="00871261" w:rsidRDefault="00871261" w:rsidP="00DF104D">
            <w:r>
              <w:t>MICHALSKI</w:t>
            </w:r>
          </w:p>
          <w:p w:rsidR="00871261" w:rsidRDefault="00871261" w:rsidP="00DF104D">
            <w:r>
              <w:t xml:space="preserve"> JAN</w:t>
            </w:r>
          </w:p>
        </w:tc>
        <w:tc>
          <w:tcPr>
            <w:tcW w:w="1237" w:type="dxa"/>
          </w:tcPr>
          <w:p w:rsidR="00871261" w:rsidRDefault="00871261" w:rsidP="00DF104D">
            <w:r>
              <w:t xml:space="preserve">    2.870,00</w:t>
            </w:r>
          </w:p>
        </w:tc>
        <w:tc>
          <w:tcPr>
            <w:tcW w:w="2575" w:type="dxa"/>
          </w:tcPr>
          <w:p w:rsidR="00871261" w:rsidRDefault="00871261" w:rsidP="00DF104D">
            <w:r>
              <w:t xml:space="preserve">rozłożenie na raty podatku od nieruchomości </w:t>
            </w:r>
          </w:p>
        </w:tc>
        <w:tc>
          <w:tcPr>
            <w:tcW w:w="2820" w:type="dxa"/>
          </w:tcPr>
          <w:p w:rsidR="00871261" w:rsidRDefault="00871261" w:rsidP="00DF104D">
            <w:r>
              <w:t>ważny interes podatnika</w:t>
            </w:r>
          </w:p>
        </w:tc>
      </w:tr>
      <w:tr w:rsidR="00871261" w:rsidTr="00DF104D">
        <w:trPr>
          <w:trHeight w:val="365"/>
        </w:trPr>
        <w:tc>
          <w:tcPr>
            <w:tcW w:w="498" w:type="dxa"/>
          </w:tcPr>
          <w:p w:rsidR="00871261" w:rsidRDefault="00871261" w:rsidP="00DF104D">
            <w:r>
              <w:t>7.</w:t>
            </w:r>
          </w:p>
        </w:tc>
        <w:tc>
          <w:tcPr>
            <w:tcW w:w="2082" w:type="dxa"/>
          </w:tcPr>
          <w:p w:rsidR="00871261" w:rsidRDefault="00871261" w:rsidP="00DF104D">
            <w:r>
              <w:t>JAKÓBOWSKI JACEK</w:t>
            </w:r>
          </w:p>
        </w:tc>
        <w:tc>
          <w:tcPr>
            <w:tcW w:w="1237" w:type="dxa"/>
          </w:tcPr>
          <w:p w:rsidR="00871261" w:rsidRDefault="00871261" w:rsidP="00DF104D">
            <w:r>
              <w:t xml:space="preserve">    1.803,00</w:t>
            </w:r>
          </w:p>
        </w:tc>
        <w:tc>
          <w:tcPr>
            <w:tcW w:w="2575" w:type="dxa"/>
          </w:tcPr>
          <w:p w:rsidR="00871261" w:rsidRDefault="00871261" w:rsidP="00DF104D">
            <w:r>
              <w:t xml:space="preserve">rozłożenie na raty podatku rolnego, od </w:t>
            </w:r>
            <w:proofErr w:type="spellStart"/>
            <w:r>
              <w:t>nieruchomosci</w:t>
            </w:r>
            <w:proofErr w:type="spellEnd"/>
          </w:p>
        </w:tc>
        <w:tc>
          <w:tcPr>
            <w:tcW w:w="2820" w:type="dxa"/>
          </w:tcPr>
          <w:p w:rsidR="00871261" w:rsidRDefault="00871261" w:rsidP="00DF104D">
            <w:r>
              <w:t>ważny  interes podatnika</w:t>
            </w:r>
          </w:p>
        </w:tc>
      </w:tr>
    </w:tbl>
    <w:p w:rsidR="00871261" w:rsidRDefault="00871261" w:rsidP="00871261"/>
    <w:p w:rsidR="00BC21D3" w:rsidRDefault="00BC21D3" w:rsidP="00BC21D3">
      <w:pPr>
        <w:pStyle w:val="Legenda"/>
        <w:jc w:val="left"/>
        <w:rPr>
          <w:sz w:val="26"/>
          <w:szCs w:val="26"/>
        </w:rPr>
      </w:pPr>
    </w:p>
    <w:p w:rsidR="00BC21D3" w:rsidRDefault="00BC21D3" w:rsidP="00BC21D3">
      <w:pPr>
        <w:pStyle w:val="Legenda"/>
        <w:jc w:val="left"/>
        <w:rPr>
          <w:sz w:val="26"/>
          <w:szCs w:val="26"/>
        </w:rPr>
      </w:pPr>
    </w:p>
    <w:p w:rsidR="00BC21D3" w:rsidRDefault="00BC21D3" w:rsidP="00BC21D3">
      <w:pPr>
        <w:pStyle w:val="Legenda"/>
        <w:jc w:val="left"/>
        <w:rPr>
          <w:sz w:val="26"/>
          <w:szCs w:val="26"/>
        </w:rPr>
      </w:pPr>
    </w:p>
    <w:p w:rsidR="00BC21D3" w:rsidRDefault="00BC21D3" w:rsidP="00BC21D3">
      <w:pPr>
        <w:pStyle w:val="Legenda"/>
        <w:jc w:val="left"/>
        <w:rPr>
          <w:sz w:val="26"/>
          <w:szCs w:val="26"/>
        </w:rPr>
      </w:pPr>
    </w:p>
    <w:p w:rsidR="00BC21D3" w:rsidRDefault="00BC21D3" w:rsidP="00BC21D3">
      <w:pPr>
        <w:pStyle w:val="Legenda"/>
        <w:jc w:val="left"/>
        <w:rPr>
          <w:sz w:val="26"/>
          <w:szCs w:val="26"/>
        </w:rPr>
      </w:pPr>
    </w:p>
    <w:p w:rsidR="00BC21D3" w:rsidRDefault="00BC21D3" w:rsidP="00BC21D3">
      <w:pPr>
        <w:pStyle w:val="Legenda"/>
        <w:jc w:val="left"/>
        <w:rPr>
          <w:sz w:val="26"/>
          <w:szCs w:val="26"/>
        </w:rPr>
      </w:pPr>
    </w:p>
    <w:p w:rsidR="00BC21D3" w:rsidRDefault="00BC21D3" w:rsidP="00BC21D3">
      <w:pPr>
        <w:pStyle w:val="Legenda"/>
        <w:jc w:val="left"/>
        <w:rPr>
          <w:sz w:val="26"/>
          <w:szCs w:val="26"/>
        </w:rPr>
      </w:pPr>
    </w:p>
    <w:p w:rsidR="00BC21D3" w:rsidRDefault="00BC21D3" w:rsidP="00BC21D3">
      <w:pPr>
        <w:pStyle w:val="Legenda"/>
        <w:jc w:val="left"/>
        <w:rPr>
          <w:sz w:val="26"/>
          <w:szCs w:val="26"/>
        </w:rPr>
      </w:pPr>
    </w:p>
    <w:p w:rsidR="00BC21D3" w:rsidRDefault="00BC21D3" w:rsidP="00BC21D3">
      <w:pPr>
        <w:pStyle w:val="Legenda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BC21D3" w:rsidRPr="00550126" w:rsidRDefault="00BC21D3" w:rsidP="00BC21D3">
      <w:pPr>
        <w:pStyle w:val="Legenda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Załącznik nr 2</w:t>
      </w:r>
    </w:p>
    <w:p w:rsidR="00BC21D3" w:rsidRPr="00550126" w:rsidRDefault="00BC21D3" w:rsidP="00BC21D3">
      <w:pPr>
        <w:pStyle w:val="Legenda"/>
        <w:rPr>
          <w:sz w:val="26"/>
          <w:szCs w:val="26"/>
        </w:rPr>
      </w:pPr>
      <w:r w:rsidRPr="00550126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</w:t>
      </w:r>
      <w:r w:rsidRPr="00550126">
        <w:rPr>
          <w:sz w:val="26"/>
          <w:szCs w:val="26"/>
        </w:rPr>
        <w:t xml:space="preserve">    do Zarządzenia Nr</w:t>
      </w:r>
      <w:r w:rsidR="00871261">
        <w:rPr>
          <w:sz w:val="26"/>
          <w:szCs w:val="26"/>
        </w:rPr>
        <w:t xml:space="preserve"> </w:t>
      </w:r>
      <w:r w:rsidR="00AC78F8">
        <w:rPr>
          <w:sz w:val="26"/>
          <w:szCs w:val="26"/>
        </w:rPr>
        <w:t>39/2015</w:t>
      </w:r>
    </w:p>
    <w:p w:rsidR="00BC21D3" w:rsidRPr="00550126" w:rsidRDefault="00BC21D3" w:rsidP="00BC21D3">
      <w:pPr>
        <w:pStyle w:val="Legenda"/>
        <w:rPr>
          <w:sz w:val="26"/>
          <w:szCs w:val="26"/>
        </w:rPr>
      </w:pPr>
      <w:r w:rsidRPr="00550126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               </w:t>
      </w:r>
      <w:r w:rsidRPr="00550126">
        <w:rPr>
          <w:sz w:val="26"/>
          <w:szCs w:val="26"/>
        </w:rPr>
        <w:t xml:space="preserve"> Wójta Gminy Przasnysz</w:t>
      </w:r>
    </w:p>
    <w:p w:rsidR="00BC21D3" w:rsidRDefault="00BC21D3" w:rsidP="00BC21D3">
      <w:pPr>
        <w:pStyle w:val="Legenda"/>
        <w:rPr>
          <w:sz w:val="26"/>
          <w:szCs w:val="26"/>
        </w:rPr>
      </w:pPr>
      <w:r w:rsidRPr="00550126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</w:t>
      </w:r>
      <w:r w:rsidR="00AC78F8">
        <w:rPr>
          <w:sz w:val="26"/>
          <w:szCs w:val="26"/>
        </w:rPr>
        <w:t xml:space="preserve">       </w:t>
      </w:r>
      <w:r w:rsidR="00871261">
        <w:rPr>
          <w:sz w:val="26"/>
          <w:szCs w:val="26"/>
        </w:rPr>
        <w:t xml:space="preserve">  z dnia </w:t>
      </w:r>
      <w:r w:rsidR="00AC78F8">
        <w:rPr>
          <w:sz w:val="26"/>
          <w:szCs w:val="26"/>
        </w:rPr>
        <w:t>0</w:t>
      </w:r>
      <w:r w:rsidR="00871261">
        <w:rPr>
          <w:sz w:val="26"/>
          <w:szCs w:val="26"/>
        </w:rPr>
        <w:t>7 maja 2015</w:t>
      </w:r>
      <w:r>
        <w:rPr>
          <w:sz w:val="26"/>
          <w:szCs w:val="26"/>
        </w:rPr>
        <w:t xml:space="preserve"> r.</w:t>
      </w:r>
    </w:p>
    <w:p w:rsidR="00BC21D3" w:rsidRPr="000B271F" w:rsidRDefault="00BC21D3" w:rsidP="00BC21D3"/>
    <w:p w:rsidR="00BC21D3" w:rsidRPr="000B271F" w:rsidRDefault="00BC21D3" w:rsidP="00BC21D3"/>
    <w:p w:rsidR="00BC21D3" w:rsidRPr="000B271F" w:rsidRDefault="00BC21D3" w:rsidP="00BC21D3"/>
    <w:p w:rsidR="00BC21D3" w:rsidRDefault="00BC21D3" w:rsidP="00BC21D3">
      <w:pPr>
        <w:spacing w:line="360" w:lineRule="auto"/>
        <w:jc w:val="center"/>
        <w:rPr>
          <w:b/>
          <w:sz w:val="26"/>
          <w:szCs w:val="26"/>
        </w:rPr>
      </w:pPr>
      <w:r w:rsidRPr="004A215F">
        <w:rPr>
          <w:b/>
          <w:sz w:val="26"/>
          <w:szCs w:val="26"/>
        </w:rPr>
        <w:t>Wykaz osób prawnych i fizycznych oraz jednostek organizacyjnych nieposiadających osobowości prawnej, którym udzielono pomocy publicznej</w:t>
      </w:r>
    </w:p>
    <w:p w:rsidR="00BC21D3" w:rsidRDefault="00BC21D3" w:rsidP="00BC21D3">
      <w:pPr>
        <w:spacing w:line="360" w:lineRule="auto"/>
        <w:jc w:val="center"/>
        <w:rPr>
          <w:b/>
          <w:sz w:val="26"/>
          <w:szCs w:val="26"/>
        </w:rPr>
      </w:pPr>
    </w:p>
    <w:tbl>
      <w:tblPr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68"/>
        <w:gridCol w:w="10"/>
        <w:gridCol w:w="1258"/>
        <w:gridCol w:w="17"/>
        <w:gridCol w:w="2816"/>
        <w:gridCol w:w="19"/>
      </w:tblGrid>
      <w:tr w:rsidR="00871261" w:rsidRPr="006B41CC" w:rsidTr="00DF104D">
        <w:tc>
          <w:tcPr>
            <w:tcW w:w="425" w:type="pct"/>
            <w:vAlign w:val="center"/>
          </w:tcPr>
          <w:p w:rsidR="00871261" w:rsidRPr="006B41CC" w:rsidRDefault="00871261" w:rsidP="00DF104D">
            <w:pPr>
              <w:jc w:val="center"/>
              <w:rPr>
                <w:b/>
                <w:bCs/>
                <w:i/>
              </w:rPr>
            </w:pPr>
            <w:r w:rsidRPr="006B41CC">
              <w:rPr>
                <w:b/>
                <w:bCs/>
                <w:i/>
                <w:sz w:val="22"/>
                <w:szCs w:val="22"/>
              </w:rPr>
              <w:t>Lp.</w:t>
            </w:r>
          </w:p>
        </w:tc>
        <w:tc>
          <w:tcPr>
            <w:tcW w:w="2435" w:type="pct"/>
            <w:gridSpan w:val="2"/>
            <w:vAlign w:val="center"/>
          </w:tcPr>
          <w:p w:rsidR="00871261" w:rsidRDefault="00871261" w:rsidP="00DF104D">
            <w:pPr>
              <w:jc w:val="center"/>
              <w:rPr>
                <w:b/>
                <w:i/>
              </w:rPr>
            </w:pPr>
          </w:p>
          <w:p w:rsidR="00871261" w:rsidRDefault="00871261" w:rsidP="00DF104D">
            <w:pPr>
              <w:jc w:val="center"/>
              <w:rPr>
                <w:b/>
                <w:i/>
              </w:rPr>
            </w:pPr>
            <w:r w:rsidRPr="006B41CC">
              <w:rPr>
                <w:b/>
                <w:i/>
                <w:sz w:val="22"/>
                <w:szCs w:val="22"/>
              </w:rPr>
              <w:t>Nazwisko i imię lub nazwa ( firma)</w:t>
            </w:r>
          </w:p>
          <w:p w:rsidR="00871261" w:rsidRPr="006B41CC" w:rsidRDefault="00871261" w:rsidP="00DF104D">
            <w:pPr>
              <w:jc w:val="center"/>
              <w:rPr>
                <w:b/>
                <w:i/>
              </w:rPr>
            </w:pPr>
          </w:p>
        </w:tc>
        <w:tc>
          <w:tcPr>
            <w:tcW w:w="664" w:type="pct"/>
            <w:gridSpan w:val="2"/>
            <w:vAlign w:val="center"/>
          </w:tcPr>
          <w:p w:rsidR="00871261" w:rsidRPr="006B41CC" w:rsidRDefault="00871261" w:rsidP="00DF104D">
            <w:pPr>
              <w:jc w:val="center"/>
              <w:rPr>
                <w:b/>
                <w:i/>
              </w:rPr>
            </w:pPr>
            <w:r w:rsidRPr="006B41CC">
              <w:rPr>
                <w:b/>
                <w:i/>
                <w:sz w:val="22"/>
                <w:szCs w:val="22"/>
              </w:rPr>
              <w:t>Kwota ulgi</w:t>
            </w:r>
          </w:p>
        </w:tc>
        <w:tc>
          <w:tcPr>
            <w:tcW w:w="1476" w:type="pct"/>
            <w:gridSpan w:val="2"/>
            <w:vAlign w:val="center"/>
          </w:tcPr>
          <w:p w:rsidR="00871261" w:rsidRPr="006B41CC" w:rsidRDefault="00871261" w:rsidP="00DF104D">
            <w:pPr>
              <w:jc w:val="center"/>
              <w:rPr>
                <w:b/>
                <w:bCs/>
                <w:i/>
              </w:rPr>
            </w:pPr>
            <w:r w:rsidRPr="006B41CC">
              <w:rPr>
                <w:b/>
                <w:bCs/>
                <w:i/>
                <w:sz w:val="22"/>
                <w:szCs w:val="22"/>
              </w:rPr>
              <w:t>Rodzaj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ADAMCZYK ANIELA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97,39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ADAMCZYK ANIELA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659,11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BABECKA ALINA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1032,71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BALCERZAK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128,88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BALCERZAK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119,29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BAŁONIAK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95,00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BAŁONIAK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401,67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BARŁOŻEK ZOFIA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268,08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BARTOSIEWICZ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253,13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BARTOSIEWICZ DANIEL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811,52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BĄCZEK BEATA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73,80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BĄCZEK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349,35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BĄCZEK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340,72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BEDNARSKI BOGUSŁAW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BEDNARSKI BOGUSŁAW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441,45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BEDNARSKI EUGENIUSZ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1273,95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BEDNARSKI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2853,80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57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BEDNARSKI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1276,15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51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BEDNARSKI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412,59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BEDNARSKI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1534,25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BEDNARSKI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1213,32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BĘBENKOWSKI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508,33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BĘBENKOWSKI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342,73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BĘBENKOWSKI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686,88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BĘBENKOWSKI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474,11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BIEŃKOWSKI ZYGMUNT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502,55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170,52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51,08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LECH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129,52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LENA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981,90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MICHAŁ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447,34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1934,66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1627,46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RADOSŁAW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1900,96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507,72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495,47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1166,12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484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445,00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BOBER MARIAN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546,25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BOBER MARIAN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882,36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BOBIŃSKA EWA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360,42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BOJARSKA-ZIÓŁKOWSKA DOROTA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602,07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7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BOJARSKI BOGDAN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481,19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BOJARSKI BOGDAN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439,57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BOJARSKI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166,81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BOJARSKI MARCIN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815,98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BOJARSKI MARCIN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364,44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BOJARSKI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920,10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BOJARSKI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142,00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BOJARSKI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347,97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BOJARSKI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442,11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BOŃKOWSKI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317,00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BORCZAK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3427,46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BORCZAK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841,28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BORKOWSKA BARBARA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226,23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BORKOWSKA BARBARA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170,85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BORKOWSKI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191,90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BORKOWSKI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475,95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BORKOWSKI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682,31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BORKOWSKI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814,67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BORKOWSKI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930,95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BORKOWSKI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473,78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BORZĘCKI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324,35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BROCKI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435,59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BRZEZIŃSKA MARIA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BRZEZIŃSKA MARIA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99,52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BRZEZIŃSKI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2448,04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BRZEZIŃSKI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891,86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BRZOSTEK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393,32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BRZOSTEK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422,82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BRZOZOWSKI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267,36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BRZOZOWSKI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359,25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BRZOZOWSKI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85,27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BRZOZOWSKI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245,94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BUCZYŃSKI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484,09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BUCZYŃSKI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811,70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BUCZYŃSKI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356,01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BUDNY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100,11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BUDNY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83,69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BUDNY IRENEUSZ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106,12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BUDZISZEWSKI ALFRED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313,52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BUDZISZEWSKI ALFRED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112,73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BUGAJ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788,85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BUGAJ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624,13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BUGAJ LESZEK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200,17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BUKOWSKI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2210,87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BUKOWSKI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1662,78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BULICKA MAŁGORZATA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204,27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BULICKI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735,01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7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BULICKI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568,04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BURKACKI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1075,93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BURKACKI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848,37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BURSKA-WASZKOWSKA ANNA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2253,55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BURZYŃSKI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2420,70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CHACHULSKI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1458,35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CHACHULSKI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430,56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CHACHULSKI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3889,30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CHACHULSKI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355,24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CHODKOWSKA MARZENA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1090,66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CHODKOWSKI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512,34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CHODKOWSKI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1295,89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CHOSZCZEWSKI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1407,37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CHOSZCZEWSKI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528,76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CHYLIŃSKI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1030,53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CHYLIŃSKI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1805,87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CHYLIŃSKI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2982,19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CICHOWSKI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689,26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CICHOWSKI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814,83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CIENKUS BOGDAN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477,30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CIENKUS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690,94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CIENKUS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510,49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CIEŚLAK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746,42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CIEŚLAK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916,02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CIEŚLAK RAFAŁ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1776,99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CIEŚLAK RAFAŁ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360,19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CIEŚLEWSKI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658,30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CIEŚLEWSKI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301,32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CZAPLICKI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4468,41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CZAPLICKI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1180,58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CZAPLICKI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58,31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CZAPLICKI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210,01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CZAPLICKI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CZAPLICKI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1900,00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CZAPLICKI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465,19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CZAPLICKI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CZARNECKI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1159,70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CZARNECKI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457,49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CZARNECKI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238,39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CZARNECKI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201,82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CZARZASTY ALFRED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950,00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CZARZASTY ALFRED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2945,00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CZĘŚCIK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164,52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DĄBKOWSKA DOROTA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535,48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DĄBROWSKA MARIA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253,58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DĄBROWSKA MARIA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376,13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DĄBROWSKI ARTUR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893,48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DĄBROWSKI ARTUR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1522,09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DĄBROWSKI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143,94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7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DEMBIŃSKI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2754,57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DEREWICZ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181,37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DESZCZYŃSKA WIOLETTA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866,31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DESZCZYŃSKA WIOLETTA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DETMAN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641,95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DETMAN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298,42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DĘBIŃSKI RAFAŁ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1048,68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DĘBIŃSKI RAFAŁ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639,24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DŁUGOŁĘCKA AGNIESZKA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234,65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DŁUGOŁĘCKI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178,42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DOBROSIELSKI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525,33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DOBRZYŃSKA BOGUSŁAWA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724,44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DOMAŃSKA STEFANIA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91,88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DOMAŃSKA STEFANIA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175,86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DOMAŃSKI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603,39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DOMAŃSKI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508,58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DOMAŃSKI LESZEK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49,71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DOMAŃSKI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87,89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DOMAŃSKI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554,04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DOMINIAK BOGDAN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274,23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DOMINIAK BOGDAN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104,10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DOMINIK LESZEK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459,30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DOMINIK LESZEK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262,05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DRABIK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897,75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DRABIK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702,29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DUMAŃSKI IRENEUSZ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227,43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DUNAJEWSKI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294,92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DYLEWSKI ŁUKASZ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681,21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DYLEWSKI ŁUKASZ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122,02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DZIELIŃSKI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131,20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DZIELIŃSKI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84,13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DZIERZĘCKI JACEK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3350,74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DZIERZĘCKI JACEK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769,61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FERENC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447,41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FILIŃSKI ZDZISŁAW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168,97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FRĄCZKOWSKI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161,36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FROM ZENON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679,38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FROM ZENON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701,68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FURCZAK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1710,00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FURCZAK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314,45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FURMAŃSKI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814,55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GACH RAFAŁ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577,39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GACH RAFAŁ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622,85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GADOMSKI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390,38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GADOMSKI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302,68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GADOMSKI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90,25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GALEWSKI ZENON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661,35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GALEWSKI ZENON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978,94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GARZCIŃSKI ZENON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1059,35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GĄSIEWSKI HENRYK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664,22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GĄSIEWSKI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1124,19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GIERACH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606,50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GIERACH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429,61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GŁODKOWSKI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1469,00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GŁODKOWSKI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484,22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GŁODKOWSKI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241,89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GNIAZDOWSKI STEFAN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857,03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GODZIEBA ZDZISŁAW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588,93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GODZIEBA ZDZISŁAW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770,16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GOLANOWSKI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1748,09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GOLBA BEATA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652,00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GOLBA BEATA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104,37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GOLBA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2853,04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GOLBA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548,08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GOLBA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1341,40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GOLIASZ MARIAN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578,28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GOLIASZ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161,24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GOLIASZ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564,78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GOLIASZ SYLWESTER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384,92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GOŁĘBIEWSKI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652,51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GOŁĘBIEWSKI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430,02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GOŁĘBIOWSKI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950,00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GOŁĘBIOWSKI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711,16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GOŁOTA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GOŚ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779,34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GOŚ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1487,91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GOŹDZIEWSKA ANETA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292,77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GOŹDZIEWSKI CEZARY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1448,90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GOŹDZIEWSKI IRENEUSZ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1141,52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GOŹDZIEWSKI IRENEUSZ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477,99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GOŹDZIEWSKI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757,10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GOŹDZIEWSKI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662,22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GOŹDZIEWSKI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1040,86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GRABOWSKA JOLANTA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1862,76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234,52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173,07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KONRAD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1855,27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603,76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MICHAŁ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608,70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MICHAŁ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441,96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MIECZYSŁAW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477,01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MIECZYSŁAW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498,75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1820,55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386,19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226,56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204,56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80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467,28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ZDZISŁAW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2431,01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GRANOSZEK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132,84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GRANOSZEK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603,74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GRUSZKOWSKI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771,51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GRUSZKOWSKI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406,29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GRZESZKOWIAK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804,06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GRZESZKOWIAK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694,74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GRZYBOWSKA IZABELA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493,47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GRZYBOWSKI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148,99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GRZYBOWSKI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346,82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GUTOWSKI BOGDAN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1714,29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GWIAZDA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280,96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GWIAZDA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154,38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HABER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348,30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HABER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1112,01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IMIELSKA WANDA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157,36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IMIELSKA WANDA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83,49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IMIELSKI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120,27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JABŁONOWSKI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950,00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JABŁONOWSKI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837,22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JABŁOŃSKI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190,70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JABŁOŃSKI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357,38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JABŁOŃSKI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570,61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JABŁOŃSKI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611,50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JABŁOŃSKI MICHAŁ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920,03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JABŁOŃSKI WALENTY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313,58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JABŁOŃSKI WALENTY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512,44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JABŁOŃSKI ZDZISŁAW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2296,24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JABŁOŃSKI ZDZISŁAW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857,29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JACHIMOWSKI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693,50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JACHIMOWSKI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259,94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JAKÓBOWSKI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850,16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JAKÓBOWSKI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487,08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JAKÓBOWSKI MARIAN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360,47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JAKÓBOWSKI MARIAN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389,23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JAKUBOWSKI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224,44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JAKUBOWSKI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764,95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JANISZEWSKI BOGUSŁAW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193,80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JANKOWSKI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356,34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JANKOWSKI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357,71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JANKOWSKI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352,39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JANKOWSKI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1541,25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JANKOWSKI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270,18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JAROCH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414,73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JAROCH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490,71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JAROSZEWSKA KRYSTYNA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163,54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JAROSZEWSKI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94,91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JASTRZEMBSKI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JASTRZEMBSKI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959,50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JASTRZĘBOWSKI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255,72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JASTRZĘBSKI MARCIN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245,69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JASTRZĘBSKI MARCIN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788,52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JAWORSKA EWA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247,46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JAWORSKA EWA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167,95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JAWORSKI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3180,70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JAZOWSKI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266,60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JAZOWSKI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326,14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JAZOWSKI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500,39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JAZOWSKI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295,30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JELIŃSKA EWA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476,90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JESIOTRZYŃSKA SABINA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118,56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JESIOTRZYŃSKI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83,70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JESIOTRZYŃSKI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116,40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JEZNACH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983,06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JEZNACH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1261,59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JEZNACH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495,40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JEZNACH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860,09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JEZNACH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250,55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JEZNACH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2102,14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JEZNACH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189,52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JEZNACH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351,68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JEZNACH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341,45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JEZNACH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427,67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JEZNACH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665,00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JEZNACH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450,86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JEZNACH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135,06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JEŻ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415,82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JEŻ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339,53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JEŻ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1085,00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JÓŹWIK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325,17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KACPRZAK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2086,90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KACZMARSKI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435,43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KACZOREK BOGDAN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299,46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KACZOREK BOGDAN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397,38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KACZYŃSKI LESZEK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2020,93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KAKOWSKA GRAŻYNA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510,69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KALISZEWSKI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454,62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KAPUŚCIŃSKI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449,07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KARBOWSKI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1094,86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KARWACKI CZESŁAW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1180,50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KARWACKI CZESŁAW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577,52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KARWACKI PRZEMYSŁAW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658,51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KARWACKI PRZEMYSŁAW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968,51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KARWACKI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1001,09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KARWACKI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1540,92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KARWOWSKI PRZEMYSŁAW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524,92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KARWOWSKI PRZEMYSŁAW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874,75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KARWOWSKI ZDZISŁAW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1301,48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KATAŃSKI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71,90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KAWIECKA WIOLETTA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489,00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KAWIECKA WIOLETTA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474,52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KECZMERSKI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2966,07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KECZMERSKI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1391,06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KICKI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610,76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KICKI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668,56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KIERSIKOWSKI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1542,45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KIERSIKOWSKI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233,33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KIERZKOWSKI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217,32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KIERZKOWSKI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3631,57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KLIMASZEWSKI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196,08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KŁYSZEWSKI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233,44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KOBYLIŃSKI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3048,62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KOBYLIŃSKI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939,19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KOBYLIŃSKI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738,33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KOLWICZ ARTUR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355,63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KOŁAKOWSKI LESZEK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1053,11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KOŁAKOWSKI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456,00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KOŁAKOWSKI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332,83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KOŁODZIEJSKI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841,17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KOŁODZIEJSKI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1244,81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KOMOROWSKI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1036,18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KOMOROWSKI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121,78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KOSAKIEWICZ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1654,76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KOSAKIEWICZ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661,10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KOSIEWICZ DANUTA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98,32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KOSTRZEWSKI MICHAŁ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85,50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KOSTRZEWSKI MICHAŁ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115,10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KOWALCZYK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939,55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KOWALSKI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1143,80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KOWALSKI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638,64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KOWALSKI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1315,12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KOWALSKI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833,97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KOWALSKI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121,10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KOWALSKI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119,78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KOWALSKI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481,66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KOWALSKI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211,60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KOZICKI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166,71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KOZICKI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317,77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KOZŁOWSKI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365,44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KOZŁOWSKI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322,87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KRAJEWSKI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181,37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KRAJEWSKI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393,06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7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KRAJEWSKI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177,12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KRAJEWSKI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611,19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KRASNOWSKI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796,51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KRAWCZYK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196,40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KRAWCZYK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879,65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KRAWCZYK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121,73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KRAWCZYK WIESŁAWA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1350,71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KRAWCZYK WIESŁAWA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248,98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KROŚNICKI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158,27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KROŚNICKI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564,55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KRÓLIKOWSKI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1144,11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KRÓLIKOWSKI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301,00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KRÓLIKOWSKI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281,03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KRÓLIKOWSKI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280,20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KRÓLIKOWSKI ROMUALD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747,56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KRUPIŃSKI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304,71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KRUPIŃSKI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200,49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KRUPIŃSKI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79,24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KRUPIŃSKI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88,44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KRZYKOWSKA IWONA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267,76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KRZYKOWSKI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8015,78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KSIĄŻCZYK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232,30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KUDLAK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524,00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KUDLAK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439,24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KUKAWKA LESZEK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586,14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KUKAWKA LESZEK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386,01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KUKIELEWSKA EWA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203,19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KULASIŃSKI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115,66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KULIGOWSKA TERESA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1001,02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KULIGOWSKA TERESA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371,31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KULIGOWSKI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160,13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KULPANOWSKA BARABARA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136,77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KURACH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KURACH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KWAŚNIK EWA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285,01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LEKOWSKI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715,44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LEKOWSKI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403,03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LELENIEWSKI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1752,47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LELENIEWSKI KONRAD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1228,65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LELENIEWSKI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485,45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LELENIEWSKI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807,04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LEŚNIEWSKI DANIEL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948,57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LEŚNIK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1481,22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LEWANDOWSKA MIROSŁAWA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550,13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LEWANDOWSKA MIROSŁAWA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905,76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LEWANDOWSKA KACZOREK RYSZARDA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337,86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LEWANDOWSKI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123,38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LEWANDOWSKI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556,71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LEWANDOWSKI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547,10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LEWANDOWSKI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586,76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LEWANDOWSKI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43,40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LEWANDOWSKI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210,17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LEWANDOWSKI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181,45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LEWICKI ZENON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555,13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LEWICKI ZENON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340,23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LIPKA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927,25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LOMPERT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1820,04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LOMPERTA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629,69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LOMPERTA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489,60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LOMPERTA KONRAD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571,96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LOMPERTA KONRAD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720,14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LUBIŃSKI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1232,04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ŁADA MICHAŁ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317,53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ŁADA MICHAŁ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123,60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ŁADA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510,99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ŁADA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210,97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ŁAZICKI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512,61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ŁAZICKI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669,61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ŁĄCZYŃSKI JACEK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551,49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ŁĄCZYŃSKI JACEK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732,83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ŁOMIAK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309,09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ŁONIEWSKA ALDONA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203,63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7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ŁONIEWSKA ALDONA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199,50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ŁOSIEWICZ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90,69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ŁUKASIAK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879,58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ŁUKASIAK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1173,00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ŁUKASIAK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353,99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ŁUKASIAK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1135,29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ŁYSONIK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391,40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ŁYSONIK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737,81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ŁYSZKOWSKA MAŁGORZATA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354,39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ŁYSZKOWSKA MAŁGORZATA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342,34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ŁYSZKOWSKI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1307,76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ŁYSZKOWSKI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253,03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ŁYSZKOWSKI HENRYK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223,35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ŁYSZKOWSKI HENRYK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304,84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ŁYSZKOWSKI JÓZEF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651,97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ŁYSZKOWSKI SEWERYN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186,04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MAJEWSKI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264,27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MAJEWSKI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433,93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MAJEWSKI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831,25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MAJEWSKI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994,03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MAJKOWSKI EUGENIUSZ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422,09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MAJKOWSKI EUGENIUSZ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110,13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MAJKOWSKI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460,49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MAJKOWSKI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225,25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MAKOWSKA BARBARA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142,33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MAKOWSKA BARBARA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139,89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MAKOWSKI MICHAŁ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428,76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MAKOWSKI MICHAŁ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470,83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MAKOWSKI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1111,94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MAKOWSKI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281,05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MALON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477,13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MARCHEWKA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328,07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MARCHEWKA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364,30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MARCHLIŃSKI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2492,60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MARKOWSKI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1571,54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MARUSZEWSKA WIESŁAWA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438,63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MARUSZEWSKA WIESŁAWA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499,47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MARUSZEWSKI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839,22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MARUSZEWSKI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457,36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MATUSIAK VEL MATUSZEWSKI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2524,42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MATUSZEWSKA ALDONA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773,56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MATUSZEWSKA ALDONA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275,85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MAŻEWSKI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1809,46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MAŻEWSKI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728,14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MERCHEL REMISŁAW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910,44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MICHALSKA ELŻBIETA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433,01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MICHALSKI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130,61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MICHALSKI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227,63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MICHALSKI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546,61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MILEWSKA DOROTA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1071,89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MILEWSKI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1373,47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MIŁOSZEWSKI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1256,84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MIŁOSZEWSKI RAFAŁ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893,93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MŁODZIANOWSKA ELŻBIETA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245,82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MOCEK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725,17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MOCEK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980,33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MOCEK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757,63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MODELSKA MAŁGORZATA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232,39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MODELSKA MAŁGORZATA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107,34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MODELSKI FRANCISZEK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742,43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MODELSKI FRANCISZEK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1443,73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MODELSKI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257,64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MODELSKI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716,06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MODELSKI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482,61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MODELSKI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142,40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MODELSKI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197,34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MODELSKI WAWRZYNIEC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463,51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MORAWSKA AGNIESZKA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2208,91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MORAWSKA ELŻBIETA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1307,10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MORAWSKA ELŻBIETA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241,51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MORAWSKI BOGDAN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514,02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MORAWSKI BOGDAN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383,78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285,00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237,50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436,95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313,98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563,21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187,13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871,15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1085,21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1074,21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MORAWSKI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1082,19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MORAWSKI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678,93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MOSAKOWSKA WIESŁAWA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197,73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MOSAKOWSKI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50,26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MOSAKOWSKI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338,70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MOSAKOWSKI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720,25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MOSAKOWSKI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476,90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MOSAKOWSKI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372,59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MOSAKOWSKI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201,54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MOTACKI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1802,30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MOTACKI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1235,95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MÓRAWSKI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1511,65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MÓRAWSKI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611,92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MÓRAWSKI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1476,01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MÓRAWSKI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1079,85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MÓRAWSKI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202,18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MÓRAWSKI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267,98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MURAWSKA BARBARA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206,53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MURAWSKA ELŻBIETA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1318,32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MURAWSKA ELŻBIETA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49,10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MURAWSKI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140,51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MYSTKOWSKI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1198,81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MYSTKOWSKI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494,01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MYSTKOWSKI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1240,05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MYSTKOWSKI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1888,33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NALEWAŃSKI ROMUALD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1078,77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NALEWAŃSKI ROMUALD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715,21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NAŁĘCZ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714,48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NAŁĘCZ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2456,30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NIESIOBĘDZKI HUBERT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1320,50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NIESIOBĘDZKI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545,64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NIESTĘPSKI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3151,91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NIESTĘPSKI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327,97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NIESTĘPSKI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1495,82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NIESTĘPSKI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165,44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NISKA DANUTA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693,63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NOSARZEWSKI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752,96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NOSARZEWSKI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658,82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NOSARZEWSKI ZDZISŁAW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1236,78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NOSARZEWSKI ZDZISŁAW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376,18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NOWAK ELŻBIETA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486,27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NOWAK ELŻBIETA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371,84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NOWAK MAŁGORZATA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258,08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NOWICKI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1025,08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NOWICKI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380,16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OBIDZIŃSKI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775,81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OBRĘBSKI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784,70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OBRĘBSKI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930,18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OBRĘBSKI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238,16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OCHENKOWSKI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131,77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OCHENKOWSKI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132,28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OJRZYŃSKI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642,16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OJRZYŃSKI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OJRZYŃSKI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563,59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OJRZYŃSKI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155,34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OLENCKI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6955,83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OLEWNICZAK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3180,90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OLEWNICZAK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165,89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OLĘDZKA JOLANTA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473,26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OLKOWSKI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3980,37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ARTUR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1232,85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BOGDAN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2378,97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233,49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202,27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MARZENA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114,41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MICHAŁ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89,39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MICHAŁ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70,87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502,53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128,28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194,19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238,82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205,54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437,72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OPALACH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504,30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OPALACH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313,17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OPALACH WANDA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272,10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OPALACH WANDA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361,91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OSIECKI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635,76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OSIECKI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848,73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166,15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59,53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126,39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510,21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441,14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469,20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621,03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1038,72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1896,51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WITOLD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1021,05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WITOLD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683,22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279,57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347,14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ZDZISŁAW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785,28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ZDZISŁAW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499,86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OSOWSKI ZENON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92,62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OSSOWSKA JOANNA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162,11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OSSOWSKI ARTUR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1159,59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OSSOWSKI ARTUR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190,91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OSSOWSKI WITOLD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646,10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OSTROWSKI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712,52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OSTROWSKI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440,27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PAWŁOWSKA-SIWEK DOROTA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126,34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PAWŁOWSKA-SIWEK DOROTA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997,50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PAWŁOWSKI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326,21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PAWŁOWSKI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321,91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PAWŁOWSKI BOGDAN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1787,22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PAWŁOWSKI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532,33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PAWŁOWSKI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483,05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PAWŁOWSKI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480,21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PAWŁOWSKI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1273,00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7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PERDYON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2103,78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PERZANOWSKI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644,69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PERZANOWSKI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910,67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PETER ALINA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740,10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PETER ALINA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263,71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PIĄTKOWSKA ANNA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39,85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PIĄTKOWSKA ANNA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47,63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PIETRAK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177,10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PIOTROWSKA AGNIESZKA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262,88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PIOTROWSKA AGNIESZKA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338,03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PIOTROWSKA EWA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146,67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PIOTROWSKI SYLWESTER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485,86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PŁOSKI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628,27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PŁOSKI MARCIN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1176,48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PŁOSKI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1092,50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PŁOSKI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821,92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PONIATOWSKI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243,82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PONIATOWSKI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886,92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PONIKIEWSKI MARCIN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1718,05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PREKIEL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327,46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PREKIEL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203,27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PREKIEL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1069,28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PRUSIK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317,81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PRZYBYSZ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1948,45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PRZYBYSZ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972,80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PRZYBYSZ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158,02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PRZYBYSZ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393,98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PRZYBYSZ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3898,60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PSTRĄGOWSKA JOLANTA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892,26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PSTRĄGOWSKA JOLANTA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300,98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PSZCZÓŁKOWSKA BARBARA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289,34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PSZCZÓŁKOWSKI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568,92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PSZCZÓŁKOWSKI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738,74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PSZCZÓŁKOWSKI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354,73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PSZCZÓŁKOWSKI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295,80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PSZCZÓŁKOWSKI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230,94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PSZCZÓŁKOWSKI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104,85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PSZCZÓŁKOWSKI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895,16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PSZCZÓŁKOWSKI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205,80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PYDYŃSKI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1845,09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PYDYŃSKI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2177,72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RASIEŃSKI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681,01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RASIEŃSKI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331,25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ROMAN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2565,00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ROMAN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895,81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ROMAN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696,88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ROMAN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530,17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ROMAN PAWEŁ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2183,43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ROMAN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967,28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ROMAN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592,14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ROMANOWSKI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709,22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ROMANOWSKI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318,57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ROSŁON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397,19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ROSŁON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224,61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ROSTKOWSKI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2146,21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ROZICKI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1704,25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RUPIŃSKI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175,27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RUSZCZYŃSKI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312,91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RUSZCZYŃSKI ŁUKASZ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1287,38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RUTKOWSKA RENATA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1900,00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RUTKOWSKI LESZEK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1028,29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RUTKOWSKI LESZEK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1435,76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RUTKOWSKI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195,45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RUTKOWSKI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159,50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RUTKOWSKI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2732,29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RYBCZYŃSKA KRYSTYNA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RYBCZYŃSKA KRYSTYNA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315,40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RYKOWSKI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1019,64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RYKOWSKI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650,34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RYKOWSKI WŁODZIMIERZ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334,74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RYKOWSKI WŁODZIMIERZ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211,02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SADKOWSKI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107,84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SADKOWSKI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440,80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SADKOWSKI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SADKOWSKI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SEKUNA WŁODZIMERZ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469,64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SEKUNA WŁODZIMERZ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561,40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SENDER MARCIN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526,40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SENDER MARCIN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212,39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SERAFIN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996,23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SERAFIN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578,22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SIELSKI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87,02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SIELSKI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378,15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SILSKI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188,63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SILSKI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221,93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SKURZAK IZABELLA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367,65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SŁAWSKA IRENA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712,14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SŁAWSKA IRENA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306,51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SŁAWSKI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338,12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SMĘTEK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937,11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SMOLEŃSKI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721,69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SMOLEŃSKI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1736,83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SMOLIŃSKI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842,20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SMOLIŃSKI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225,06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SOBIERAJ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362,30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SOBIESKI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283,73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SOBIESKI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112,95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SOBOCIŃSKI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477,28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SOBOCIŃSKI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572,48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SOBOLEWSKA IWONA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725,31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SOBOLEWSKA IWONA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329,44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SOBOLEWSKA TERESA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359,86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SOBOLEWSKA TERESA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415,47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SOBOLEWSKI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889,91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SOBOLEWSKI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713,71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SOJAK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390,25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SOKOŁOWSKA MAŁGORZATA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638,95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SOKOŁOWSKA MAŁGORZATA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744,96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SOKOŁOWSKI EDWARD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2381,56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SOKOŁOWSKI IRENEUSZ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3100,77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SOKOŁOWSKI IRENEUSZ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958,20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SOKOŁOWSKI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815,41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SOKOŁOWSKI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752,41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SOLIWODZKI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5496,62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SOLIWODZKI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91,60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SOŁTYS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389,17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SOPĘCH ROMUALD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660,50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SOSNOWSKI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513,51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SOSNOWSKI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235,06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SOSNOWSKI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2122,30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SOSNOWSKI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1772,38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SOSNOWSKI LESZEK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1737,56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SOSNOWSKI LESZEK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1239,59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SOSNOWSKI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419,12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STEFANIAK JÓZEF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544,39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STEFANIAK MAKSYMILIAN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227,50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STEFAŃSKI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420,85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STEFAŃSKI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564,18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STEPNOWSKI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245,58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SUCHOŁBIAK AGNIESZKA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1442,39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SZAMBORSKI MIECZYSŁAW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151,43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SZAMBORSKI MIECZYSŁAW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169,76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SZCZEPAŃSKI JACEK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302,87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SZCZEPKOWSKI WŁODZIMIERZ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476,90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6B41CC" w:rsidRDefault="00871261" w:rsidP="00DF104D">
            <w:pPr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SZCZYGIEŁ SYLWIA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969,08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SZCZYGIEŁ SYLWIA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649,43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r w:rsidRPr="00CC0640">
              <w:rPr>
                <w:bCs/>
                <w:sz w:val="16"/>
                <w:szCs w:val="16"/>
              </w:rPr>
              <w:t xml:space="preserve">zwrot podatku akcyzowego zawartego </w:t>
            </w:r>
            <w:r w:rsidRPr="00CC0640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SZCZYGLAK JÓZEF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320,29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SZCZYGLAK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405,23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SZELĄGOWSKI APOLINARY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1900,00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SZELĄGOWSKI APOLINARY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1900,95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SZELĄGOWSKI HENRYK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845,50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SZELUGOWSKI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1196,09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SZEPCZYŃSKA-PIĄTKOWSKA MARTA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134,02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SZEPCZYŃSKA-PIĄTKOWSKA MARTA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158,05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SZMAGAŁA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478,14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SZMAGAŁA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217,78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SZWEDA MAŁGORZATA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984,78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SZWEDA MAŁGORZATA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547,57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SZWEJKOWSKI ARKADIUSZ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1389,20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SZWEJKOWSKI ARKADIUSZ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306,98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SZYMCZAK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173,03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SZYMCZAK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215,29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SZYMKOWSKI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206,70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SZYPULSKI MARIAN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165,97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SZYPULSKI MARIAN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306,02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ŚLASKI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208,33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ŚLASKI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424,03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ŚLASKI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3912,21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ŚLASKI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396,78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ŚLASKI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239,30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ŚLASKI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3562,23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ŚLIWIŃSKI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1020,30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ŚLIWIŃSKI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1358,08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ŚLIWKOWSKI ZDZISŁAW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164,73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ŚWIDERSKI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269,35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ŚWIDERSKI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113,79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ŚWIDWIŃSKA AGNIESZKA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313,10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ŚWIDWIŃSKA AGNIESZKA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664,07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ŚWIDWIŃSKI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222,57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ŚWIDWIŃSKI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247,64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ŚWIDWIŃSKI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1096,80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ŚWIDWIŃSKI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261,95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TADRZAK JACEK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274,60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TADRZAK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127,82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TADRZAK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312,79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TAŃSKI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807,50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TAŃSKI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2403,70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TAŃSKI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2536,91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TAŃSKI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1229,85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TOMASZEWSKA BOGUSŁAWA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2383,37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TOMASZEWSKI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1683,20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TOMASZEWSKI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1082,93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TOMASZEWSKI BOGUSŁAW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1435,65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TOMASZEWSKI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1252,53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TOMASZEWSKI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2060,40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TOMASZEWSKI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733,40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TOMASZEWSKI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542,75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TOMASZEWSKI ROBERT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2735,12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TRACZYK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799,84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TRACZYK ŁUKASZ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790,43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TRZCIŃSKI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879,86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TYCIŃSKI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1239,41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7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TYCIŃSKI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930,16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TYCIŃSKI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1467,06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TYCIŃSKI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405,12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TYMIŃSKI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282,36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TYMIŃSKI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280,98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ULATOWSKI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291,40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ULATOWSKI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95,13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UMIŃSKI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841,11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UMIŃSKI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419,08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WACŁAWSKI DANIEL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104,63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WACŁAWSKI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475,00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WALCZAK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2376,90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WALCZAK MARZENA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133,00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WALCZAK MARZENA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WALCZAK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361,86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WALCZAK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321,81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WALESZCZAK JACEK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144,65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WALTERSKI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5443,92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WALTERSKI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451,29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WALTERSKI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206,00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WARTACZ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449,44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WARTACZ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533,97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WDOWIŃSKI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357,04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WDOWIŃSKI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368,89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566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WENDA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382,85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WENDA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1295,25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WENDA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615,36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WIECZOREK ARKADIUSZ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2695,94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WIECZOREK STANISŁAWA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1072,41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WIECZOREK STANISŁAWA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752,55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WIECZOREK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220,76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WIECZOREK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52,48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WIELICHOWSKI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197,86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WIERZBICKI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175,50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WIERZBICKI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185,17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WIERZBICKI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145,06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WIERZBICKI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455,20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WIERZBICKI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327,40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WIERZBICKI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223,47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WIERZBICKI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242,88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WIĘCEK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2268,16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WIĘCEK JAKUB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2472,04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WIĘCEK JOLANTA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474,42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WIĘCEK JOLANTA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175,43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WILKOWSKA- SZYPULSKA JOANNA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1512,64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WILKOWSKA- SZYPULSKA JOANNA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630,22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WILKOWSKI DAMIAN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680,02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WILKOWSKI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947,26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WILKOWSKI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519,55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WILKOWSKI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416,09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WIŚNIEWSKA BOŻENA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565,72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WIŚNIEWSKA BOŻENA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391,69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WIŚNIEWSKI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482,56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WIŚNIEWSKI IRENEUSZ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1053,93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WIŚNIEWSKI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304,31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WIŚNIEWSKI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304,55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WIŚNIEWSKI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859,23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WIŚNIEWSKI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596,95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WOJCIECHOWSKI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1992,86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WOJCIECHOWSKI JAN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260,97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WOJCIECHOWSKI PRZEMYSŁAW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475,98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WÓJCIK DARIUSZ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3290,88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WÓJCIK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123,50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WÓJCIK MARIUSZ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213,30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WÓJCIK MARZENA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330,60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WÓJCIK MARZENA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198,55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WÓJCIK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1180,16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WRÓBLEWSKA GRAŻYNA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251,85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WRÓBLEWSKA GRAŻYNA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72,88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WRÓBLEWSKI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330,26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WYLOT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2687,63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WYSOCKI JACEK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511,00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WYSOCKI JACEK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585,21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ZABIELSKI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391,03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ZABIELSKI JAROSŁAW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335,44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ZABIELSKI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570,00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ZABIELSKI ZENON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1948,67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ZAGROBA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566,36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ZAGROBA DOROTA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625,41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ZAGROBA DOROTA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1541,35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ZAJĄC MARCIN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3111,14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ZAJKOWSKI EDMUND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731,92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ZAJKOWSKI EDMUND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835,97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ZAKRZEWSKI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3107,61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ZAKRZEWSKI IRENEUSZ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264,41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ZAKRZEWSKI IRENEUSZ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367,91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ZAKRZEWSKI JACEK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888,53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ZAKRZEWSKI JACEK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345,53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ZAKRZEWSKI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950,00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ZAKRZEWSKI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598,59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ZAKRZEWSKI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156,32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ZAKRZEWSKI RAFAŁ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427,11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ZAKRZEWSKI RAFAŁ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508,37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ZAŁĘSKA JUSTYNA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1998,91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ZAŁĘSKI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238,65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ZAŁUSKI ARTUR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204,25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8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ZAMIELSKI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700,43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ZAMIELSKI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641,08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ZAMIELSKI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375,73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ZAMIELSKI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431,60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ZAMIELSKI ZBIGNIEW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142,30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ZBRZEŹNY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202,22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ZBRZEŹNY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187,47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ZBRZEŹNY SYLWESTER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620,35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ZBRZEŹNY SYLWESTER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160,44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ZEGA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1170,07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ZEGA ROMAN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1455,10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ZEGLER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225,73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ZEGLER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459,72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ZEMBRZUSKI LEONARD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895,88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ZEMBRZUSKI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1915,20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ZERMAN MARCIN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317,99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ZERMAN WŁODZIMIERZ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670,93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ZUZELSKI BENEDYKT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162,25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ZUZELSKI BENEDYKT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961,13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ZUZELSKI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986,13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ZUZELSKI KAZIMIERZ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217,89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ŻBIKOWSKI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604,57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ŻBIKOWSKI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230,02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ŻBIKOWSKI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959,78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657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ŻBIKOWSKI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885,72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  <w:trHeight w:val="709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ŻEBROWSKI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603,77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ŻEBROWSKI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445,21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ŻEBROWSKI STANISŁAW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437,29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ŻEGLIŃSKI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213,75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ŻEGLIŃSKI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25,61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ŻUCHNIEWSKA EWA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210,00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ŻUCHNIEWSKI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381,11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ŻUCHNIEWSKI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855,00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C20D73">
              <w:rPr>
                <w:bCs/>
                <w:sz w:val="16"/>
                <w:szCs w:val="16"/>
              </w:rPr>
              <w:t xml:space="preserve">zwrot podatku akcyzowego zawartego </w:t>
            </w:r>
            <w:r w:rsidRPr="00C20D73">
              <w:rPr>
                <w:bCs/>
                <w:sz w:val="16"/>
                <w:szCs w:val="16"/>
              </w:rPr>
              <w:br/>
              <w:t>w cenie oleju napędowego wykorzystywanego  do produkcji rolnej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MATUSIAK VEL MATUSZEWSKI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15212,00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ulga inwestycyjna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MAREK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2367,00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ulga inwestycyjna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ZDZISŁAW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5750,00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ulga inwestycyjna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59718,00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ulga inwestycyjna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KARWOWSKI PRZEMYSŁAW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25278,00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ulga inwestycyjna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KRĘPSKI BOGUSŁAW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1932,00</w:t>
            </w:r>
          </w:p>
        </w:tc>
        <w:tc>
          <w:tcPr>
            <w:tcW w:w="1475" w:type="pct"/>
            <w:gridSpan w:val="2"/>
          </w:tcPr>
          <w:p w:rsidR="00871261" w:rsidRPr="00520E2D" w:rsidRDefault="00871261" w:rsidP="00DF104D">
            <w:pPr>
              <w:rPr>
                <w:sz w:val="16"/>
                <w:szCs w:val="16"/>
              </w:rPr>
            </w:pPr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CHACHULSKI TADEUSZ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1694,00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WYLOT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253,00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TAŃSKI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2807,00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GOŹDZIEWSKA ANETA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1050,00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KOSAKIEWICZ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113,00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CZAJKOWSKA ANNA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5050,00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MIROSŁAW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1812,00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WALTERSKI GRZEGORZ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4662,50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CIENKUS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293,75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  <w:trHeight w:val="306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center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ZAGROBA MACIEJ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182,00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  <w:trHeight w:val="268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JAWORSKI MARCIN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1325,00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PŁOSKI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1369,00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WÓJCIK LESZEK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213,00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FERENC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2438,00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ZERMAN MARCIN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1719,00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SOLIWODZKI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207,00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WÓJCIK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162,50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PYDYŃSKI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75,00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pPr>
              <w:rPr>
                <w:bCs/>
                <w:sz w:val="16"/>
                <w:szCs w:val="16"/>
              </w:rPr>
            </w:pPr>
            <w:r w:rsidRPr="00520E2D">
              <w:rPr>
                <w:sz w:val="16"/>
                <w:szCs w:val="16"/>
              </w:rPr>
              <w:t xml:space="preserve">ulga z tytułu nabycia gruntów 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ZAGROBA MARZENA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11343,75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pPr>
              <w:rPr>
                <w:bCs/>
                <w:sz w:val="16"/>
                <w:szCs w:val="16"/>
              </w:rPr>
            </w:pPr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RUPIŃSKI RYSZARD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8664,00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pPr>
              <w:rPr>
                <w:bCs/>
                <w:sz w:val="16"/>
                <w:szCs w:val="16"/>
              </w:rPr>
            </w:pPr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2884,00</w:t>
            </w:r>
          </w:p>
        </w:tc>
        <w:tc>
          <w:tcPr>
            <w:tcW w:w="1475" w:type="pct"/>
            <w:gridSpan w:val="2"/>
          </w:tcPr>
          <w:p w:rsidR="00871261" w:rsidRPr="00CC0640" w:rsidRDefault="00871261" w:rsidP="00DF104D">
            <w:pPr>
              <w:rPr>
                <w:bCs/>
                <w:sz w:val="16"/>
                <w:szCs w:val="16"/>
              </w:rPr>
            </w:pPr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CZAJKOWSKI PIOTR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469,00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 xml:space="preserve">ulga z tytułu nabycia gruntów 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ADAMCZYK ANIELA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1200,00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RUTKOWSKI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1313,00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SOKOŁOWSKI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638,00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SZYPULSKA WILKOWSKA JOANNA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2213,00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CZARZASTY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1875,00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520E2D">
              <w:rPr>
                <w:sz w:val="16"/>
                <w:szCs w:val="16"/>
              </w:rPr>
              <w:t>ulga z tytułu nabycia gruntów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SOŁTYS JERZY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428,00</w:t>
            </w:r>
          </w:p>
        </w:tc>
        <w:tc>
          <w:tcPr>
            <w:tcW w:w="1475" w:type="pct"/>
            <w:gridSpan w:val="2"/>
          </w:tcPr>
          <w:p w:rsidR="00871261" w:rsidRPr="00990F3E" w:rsidRDefault="00871261" w:rsidP="00DF104D">
            <w:pPr>
              <w:rPr>
                <w:sz w:val="16"/>
                <w:szCs w:val="16"/>
              </w:rPr>
            </w:pPr>
            <w:r w:rsidRPr="00990F3E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OLSZAK TOMASZ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494,00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990F3E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WIERZBICKI SŁAWOMIR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226,00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990F3E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TAŃSKI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466,00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990F3E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BUDNY ANDRZEJ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180,00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990F3E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KURACH KRZYSZTOF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249,00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990F3E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IMIELSKI JANUSZ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928,00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990F3E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WACŁAWSKI WOJCIECH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532,00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990F3E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WIŚNIEWSKI ADAM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298,00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990F3E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GOŹDZIEWSKI IRENEUSZ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518,00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990F3E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BIRAGA WIESŁAW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990F3E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PIĄTKOWSKA ANNA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990F3E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PIĄTKOWSKI WALDEMAR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44,00</w:t>
            </w:r>
          </w:p>
        </w:tc>
        <w:tc>
          <w:tcPr>
            <w:tcW w:w="1475" w:type="pct"/>
            <w:gridSpan w:val="2"/>
          </w:tcPr>
          <w:p w:rsidR="00871261" w:rsidRDefault="00871261" w:rsidP="00DF104D">
            <w:r w:rsidRPr="00990F3E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8C002D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 w:rsidRPr="008C002D">
              <w:rPr>
                <w:rFonts w:ascii="Arial CE" w:hAnsi="Arial CE" w:cs="Arial CE"/>
                <w:sz w:val="20"/>
                <w:szCs w:val="20"/>
              </w:rPr>
              <w:t>BEDNARSKI  BOGUSŁAW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542,00</w:t>
            </w:r>
          </w:p>
        </w:tc>
        <w:tc>
          <w:tcPr>
            <w:tcW w:w="1475" w:type="pct"/>
            <w:gridSpan w:val="2"/>
          </w:tcPr>
          <w:p w:rsidR="00871261" w:rsidRPr="000725AC" w:rsidRDefault="00871261" w:rsidP="00DF104D">
            <w:r w:rsidRPr="000725AC">
              <w:rPr>
                <w:sz w:val="16"/>
                <w:szCs w:val="16"/>
              </w:rPr>
              <w:t>ważny interes podatnika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GRZEGORZ MŁODZIANOWSKI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513,93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PIOTR PERDYON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1758,12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WOJCIECH MATUSIAK VEL MATUSZEWSKI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2090,29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ANDRZEJ KICKI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1303,71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PRZEMYSŁAW KARWOWSKI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1006,47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ZDZISŁAW WĄDOŁEK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3217,58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JADWIGA – ANNA ZARODKIEWICZ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709,95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JERZY GRANOSZEK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878,88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ZBIGNIEW TAŃSKI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290,87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GRZEGORZ WALCZAK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1102,25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RYSZARD LEWANDOWSKI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540,92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WIESŁAWA MARUSZEWSKA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307,88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MATUSIAK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1762,24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ZDZISŁAW GODZIEBA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1103,95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ZARODKIEWICZ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1265,54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WIESŁAWA ZBRZEŹNA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806,27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WŁODZIMIERZ ZERMAN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1486,67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GRABOWSKA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1309,77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PSZCZÓŁKOWSKA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1092,04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MARZENA WÓJCIK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1006,99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 ZBRZEŹNY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819,88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JAKÓBOWSKI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806,27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WIECZOREK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2425,63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bCs/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PYDYŃSKI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442,26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bCs/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 BOBER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1122,66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bCs/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RYSZARD KRAWCZYK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704,21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bCs/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Pr="00FC5A4F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APOLINARY SZELĄGOWSKI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2388,20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bCs/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KUCHARCZYK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500,09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bCs/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WENDA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687,20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bCs/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WIĘCEK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1874,50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sz w:val="15"/>
                <w:szCs w:val="15"/>
              </w:rPr>
            </w:pPr>
            <w:r w:rsidRPr="006D366D">
              <w:rPr>
                <w:sz w:val="15"/>
                <w:szCs w:val="15"/>
              </w:rPr>
              <w:t>utylizacja wyrobów zawierających azbest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PIEKARNIA -OBIDZIŃSKI IRENEUSZ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8.081,00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dofinansowanie kosztów kształcenia młodocianych pracowników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PIEKARNIA –OBIDZIŃSKI IRENEUSZ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8.081,00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dofinansowanie kosztów kształcenia młodocianych pracowników</w:t>
            </w:r>
          </w:p>
        </w:tc>
      </w:tr>
      <w:tr w:rsidR="00871261" w:rsidRPr="006B41CC" w:rsidTr="00DF104D">
        <w:trPr>
          <w:gridAfter w:val="1"/>
          <w:wAfter w:w="10" w:type="pct"/>
        </w:trPr>
        <w:tc>
          <w:tcPr>
            <w:tcW w:w="425" w:type="pct"/>
            <w:vAlign w:val="center"/>
          </w:tcPr>
          <w:p w:rsidR="00871261" w:rsidRPr="00B7024F" w:rsidRDefault="00871261" w:rsidP="00DF104D">
            <w:pPr>
              <w:pStyle w:val="Akapitzlist"/>
              <w:numPr>
                <w:ilvl w:val="0"/>
                <w:numId w:val="4"/>
              </w:numPr>
              <w:ind w:left="567" w:hanging="578"/>
              <w:rPr>
                <w:bCs/>
              </w:rPr>
            </w:pPr>
          </w:p>
        </w:tc>
        <w:tc>
          <w:tcPr>
            <w:tcW w:w="2430" w:type="pct"/>
            <w:vAlign w:val="bottom"/>
          </w:tcPr>
          <w:p w:rsidR="00871261" w:rsidRDefault="00871261" w:rsidP="00DF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PRZYBYSZ ELŻBIETA</w:t>
            </w:r>
          </w:p>
        </w:tc>
        <w:tc>
          <w:tcPr>
            <w:tcW w:w="660" w:type="pct"/>
            <w:gridSpan w:val="2"/>
            <w:vAlign w:val="bottom"/>
          </w:tcPr>
          <w:p w:rsidR="00871261" w:rsidRDefault="00871261" w:rsidP="00DF10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7.774,10</w:t>
            </w:r>
          </w:p>
        </w:tc>
        <w:tc>
          <w:tcPr>
            <w:tcW w:w="1475" w:type="pct"/>
            <w:gridSpan w:val="2"/>
          </w:tcPr>
          <w:p w:rsidR="00871261" w:rsidRPr="006D366D" w:rsidRDefault="00871261" w:rsidP="00DF104D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dofinansowanie kosztów kształcenia młodocianych pracowników</w:t>
            </w:r>
          </w:p>
        </w:tc>
      </w:tr>
    </w:tbl>
    <w:p w:rsidR="00BC21D3" w:rsidRPr="004A215F" w:rsidRDefault="00BC21D3" w:rsidP="00BC21D3">
      <w:pPr>
        <w:spacing w:line="360" w:lineRule="auto"/>
        <w:jc w:val="center"/>
        <w:rPr>
          <w:b/>
          <w:sz w:val="26"/>
          <w:szCs w:val="26"/>
        </w:rPr>
      </w:pPr>
    </w:p>
    <w:p w:rsidR="00BC21D3" w:rsidRPr="00524F06" w:rsidRDefault="00BC21D3" w:rsidP="00BC21D3">
      <w:pPr>
        <w:pStyle w:val="NormalnyWeb"/>
        <w:rPr>
          <w:sz w:val="26"/>
          <w:szCs w:val="26"/>
        </w:rPr>
      </w:pPr>
    </w:p>
    <w:p w:rsidR="00BC21D3" w:rsidRDefault="00BC21D3" w:rsidP="00BC21D3">
      <w:pPr>
        <w:pStyle w:val="NormalnyWeb"/>
      </w:pPr>
      <w:r>
        <w:t> </w:t>
      </w:r>
    </w:p>
    <w:p w:rsidR="00BC21D3" w:rsidRDefault="00BC21D3" w:rsidP="00BC21D3"/>
    <w:p w:rsidR="00BC21D3" w:rsidRDefault="00BC21D3" w:rsidP="00BC21D3"/>
    <w:p w:rsidR="00BC21D3" w:rsidRDefault="00BC21D3" w:rsidP="00BC21D3"/>
    <w:p w:rsidR="00504033" w:rsidRDefault="00504033"/>
    <w:sectPr w:rsidR="00504033" w:rsidSect="00BC21D3">
      <w:pgSz w:w="11906" w:h="16838"/>
      <w:pgMar w:top="719" w:right="1418" w:bottom="1418" w:left="567" w:header="709" w:footer="709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75B2"/>
    <w:multiLevelType w:val="hybridMultilevel"/>
    <w:tmpl w:val="F3F49296"/>
    <w:lvl w:ilvl="0" w:tplc="1BEA275E">
      <w:start w:val="1"/>
      <w:numFmt w:val="decimal"/>
      <w:lvlText w:val="%1."/>
      <w:lvlJc w:val="left"/>
      <w:pPr>
        <w:ind w:left="607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53125"/>
    <w:multiLevelType w:val="hybridMultilevel"/>
    <w:tmpl w:val="28382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B74D4"/>
    <w:multiLevelType w:val="hybridMultilevel"/>
    <w:tmpl w:val="ADAAEBD2"/>
    <w:lvl w:ilvl="0" w:tplc="1BEA275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12F42"/>
    <w:multiLevelType w:val="hybridMultilevel"/>
    <w:tmpl w:val="5CBE7D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D3"/>
    <w:rsid w:val="00445704"/>
    <w:rsid w:val="00504033"/>
    <w:rsid w:val="005E12F8"/>
    <w:rsid w:val="007128FF"/>
    <w:rsid w:val="00871261"/>
    <w:rsid w:val="00947444"/>
    <w:rsid w:val="00A946F3"/>
    <w:rsid w:val="00AC78F8"/>
    <w:rsid w:val="00BC21D3"/>
    <w:rsid w:val="00CC1AE1"/>
    <w:rsid w:val="00DF104D"/>
    <w:rsid w:val="00DF43DC"/>
    <w:rsid w:val="00F4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0EFE-9D3C-4A0A-9B72-29B6C522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21D3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BC21D3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BC21D3"/>
    <w:pPr>
      <w:keepNext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BC21D3"/>
    <w:pPr>
      <w:keepNext/>
      <w:jc w:val="right"/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21D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C21D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21D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C21D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rsid w:val="00BC21D3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BC21D3"/>
    <w:rPr>
      <w:b/>
      <w:bCs/>
    </w:rPr>
  </w:style>
  <w:style w:type="paragraph" w:styleId="Legenda">
    <w:name w:val="caption"/>
    <w:basedOn w:val="Normalny"/>
    <w:next w:val="Normalny"/>
    <w:qFormat/>
    <w:rsid w:val="00BC21D3"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link w:val="TekstpodstawowyZnak"/>
    <w:rsid w:val="00BC21D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C21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C21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21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C21D3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C21D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2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21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21D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C2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C21D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0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44</Pages>
  <Words>18662</Words>
  <Characters>111975</Characters>
  <Application>Microsoft Office Word</Application>
  <DocSecurity>0</DocSecurity>
  <Lines>933</Lines>
  <Paragraphs>260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8</cp:revision>
  <cp:lastPrinted>2015-05-07T11:03:00Z</cp:lastPrinted>
  <dcterms:created xsi:type="dcterms:W3CDTF">2015-05-06T11:45:00Z</dcterms:created>
  <dcterms:modified xsi:type="dcterms:W3CDTF">2015-05-07T11:17:00Z</dcterms:modified>
</cp:coreProperties>
</file>