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E2" w:rsidRDefault="0016427A">
      <w:r w:rsidRPr="0016427A">
        <w:rPr>
          <w:b/>
        </w:rPr>
        <w:t>Zapytanie ofertowe na wykonanie jednej warstwy emulsji asfaltowej, przy użyciu kruszyw łamanych  2-6,3 mm</w:t>
      </w:r>
      <w:r>
        <w:rPr>
          <w:b/>
        </w:rPr>
        <w:t>.</w:t>
      </w:r>
    </w:p>
    <w:p w:rsidR="0016427A" w:rsidRDefault="0016427A">
      <w:r>
        <w:t>Wykonanie usługi w ramach funduszu sołeckiego na 2015r dla Sołectwa Helenowo Nowe i Obrąb.</w:t>
      </w:r>
      <w:bookmarkStart w:id="0" w:name="_GoBack"/>
      <w:bookmarkEnd w:id="0"/>
    </w:p>
    <w:p w:rsidR="0016427A" w:rsidRDefault="0016427A">
      <w:r>
        <w:t xml:space="preserve">Usługa obejmuje drogi gminne w miejscowościach Helenowo </w:t>
      </w:r>
      <w:proofErr w:type="spellStart"/>
      <w:r>
        <w:t>Gadomiec</w:t>
      </w:r>
      <w:proofErr w:type="spellEnd"/>
      <w:r>
        <w:t xml:space="preserve">  o szacunkowej powierzchni 1206 ,00 m2 , oraz Obrąb o szacunkowej powierzchni 1286,00 m2.</w:t>
      </w:r>
    </w:p>
    <w:p w:rsidR="0016427A" w:rsidRDefault="0016427A">
      <w:r>
        <w:t>Możliwość zwiększenia zakresu robót do wysokości posiadanych środków</w:t>
      </w:r>
      <w:r w:rsidR="00225104">
        <w:t xml:space="preserve"> pieniężnych na ten cel.</w:t>
      </w:r>
    </w:p>
    <w:p w:rsidR="00225104" w:rsidRDefault="00225104">
      <w:r>
        <w:t>Wykonanie usługi w ciągu 60 dni liczone od daty podpisania umowy. Płatność przelewem w ciągu 21 dni po złożeniu faktury , poprzedzonej  protokołem odbioru.</w:t>
      </w:r>
    </w:p>
    <w:p w:rsidR="00EB2DB7" w:rsidRDefault="00225104">
      <w:r>
        <w:t>Oferty należy składać do dnia 20.04.2015 do godz. 15.00 na adres Urząd Gminy Przasnysz</w:t>
      </w:r>
      <w:r w:rsidR="00EB2DB7">
        <w:t xml:space="preserve"> ul. Świętego Stanisława Kostki 5 06-300 Przasnysz , Sekretariat pok. nr 2 lub do pokoju nr 6 , oferty złożone po terminie nie będą rozpatrywane.</w:t>
      </w:r>
    </w:p>
    <w:p w:rsidR="00EB2DB7" w:rsidRPr="0016427A" w:rsidRDefault="00EB2DB7">
      <w:r>
        <w:t>Informacja pod nr telefonu 29 752 27 09 w 38 Jacek Tomczak , lub w pok. nr 6 w dni robocze godz. urzędowania  8.00-16.00.</w:t>
      </w:r>
    </w:p>
    <w:sectPr w:rsidR="00EB2DB7" w:rsidRPr="0016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A"/>
    <w:rsid w:val="0016427A"/>
    <w:rsid w:val="00225104"/>
    <w:rsid w:val="00271AC1"/>
    <w:rsid w:val="00532C03"/>
    <w:rsid w:val="00BE5CE2"/>
    <w:rsid w:val="00E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2015-04-09T09:31:00Z</dcterms:created>
  <dcterms:modified xsi:type="dcterms:W3CDTF">2015-04-09T09:31:00Z</dcterms:modified>
</cp:coreProperties>
</file>