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35" w:rsidRPr="00845736" w:rsidRDefault="00411435" w:rsidP="004114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 Zarządzenie Nr</w:t>
      </w:r>
      <w:r w:rsidR="0063262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132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/2014</w:t>
      </w:r>
    </w:p>
    <w:p w:rsidR="00411435" w:rsidRPr="00845736" w:rsidRDefault="00411435" w:rsidP="004114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411435" w:rsidRPr="00845736" w:rsidRDefault="00411435" w:rsidP="004114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z dnia 31 grudnia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2014 r.</w:t>
      </w:r>
    </w:p>
    <w:p w:rsidR="00411435" w:rsidRPr="00845736" w:rsidRDefault="00411435" w:rsidP="004114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411435" w:rsidRPr="00845736" w:rsidRDefault="00411435" w:rsidP="00411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 xml:space="preserve">w sprawie zmiany do uchwały budżetowej Gminy Przasnysz na rok 2014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Nr XXXI/236/2013 Rady Gminy Przasnysz z dnia 28 grudnia 2013 roku.</w:t>
      </w:r>
    </w:p>
    <w:p w:rsidR="00411435" w:rsidRPr="00845736" w:rsidRDefault="00411435" w:rsidP="00411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411435" w:rsidRPr="00845736" w:rsidRDefault="00411435" w:rsidP="00411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411435" w:rsidRPr="00845736" w:rsidRDefault="00411435" w:rsidP="00411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411435" w:rsidRPr="00FA5D51" w:rsidRDefault="00411435" w:rsidP="00411435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</w:t>
      </w:r>
      <w:r w:rsidRPr="00FA5D51">
        <w:rPr>
          <w:b/>
          <w:sz w:val="26"/>
          <w:szCs w:val="26"/>
        </w:rPr>
        <w:t>co następuje:</w:t>
      </w:r>
    </w:p>
    <w:p w:rsidR="00411435" w:rsidRPr="00AC4C62" w:rsidRDefault="00411435" w:rsidP="004114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411435" w:rsidRPr="00AC4C62" w:rsidRDefault="00411435" w:rsidP="00411435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2014 rok zatwierdzonym uchwałą Nr XXXI/236/2013 Rady Gminy Przasnysz z dnia 28 grudnia </w:t>
      </w:r>
      <w:r w:rsidRPr="00AC4C62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2013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2014 wprowadza się zmia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ny zgodnie z załącznikiem nr 1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do zarządzenia.</w:t>
      </w:r>
    </w:p>
    <w:p w:rsidR="00411435" w:rsidRPr="00580DFC" w:rsidRDefault="00411435" w:rsidP="004114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58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411435" w:rsidRDefault="00411435" w:rsidP="00411435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580DF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224E8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</w:t>
      </w:r>
      <w:r w:rsidRPr="00224E88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D</w:t>
      </w:r>
      <w:r w:rsidRPr="00224E8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ochody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budżetu gminy </w:t>
      </w:r>
      <w:r w:rsidRPr="00224E8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po zmianach wynoszą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– 24.036.857,58 zł w tym:</w:t>
      </w:r>
    </w:p>
    <w:p w:rsidR="00411435" w:rsidRPr="00315560" w:rsidRDefault="00411435" w:rsidP="00411435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15560">
        <w:rPr>
          <w:rFonts w:ascii="Times New Roman" w:hAnsi="Times New Roman" w:cs="Times New Roman"/>
          <w:sz w:val="26"/>
          <w:szCs w:val="26"/>
        </w:rPr>
        <w:t xml:space="preserve">    -</w:t>
      </w:r>
      <w:r>
        <w:rPr>
          <w:rFonts w:ascii="Times New Roman" w:hAnsi="Times New Roman" w:cs="Times New Roman"/>
          <w:sz w:val="26"/>
          <w:szCs w:val="26"/>
        </w:rPr>
        <w:t xml:space="preserve"> dochody bieżące – 21.800.381,30</w:t>
      </w:r>
      <w:r w:rsidRPr="00315560">
        <w:rPr>
          <w:rFonts w:ascii="Times New Roman" w:hAnsi="Times New Roman" w:cs="Times New Roman"/>
          <w:sz w:val="26"/>
          <w:szCs w:val="26"/>
        </w:rPr>
        <w:t xml:space="preserve"> zł,</w:t>
      </w:r>
    </w:p>
    <w:p w:rsidR="00411435" w:rsidRPr="00315560" w:rsidRDefault="00411435" w:rsidP="00411435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15560">
        <w:rPr>
          <w:rFonts w:ascii="Times New Roman" w:hAnsi="Times New Roman" w:cs="Times New Roman"/>
          <w:sz w:val="26"/>
          <w:szCs w:val="26"/>
        </w:rPr>
        <w:t xml:space="preserve">    - dochody majątkowe – 2.236.476,28 zł.</w:t>
      </w:r>
    </w:p>
    <w:p w:rsidR="00411435" w:rsidRPr="00517871" w:rsidRDefault="00411435" w:rsidP="0041143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51787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Dochody związane z realizacją zadań z zakresu administracji rządowej zleconych gminie ustawami  po zmianach wynoszą 3.980.958,57 zł.</w:t>
      </w:r>
    </w:p>
    <w:p w:rsidR="00411435" w:rsidRPr="00E05A90" w:rsidRDefault="00411435" w:rsidP="004114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411435" w:rsidRPr="00D86054" w:rsidRDefault="00411435" w:rsidP="00411435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D86054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411435" w:rsidRPr="00315560" w:rsidRDefault="00411435" w:rsidP="0041143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position w:val="8"/>
          <w:lang w:eastAsia="pl-PL"/>
        </w:rPr>
        <w:t xml:space="preserve"> </w:t>
      </w:r>
      <w:r w:rsidRPr="00315560">
        <w:rPr>
          <w:rFonts w:ascii="Times New Roman" w:hAnsi="Times New Roman" w:cs="Times New Roman"/>
          <w:sz w:val="26"/>
          <w:szCs w:val="26"/>
          <w:lang w:eastAsia="pl-PL"/>
        </w:rPr>
        <w:t xml:space="preserve">1.Wydatki budżetu gminy po zmianach wynoszą  </w:t>
      </w:r>
      <w:r w:rsidRPr="00315560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</w:rPr>
        <w:t>25.679.161,45</w:t>
      </w:r>
      <w:r w:rsidRPr="003155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5560">
        <w:rPr>
          <w:rFonts w:ascii="Times New Roman" w:hAnsi="Times New Roman" w:cs="Times New Roman"/>
          <w:sz w:val="26"/>
          <w:szCs w:val="26"/>
        </w:rPr>
        <w:t>zł w tym:</w:t>
      </w:r>
    </w:p>
    <w:p w:rsidR="00411435" w:rsidRPr="00315560" w:rsidRDefault="00411435" w:rsidP="0041143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5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- wydatki bieżące – 19.608.857</w:t>
      </w:r>
      <w:r w:rsidRPr="00315560">
        <w:rPr>
          <w:rFonts w:ascii="Times New Roman" w:hAnsi="Times New Roman" w:cs="Times New Roman"/>
          <w:sz w:val="26"/>
          <w:szCs w:val="26"/>
        </w:rPr>
        <w:t>,01 zł,</w:t>
      </w:r>
    </w:p>
    <w:p w:rsidR="00411435" w:rsidRPr="00315560" w:rsidRDefault="00411435" w:rsidP="0041143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560">
        <w:rPr>
          <w:rFonts w:ascii="Times New Roman" w:hAnsi="Times New Roman" w:cs="Times New Roman"/>
          <w:sz w:val="26"/>
          <w:szCs w:val="26"/>
        </w:rPr>
        <w:t xml:space="preserve">   - wydatki majątkowe – 6.070.304,44 zł.</w:t>
      </w:r>
    </w:p>
    <w:p w:rsidR="00411435" w:rsidRPr="00D86054" w:rsidRDefault="00411435" w:rsidP="00411435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</w:pPr>
    </w:p>
    <w:p w:rsidR="00411435" w:rsidRPr="00517871" w:rsidRDefault="00411435" w:rsidP="0041143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51787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Wydatki związane z realizacją zadań z zakresu administracji rządowej zleconych gminie  po zmianach wynoszą 3.980.958,57 zł.</w:t>
      </w:r>
    </w:p>
    <w:p w:rsidR="00411435" w:rsidRPr="00081566" w:rsidRDefault="00411435" w:rsidP="0041143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411435" w:rsidRPr="00845736" w:rsidRDefault="00411435" w:rsidP="0041143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11435" w:rsidRPr="00845736" w:rsidRDefault="00411435" w:rsidP="00411435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</w:p>
    <w:p w:rsidR="00411435" w:rsidRPr="00845736" w:rsidRDefault="00411435" w:rsidP="0041143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411435" w:rsidRPr="00845736" w:rsidRDefault="00411435" w:rsidP="0041143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411435" w:rsidRPr="00845736" w:rsidRDefault="00411435" w:rsidP="004114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411435" w:rsidRPr="00845736" w:rsidRDefault="00411435" w:rsidP="00411435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45736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obowiązuje w roku budżetowym 2014. Podlega ogłoszeniu w trybie przewidzianym dla aktów prawa miejscowego.</w:t>
      </w:r>
    </w:p>
    <w:p w:rsidR="00411435" w:rsidRPr="00845736" w:rsidRDefault="00411435" w:rsidP="00411435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11435" w:rsidRDefault="00411435" w:rsidP="00411435"/>
    <w:p w:rsidR="00411435" w:rsidRDefault="00411435" w:rsidP="00411435"/>
    <w:p w:rsidR="00411435" w:rsidRDefault="00411435" w:rsidP="00411435"/>
    <w:p w:rsidR="00411435" w:rsidRDefault="00411435" w:rsidP="00411435"/>
    <w:p w:rsidR="00411435" w:rsidRDefault="00411435" w:rsidP="00411435"/>
    <w:p w:rsidR="00411435" w:rsidRDefault="00411435" w:rsidP="00411435"/>
    <w:p w:rsidR="00411435" w:rsidRDefault="00411435" w:rsidP="00411435"/>
    <w:p w:rsidR="00411435" w:rsidRDefault="00411435" w:rsidP="00411435"/>
    <w:p w:rsidR="00411435" w:rsidRDefault="00411435" w:rsidP="00411435"/>
    <w:p w:rsidR="00411435" w:rsidRDefault="00411435" w:rsidP="00411435"/>
    <w:p w:rsidR="00411435" w:rsidRDefault="00411435" w:rsidP="00411435"/>
    <w:p w:rsidR="00411435" w:rsidRDefault="00411435" w:rsidP="00411435"/>
    <w:p w:rsidR="00411435" w:rsidRDefault="00411435" w:rsidP="00411435"/>
    <w:p w:rsidR="00411435" w:rsidRDefault="00411435" w:rsidP="00411435"/>
    <w:p w:rsidR="00411435" w:rsidRDefault="00411435" w:rsidP="00411435"/>
    <w:p w:rsidR="00411435" w:rsidRDefault="00411435" w:rsidP="00411435"/>
    <w:p w:rsidR="00411435" w:rsidRDefault="00411435" w:rsidP="00411435"/>
    <w:p w:rsidR="00411435" w:rsidRDefault="00411435" w:rsidP="00411435"/>
    <w:p w:rsidR="00411435" w:rsidRDefault="00411435" w:rsidP="00411435"/>
    <w:p w:rsidR="00411435" w:rsidRDefault="00411435" w:rsidP="00411435"/>
    <w:p w:rsidR="00411435" w:rsidRDefault="00411435" w:rsidP="00411435"/>
    <w:p w:rsidR="00411435" w:rsidRDefault="00411435" w:rsidP="00411435"/>
    <w:p w:rsidR="00411435" w:rsidRDefault="00411435" w:rsidP="004114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411435" w:rsidRPr="00F41E76" w:rsidRDefault="00411435" w:rsidP="004114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</w:p>
    <w:p w:rsidR="00411435" w:rsidRPr="00845736" w:rsidRDefault="00411435" w:rsidP="004114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632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132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/2014</w:t>
      </w:r>
    </w:p>
    <w:p w:rsidR="00411435" w:rsidRPr="00845736" w:rsidRDefault="00411435" w:rsidP="0041143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411435" w:rsidRPr="006B0732" w:rsidRDefault="00411435" w:rsidP="00411435">
      <w:pPr>
        <w:pStyle w:val="Nagwek7"/>
        <w:spacing w:line="276" w:lineRule="auto"/>
        <w:jc w:val="left"/>
        <w:rPr>
          <w:rFonts w:ascii="Arial" w:hAnsi="Arial" w:cs="Arial"/>
          <w:b/>
          <w:bCs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             z dnia 31 grudnia</w:t>
      </w:r>
      <w:r w:rsidRPr="00845736">
        <w:rPr>
          <w:b/>
          <w:bCs/>
          <w:sz w:val="24"/>
        </w:rPr>
        <w:t xml:space="preserve"> 2014</w:t>
      </w:r>
    </w:p>
    <w:p w:rsidR="00411435" w:rsidRPr="006B0732" w:rsidRDefault="00411435" w:rsidP="00411435">
      <w:r w:rsidRPr="006B0732">
        <w:t xml:space="preserve">  </w:t>
      </w:r>
    </w:p>
    <w:p w:rsidR="00411435" w:rsidRPr="006B0732" w:rsidRDefault="00411435" w:rsidP="00411435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budżecie Gminy Przasnysz na 2014 rok 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934"/>
        <w:gridCol w:w="4289"/>
        <w:gridCol w:w="1583"/>
        <w:gridCol w:w="1632"/>
      </w:tblGrid>
      <w:tr w:rsidR="00411435" w:rsidRPr="00C668CC" w:rsidTr="009F6C08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E930FC" w:rsidRDefault="00411435" w:rsidP="009F6C0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411435" w:rsidRPr="00E930FC" w:rsidRDefault="00411435" w:rsidP="009F6C0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E930FC" w:rsidRDefault="00411435" w:rsidP="009F6C0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E930FC" w:rsidRDefault="00411435" w:rsidP="009F6C0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E930FC" w:rsidRDefault="00411435" w:rsidP="009F6C0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E930FC" w:rsidRDefault="00411435" w:rsidP="009F6C0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E930FC" w:rsidRDefault="00411435" w:rsidP="009F6C0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411435" w:rsidRPr="00C668CC" w:rsidTr="009F6C0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A54666" w:rsidRDefault="00411435" w:rsidP="009F6C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A54666" w:rsidRDefault="00411435" w:rsidP="009F6C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A54666" w:rsidRDefault="00411435" w:rsidP="009F6C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A54666" w:rsidRDefault="00411435" w:rsidP="009F6C0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A54666" w:rsidRDefault="00411435" w:rsidP="009F6C0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A54666" w:rsidRDefault="00411435" w:rsidP="009F6C0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3.500,00</w:t>
            </w:r>
          </w:p>
        </w:tc>
      </w:tr>
      <w:tr w:rsidR="00411435" w:rsidRPr="00C668CC" w:rsidTr="009F6C0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3025A9" w:rsidRDefault="00411435" w:rsidP="009F6C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/>
                <w:sz w:val="24"/>
                <w:szCs w:val="24"/>
              </w:rPr>
              <w:t>801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3025A9" w:rsidRDefault="00411435" w:rsidP="009F6C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3025A9" w:rsidRDefault="00411435" w:rsidP="009F6C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3025A9" w:rsidRDefault="00411435" w:rsidP="009F6C0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3025A9" w:rsidRDefault="00411435" w:rsidP="009F6C0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3025A9" w:rsidRDefault="00411435" w:rsidP="009F6C0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3.500,00</w:t>
            </w:r>
          </w:p>
        </w:tc>
      </w:tr>
      <w:tr w:rsidR="00411435" w:rsidRPr="00C668CC" w:rsidTr="009F6C0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3025A9" w:rsidRDefault="00411435" w:rsidP="009F6C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3025A9" w:rsidRDefault="00411435" w:rsidP="009F6C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3025A9" w:rsidRDefault="00411435" w:rsidP="009F6C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E13879" w:rsidRDefault="00411435" w:rsidP="009F6C08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Szkoły podstawowe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E13879" w:rsidRDefault="00411435" w:rsidP="009F6C0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E13879" w:rsidRDefault="00411435" w:rsidP="009F6C0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1.700,00</w:t>
            </w:r>
          </w:p>
        </w:tc>
      </w:tr>
      <w:tr w:rsidR="00411435" w:rsidRPr="00C668CC" w:rsidTr="009F6C0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3025A9" w:rsidRDefault="00411435" w:rsidP="009F6C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C13822" w:rsidRDefault="00411435" w:rsidP="009F6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C13822" w:rsidRDefault="00411435" w:rsidP="009F6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22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E13879" w:rsidRDefault="00411435" w:rsidP="009F6C08">
            <w:pPr>
              <w:pStyle w:val="Bezodstpw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C13822" w:rsidRDefault="00411435" w:rsidP="009F6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C13822" w:rsidRDefault="00411435" w:rsidP="009F6C0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1.700,00</w:t>
            </w:r>
          </w:p>
        </w:tc>
      </w:tr>
      <w:tr w:rsidR="00411435" w:rsidRPr="00C668CC" w:rsidTr="009F6C0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3025A9" w:rsidRDefault="00411435" w:rsidP="009F6C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C13822" w:rsidRDefault="00411435" w:rsidP="009F6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C13822" w:rsidRDefault="00411435" w:rsidP="009F6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E13879" w:rsidRDefault="00411435" w:rsidP="009F6C08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C13822" w:rsidRDefault="00411435" w:rsidP="004114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Default="00411435" w:rsidP="004114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435" w:rsidRPr="00C668CC" w:rsidTr="009F6C0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3025A9" w:rsidRDefault="00411435" w:rsidP="009F6C0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AF6B58" w:rsidRDefault="00411435" w:rsidP="009F6C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58">
              <w:rPr>
                <w:rFonts w:ascii="Times New Roman" w:hAnsi="Times New Roman" w:cs="Times New Roman"/>
                <w:b/>
                <w:sz w:val="24"/>
                <w:szCs w:val="24"/>
              </w:rPr>
              <w:t>80103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AF6B58" w:rsidRDefault="00411435" w:rsidP="009F6C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0C2798" w:rsidRDefault="00411435" w:rsidP="009F6C08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Oddziały przedszkolne w szkołach podstawowych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AF6B58" w:rsidRDefault="00411435" w:rsidP="009F6C0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AF6B58" w:rsidRDefault="00411435" w:rsidP="004114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1.800,00</w:t>
            </w:r>
          </w:p>
        </w:tc>
      </w:tr>
      <w:tr w:rsidR="00411435" w:rsidRPr="00C668CC" w:rsidTr="009F6C0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3025A9" w:rsidRDefault="00411435" w:rsidP="0041143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AF6B58" w:rsidRDefault="00411435" w:rsidP="0041143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C13822" w:rsidRDefault="00411435" w:rsidP="004114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22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E13879" w:rsidRDefault="00411435" w:rsidP="00411435">
            <w:pPr>
              <w:pStyle w:val="Bezodstpw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AF6B58" w:rsidRDefault="00411435" w:rsidP="004114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AF6B58" w:rsidRDefault="00411435" w:rsidP="004114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1.800,00</w:t>
            </w:r>
          </w:p>
        </w:tc>
      </w:tr>
      <w:tr w:rsidR="00411435" w:rsidRPr="00C668CC" w:rsidTr="009F6C0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3025A9" w:rsidRDefault="00411435" w:rsidP="0041143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AF6B58" w:rsidRDefault="00411435" w:rsidP="0041143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AF6B58" w:rsidRDefault="00411435" w:rsidP="004114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AF6B58" w:rsidRDefault="00411435" w:rsidP="00411435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pomocy naukowych, dydaktycznych i książek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AF6B58" w:rsidRDefault="00411435" w:rsidP="004114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5" w:rsidRPr="00AF6B58" w:rsidRDefault="00411435" w:rsidP="004114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1435" w:rsidRDefault="00411435" w:rsidP="00411435">
      <w:pPr>
        <w:spacing w:line="360" w:lineRule="auto"/>
        <w:jc w:val="both"/>
      </w:pPr>
    </w:p>
    <w:p w:rsidR="00411435" w:rsidRDefault="00411435" w:rsidP="00411435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411435" w:rsidRDefault="00411435" w:rsidP="004114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Pr="00942E68">
        <w:rPr>
          <w:rFonts w:ascii="Times New Roman" w:hAnsi="Times New Roman" w:cs="Times New Roman"/>
          <w:bCs/>
          <w:iCs/>
          <w:sz w:val="24"/>
          <w:szCs w:val="24"/>
        </w:rPr>
        <w:t>mian w planach wydatków w dziale 801-</w:t>
      </w:r>
      <w:r w:rsidRPr="00942E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Oświata i wychowanie</w:t>
      </w:r>
      <w:r w:rsidRPr="00942E68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 w:rsidRPr="00942E68">
        <w:rPr>
          <w:rFonts w:ascii="Times New Roman" w:hAnsi="Times New Roman" w:cs="Times New Roman"/>
          <w:sz w:val="24"/>
          <w:szCs w:val="24"/>
        </w:rPr>
        <w:t>zgodnie z przedłożonymi wnioskami  przez Dyrek</w:t>
      </w:r>
      <w:r>
        <w:rPr>
          <w:rFonts w:ascii="Times New Roman" w:hAnsi="Times New Roman" w:cs="Times New Roman"/>
          <w:sz w:val="24"/>
          <w:szCs w:val="24"/>
        </w:rPr>
        <w:t xml:space="preserve">tora Zespołu Szkół w Lesznie i </w:t>
      </w:r>
      <w:r w:rsidRPr="00942E68">
        <w:rPr>
          <w:rFonts w:ascii="Times New Roman" w:hAnsi="Times New Roman" w:cs="Times New Roman"/>
          <w:sz w:val="24"/>
          <w:szCs w:val="24"/>
        </w:rPr>
        <w:t xml:space="preserve"> Dyrekto</w:t>
      </w:r>
      <w:r>
        <w:rPr>
          <w:rFonts w:ascii="Times New Roman" w:hAnsi="Times New Roman" w:cs="Times New Roman"/>
          <w:sz w:val="24"/>
          <w:szCs w:val="24"/>
        </w:rPr>
        <w:t xml:space="preserve">ra Zespołu Szkół w Nowej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Krępie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1435" w:rsidRPr="00413535" w:rsidRDefault="00411435" w:rsidP="00411435">
      <w:pPr>
        <w:spacing w:line="360" w:lineRule="auto"/>
        <w:jc w:val="both"/>
      </w:pPr>
    </w:p>
    <w:p w:rsidR="00411435" w:rsidRDefault="00411435" w:rsidP="00411435">
      <w:pPr>
        <w:spacing w:line="360" w:lineRule="auto"/>
        <w:ind w:firstLine="708"/>
        <w:jc w:val="both"/>
      </w:pPr>
    </w:p>
    <w:sectPr w:rsidR="0041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35"/>
    <w:rsid w:val="00411435"/>
    <w:rsid w:val="00632629"/>
    <w:rsid w:val="00A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257B2-5BD9-4AA2-B91C-EE79319F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435"/>
  </w:style>
  <w:style w:type="paragraph" w:styleId="Nagwek1">
    <w:name w:val="heading 1"/>
    <w:basedOn w:val="Normalny"/>
    <w:next w:val="Normalny"/>
    <w:link w:val="Nagwek1Znak"/>
    <w:qFormat/>
    <w:rsid w:val="004114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114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1143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435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1143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41143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114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1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11435"/>
    <w:pPr>
      <w:spacing w:after="0" w:line="240" w:lineRule="auto"/>
    </w:pPr>
  </w:style>
  <w:style w:type="character" w:styleId="Pogrubienie">
    <w:name w:val="Strong"/>
    <w:qFormat/>
    <w:rsid w:val="00411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422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2</cp:revision>
  <dcterms:created xsi:type="dcterms:W3CDTF">2015-01-06T12:12:00Z</dcterms:created>
  <dcterms:modified xsi:type="dcterms:W3CDTF">2015-01-07T06:57:00Z</dcterms:modified>
</cp:coreProperties>
</file>