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AE" w:rsidRPr="00845736" w:rsidRDefault="007F36AE" w:rsidP="007F36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88/2014</w:t>
      </w:r>
    </w:p>
    <w:p w:rsidR="007F36AE" w:rsidRPr="00845736" w:rsidRDefault="007F36AE" w:rsidP="007F36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7F36AE" w:rsidRPr="00845736" w:rsidRDefault="007F36AE" w:rsidP="007F36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</w:t>
      </w:r>
      <w:r w:rsidR="001B46D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08 września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7F36AE" w:rsidRPr="00845736" w:rsidRDefault="007F36AE" w:rsidP="007F36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F36AE" w:rsidRPr="00845736" w:rsidRDefault="007F36AE" w:rsidP="007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7F36AE" w:rsidRPr="00845736" w:rsidRDefault="007F36AE" w:rsidP="007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F36AE" w:rsidRPr="00845736" w:rsidRDefault="007F36AE" w:rsidP="007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F36AE" w:rsidRPr="00845736" w:rsidRDefault="007F36AE" w:rsidP="007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F36AE" w:rsidRPr="00FA5D51" w:rsidRDefault="007F36AE" w:rsidP="007F36AE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7F36AE" w:rsidRPr="00AC4C62" w:rsidRDefault="007F36AE" w:rsidP="007F36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7F36AE" w:rsidRPr="00AC4C62" w:rsidRDefault="007F36AE" w:rsidP="007F36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7F36AE" w:rsidRPr="004544AD" w:rsidRDefault="007F36AE" w:rsidP="007F36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454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7F36AE" w:rsidRPr="009366B4" w:rsidRDefault="007F36AE" w:rsidP="007F36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9366B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9366B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9366B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9366B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</w:t>
      </w:r>
      <w:r w:rsidR="00843A76" w:rsidRPr="009366B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hody budżetu gminy o kwotę 34.889</w:t>
      </w:r>
      <w:r w:rsidRPr="009366B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,00 zł, zgodnie                           z załącznikiem nr 1, któr</w:t>
      </w:r>
      <w:r w:rsidR="00441F50" w:rsidRPr="009366B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e po zmianach wynoszą 23.655.984</w:t>
      </w:r>
      <w:r w:rsidRPr="009366B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,79 zł, w tym:</w:t>
      </w:r>
      <w:r w:rsidRPr="009366B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7F36AE" w:rsidRPr="009366B4" w:rsidRDefault="007F36AE" w:rsidP="007F36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66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441F50" w:rsidRPr="009366B4">
        <w:rPr>
          <w:rFonts w:ascii="Times New Roman" w:eastAsia="Times New Roman" w:hAnsi="Times New Roman" w:cs="Times New Roman"/>
          <w:sz w:val="26"/>
          <w:szCs w:val="26"/>
          <w:lang w:eastAsia="pl-PL"/>
        </w:rPr>
        <w:t>- dochody bieżące – 21.421.310</w:t>
      </w:r>
      <w:r w:rsidRPr="009366B4">
        <w:rPr>
          <w:rFonts w:ascii="Times New Roman" w:eastAsia="Times New Roman" w:hAnsi="Times New Roman" w:cs="Times New Roman"/>
          <w:sz w:val="26"/>
          <w:szCs w:val="26"/>
          <w:lang w:eastAsia="pl-PL"/>
        </w:rPr>
        <w:t>,39 zł,</w:t>
      </w:r>
    </w:p>
    <w:p w:rsidR="007F36AE" w:rsidRPr="009366B4" w:rsidRDefault="007F36AE" w:rsidP="007F36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66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2.234.674,40 zł.</w:t>
      </w:r>
    </w:p>
    <w:p w:rsidR="007F36AE" w:rsidRPr="009366B4" w:rsidRDefault="007F36AE" w:rsidP="007F36A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936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 w:rsidR="00441F50" w:rsidRPr="00936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 449</w:t>
      </w:r>
      <w:r w:rsidRPr="00936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                             z załącznikiem nr 2, które    </w:t>
      </w:r>
      <w:r w:rsidR="00441F50" w:rsidRPr="00936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3.628.291</w:t>
      </w:r>
      <w:r w:rsidRPr="009366B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,32 zł.</w:t>
      </w:r>
    </w:p>
    <w:p w:rsidR="007F36AE" w:rsidRPr="001B46D1" w:rsidRDefault="007F36AE" w:rsidP="007F36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7F36AE" w:rsidRPr="00753268" w:rsidRDefault="007F36AE" w:rsidP="007F36A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7F36AE" w:rsidRPr="00753268" w:rsidRDefault="007F36AE" w:rsidP="007F36A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 się wyd</w:t>
      </w:r>
      <w:r w:rsidR="00441F5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atki budżetu gminy o kwotę 34.889</w:t>
      </w:r>
      <w:r w:rsidRPr="0075326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</w:t>
      </w: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</w:t>
      </w:r>
      <w:r w:rsidR="00441F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zmianach wynoszą  25.175.022</w:t>
      </w: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>,59 zł, w tym:</w:t>
      </w:r>
    </w:p>
    <w:p w:rsidR="007F36AE" w:rsidRPr="00753268" w:rsidRDefault="007F36AE" w:rsidP="007F36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441F50">
        <w:rPr>
          <w:rFonts w:ascii="Times New Roman" w:eastAsia="Times New Roman" w:hAnsi="Times New Roman" w:cs="Times New Roman"/>
          <w:sz w:val="26"/>
          <w:szCs w:val="26"/>
          <w:lang w:eastAsia="pl-PL"/>
        </w:rPr>
        <w:t>- wydatki bieżące – 18.936.414</w:t>
      </w: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>,15 zł,</w:t>
      </w:r>
    </w:p>
    <w:p w:rsidR="007F36AE" w:rsidRPr="00753268" w:rsidRDefault="007F36AE" w:rsidP="007F36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6.238.608,44 zł.</w:t>
      </w:r>
    </w:p>
    <w:p w:rsidR="007F36AE" w:rsidRPr="00753268" w:rsidRDefault="007F36AE" w:rsidP="007F36A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 się wydatki związane z realizacją zadań z zakresu administracji rządowej zleconyc</w:t>
      </w:r>
      <w:r w:rsidR="00441F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 449</w:t>
      </w:r>
      <w:r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,00 zł, zgodnie                              z załącznikiem nr 2, które</w:t>
      </w:r>
      <w:r w:rsidR="00441F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po zmianach wynoszą 3.628.291</w:t>
      </w:r>
      <w:r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,32 zł.</w:t>
      </w:r>
    </w:p>
    <w:p w:rsidR="007F36AE" w:rsidRPr="00753268" w:rsidRDefault="007F36AE" w:rsidP="007F36A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7F36AE" w:rsidRPr="00753268" w:rsidRDefault="007F36AE" w:rsidP="007F36AE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7F36AE" w:rsidRPr="00753268" w:rsidRDefault="007F36AE" w:rsidP="007F36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5326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7F36AE" w:rsidRPr="00F41E76" w:rsidRDefault="007F36AE" w:rsidP="007F36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7F36AE" w:rsidRPr="00F41E76" w:rsidRDefault="007F36AE" w:rsidP="007F36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7F36AE" w:rsidRPr="00F41E76" w:rsidRDefault="007F36AE" w:rsidP="007F36AE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7F36AE" w:rsidRPr="00F41E76" w:rsidRDefault="007F36AE" w:rsidP="007F36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F41E76" w:rsidRDefault="007F36AE" w:rsidP="007F36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7F36AE" w:rsidRPr="00845736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1B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7F36AE" w:rsidRPr="00845736" w:rsidRDefault="007F36AE" w:rsidP="007F36AE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7F36AE" w:rsidRPr="00845736" w:rsidRDefault="007F36AE" w:rsidP="007F36AE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1B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z dnia 08 września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7F36AE" w:rsidRPr="00845736" w:rsidRDefault="007F36AE" w:rsidP="007F36AE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845736" w:rsidRDefault="007F36AE" w:rsidP="007F36AE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6AE" w:rsidRPr="00845736" w:rsidRDefault="007F36AE" w:rsidP="007F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7F36AE" w:rsidRPr="00845736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7F36AE" w:rsidRPr="00845736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7F36AE" w:rsidRPr="00845736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554B87" w:rsidP="009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34.889,00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7F36AE" w:rsidRPr="00845736" w:rsidTr="00A85537">
        <w:trPr>
          <w:trHeight w:val="2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9366B4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6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9366B4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9366B4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AE" w:rsidRPr="009366B4" w:rsidRDefault="007F36AE" w:rsidP="00997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366B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9366B4" w:rsidRDefault="00554B87" w:rsidP="009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6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34.889,00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9366B4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6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7F36AE" w:rsidRPr="00845736" w:rsidTr="00A85537">
        <w:trPr>
          <w:trHeight w:val="23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AE" w:rsidRPr="00C10380" w:rsidRDefault="007F36AE" w:rsidP="00997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E10DB2" w:rsidP="009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449</w:t>
            </w:r>
            <w:r w:rsidR="007F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F36AE" w:rsidRPr="00845736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E10DB2" w:rsidP="009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</w:t>
            </w:r>
            <w:r w:rsidR="007F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10DB2" w:rsidRPr="00845736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E10DB2" w:rsidP="00E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E10DB2" w:rsidP="00E10D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b/>
                <w:sz w:val="24"/>
                <w:szCs w:val="24"/>
              </w:rPr>
              <w:t>34.440,00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AA3409" w:rsidP="00E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10DB2" w:rsidRPr="00845736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E10DB2" w:rsidP="00E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sz w:val="24"/>
                <w:szCs w:val="24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E10DB2" w:rsidP="00E10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sz w:val="24"/>
                <w:szCs w:val="24"/>
              </w:rPr>
              <w:t>29.274,00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AA3409" w:rsidP="00E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10DB2" w:rsidRPr="00845736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E10DB2" w:rsidP="00E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2" w:rsidRPr="00AA3409" w:rsidRDefault="00E10DB2" w:rsidP="00E10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sz w:val="24"/>
                <w:szCs w:val="24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E10DB2" w:rsidP="00E10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409">
              <w:rPr>
                <w:rFonts w:ascii="Times New Roman" w:hAnsi="Times New Roman" w:cs="Times New Roman"/>
                <w:sz w:val="24"/>
                <w:szCs w:val="24"/>
              </w:rPr>
              <w:t>5.166,00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A3409" w:rsidRDefault="00AA3409" w:rsidP="00E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13FFA" w:rsidRPr="00845736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845736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845736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845736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845736" w:rsidRDefault="00313FFA" w:rsidP="00313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BA4DBB" w:rsidRDefault="00313FFA" w:rsidP="0031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34.889,00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BA4DBB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313FFA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9366B4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6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9366B4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9366B4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FA" w:rsidRPr="009366B4" w:rsidRDefault="00313FFA" w:rsidP="0031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366B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9366B4" w:rsidRDefault="00313FFA" w:rsidP="0031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6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34.889,00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9366B4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6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313FFA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BA4DBB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BA4DBB" w:rsidRDefault="00313FFA" w:rsidP="0093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BA4DBB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FA" w:rsidRPr="00BA4DBB" w:rsidRDefault="00313FFA" w:rsidP="0031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BA4DBB" w:rsidRDefault="00313FFA" w:rsidP="0031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449</w:t>
            </w: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A" w:rsidRPr="00BA4DBB" w:rsidRDefault="00313FFA" w:rsidP="003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317D6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34.440</w:t>
            </w: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A85537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537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6A284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2.042,56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A85537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537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6A284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360,45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A85537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6A284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292,64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A85537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6A284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6A284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11.944,80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6A284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2.107,90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6.604,50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1.165,50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82668F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4.258,50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13FF8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4249</w:t>
            </w:r>
            <w:bookmarkStart w:id="0" w:name="_GoBack"/>
            <w:bookmarkEnd w:id="0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82668F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6A284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4B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4.131,00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A8553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6A284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4B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7F36AE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6AE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6AE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6AE" w:rsidRPr="00845736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6AE" w:rsidRDefault="007F36AE" w:rsidP="007F3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7F36AE" w:rsidRPr="00A270C5" w:rsidRDefault="007F36AE" w:rsidP="007F36AE">
      <w:pPr>
        <w:spacing w:after="0" w:line="360" w:lineRule="auto"/>
      </w:pPr>
    </w:p>
    <w:p w:rsidR="007F36AE" w:rsidRDefault="007F36AE" w:rsidP="009366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E1241C">
        <w:rPr>
          <w:rFonts w:ascii="Times New Roman" w:hAnsi="Times New Roman" w:cs="Times New Roman"/>
          <w:bCs/>
          <w:sz w:val="24"/>
          <w:szCs w:val="24"/>
        </w:rPr>
        <w:t>ojewody Mazowieckiego Nr 143 z dnia 3 września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zwiększa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801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Oświata i wychowanie rozdz. 80101  </w:t>
      </w:r>
      <w:r w:rsidR="00E1241C">
        <w:rPr>
          <w:rFonts w:ascii="Times New Roman" w:hAnsi="Times New Roman" w:cs="Times New Roman"/>
          <w:bCs/>
          <w:sz w:val="24"/>
          <w:szCs w:val="24"/>
        </w:rPr>
        <w:t>o kwotę 449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. Powyższe środki przeznaczone są</w:t>
      </w:r>
      <w:r w:rsidRPr="008E258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wyposażenie szkół     </w:t>
      </w:r>
      <w:r w:rsidR="00E1241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w podręczniki oraz materiały edukacyjne i ćwiczeniowe </w:t>
      </w:r>
      <w:r w:rsidR="00E1241C">
        <w:rPr>
          <w:rFonts w:ascii="Times New Roman" w:hAnsi="Times New Roman" w:cs="Times New Roman"/>
          <w:sz w:val="24"/>
          <w:szCs w:val="24"/>
        </w:rPr>
        <w:t xml:space="preserve"> oraz sfinansowanie kosztu zakupu podręczników</w:t>
      </w:r>
      <w:r>
        <w:rPr>
          <w:rFonts w:ascii="Times New Roman" w:hAnsi="Times New Roman" w:cs="Times New Roman"/>
          <w:sz w:val="24"/>
          <w:szCs w:val="24"/>
        </w:rPr>
        <w:t xml:space="preserve"> zgodnie z postanowieniami art. 22ae ust. 3 ustawy z dnia </w:t>
      </w:r>
      <w:r w:rsidR="009366B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7 września 1991 r. o systemie oświaty.</w:t>
      </w:r>
    </w:p>
    <w:p w:rsidR="00554B87" w:rsidRPr="009366B4" w:rsidRDefault="00554B87" w:rsidP="00554B8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1C">
        <w:rPr>
          <w:rFonts w:ascii="Times New Roman" w:hAnsi="Times New Roman" w:cs="Times New Roman"/>
          <w:sz w:val="24"/>
          <w:szCs w:val="24"/>
        </w:rPr>
        <w:t>Na podstawie Komunikatu dla Partnerów projektu pn. „Wyrównywanie szans edukacyjnych uczniów poprzez dodatkowe zajęcia rozwijające kompetencje kluczowe – Moja przyszłość” realizowanego przez Samorząd Województwa Mazowieckiego</w:t>
      </w:r>
      <w:r w:rsidR="00E12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41C">
        <w:rPr>
          <w:rFonts w:ascii="Times New Roman" w:hAnsi="Times New Roman" w:cs="Times New Roman"/>
          <w:sz w:val="24"/>
          <w:szCs w:val="24"/>
        </w:rPr>
        <w:t xml:space="preserve">  w partnerstwie w ramach Programu Operacyjnego Kapitał Ludzki 2007-2013</w:t>
      </w:r>
      <w:r w:rsidR="00E1241C">
        <w:rPr>
          <w:rFonts w:ascii="Times New Roman" w:hAnsi="Times New Roman" w:cs="Times New Roman"/>
          <w:sz w:val="24"/>
          <w:szCs w:val="24"/>
        </w:rPr>
        <w:t xml:space="preserve">      </w:t>
      </w:r>
      <w:r w:rsidR="008145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41C">
        <w:rPr>
          <w:rFonts w:ascii="Times New Roman" w:hAnsi="Times New Roman" w:cs="Times New Roman"/>
          <w:sz w:val="24"/>
          <w:szCs w:val="24"/>
        </w:rPr>
        <w:t xml:space="preserve">   </w:t>
      </w:r>
      <w:r w:rsidRPr="00E1241C">
        <w:rPr>
          <w:rFonts w:ascii="Times New Roman" w:hAnsi="Times New Roman" w:cs="Times New Roman"/>
          <w:sz w:val="24"/>
          <w:szCs w:val="24"/>
        </w:rPr>
        <w:t xml:space="preserve"> Nr ES-ZS.052.2.2014 RK z dnia 13 sierpnia 2014 roku  zwiększa się plan dochodów</w:t>
      </w:r>
      <w:r w:rsidR="009366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241C">
        <w:rPr>
          <w:rFonts w:ascii="Times New Roman" w:hAnsi="Times New Roman" w:cs="Times New Roman"/>
          <w:sz w:val="24"/>
          <w:szCs w:val="24"/>
        </w:rPr>
        <w:t xml:space="preserve"> z tytułu dotacji celowej w ramach programów finansowanych z udziałem </w:t>
      </w:r>
      <w:r w:rsidR="009366B4">
        <w:rPr>
          <w:rFonts w:ascii="Times New Roman" w:hAnsi="Times New Roman" w:cs="Times New Roman"/>
          <w:sz w:val="24"/>
          <w:szCs w:val="24"/>
        </w:rPr>
        <w:t>środków europejskich</w:t>
      </w:r>
      <w:r w:rsidRPr="00E1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41C">
        <w:rPr>
          <w:rFonts w:ascii="Times New Roman" w:hAnsi="Times New Roman" w:cs="Times New Roman"/>
          <w:sz w:val="24"/>
          <w:szCs w:val="24"/>
        </w:rPr>
        <w:t>oraz plan wydatków   na realizację w/w projektu</w:t>
      </w:r>
      <w:r w:rsidR="009366B4">
        <w:rPr>
          <w:rFonts w:ascii="Times New Roman" w:hAnsi="Times New Roman" w:cs="Times New Roman"/>
          <w:sz w:val="24"/>
          <w:szCs w:val="24"/>
        </w:rPr>
        <w:t xml:space="preserve"> </w:t>
      </w:r>
      <w:r w:rsidR="009366B4" w:rsidRPr="009366B4">
        <w:rPr>
          <w:rFonts w:ascii="Times New Roman" w:hAnsi="Times New Roman" w:cs="Times New Roman"/>
          <w:b/>
          <w:sz w:val="24"/>
          <w:szCs w:val="24"/>
        </w:rPr>
        <w:t>w kwocie 34.440,00 zł</w:t>
      </w:r>
      <w:r w:rsidRPr="009366B4">
        <w:rPr>
          <w:rFonts w:ascii="Times New Roman" w:hAnsi="Times New Roman" w:cs="Times New Roman"/>
          <w:b/>
          <w:sz w:val="24"/>
          <w:szCs w:val="24"/>
        </w:rPr>
        <w:t>.</w:t>
      </w:r>
    </w:p>
    <w:p w:rsidR="00554B87" w:rsidRDefault="00554B87" w:rsidP="007F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1C" w:rsidRDefault="00E1241C" w:rsidP="007F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1C" w:rsidRDefault="00E1241C" w:rsidP="007F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1C" w:rsidRDefault="00E1241C" w:rsidP="007F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1C" w:rsidRDefault="00E1241C" w:rsidP="007F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AE" w:rsidRDefault="007F36AE" w:rsidP="007F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AE" w:rsidRDefault="007F36AE" w:rsidP="007F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AE" w:rsidRPr="00657F26" w:rsidRDefault="007F36AE" w:rsidP="007F36AE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7F36AE" w:rsidRPr="00657F26" w:rsidRDefault="007F36AE" w:rsidP="007F36A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1B46D1">
        <w:rPr>
          <w:rFonts w:ascii="Times New Roman" w:hAnsi="Times New Roman" w:cs="Times New Roman"/>
          <w:b/>
          <w:bCs/>
          <w:sz w:val="24"/>
          <w:szCs w:val="24"/>
        </w:rPr>
        <w:t>do Zarządzenia Nr 88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7F36AE" w:rsidRPr="00657F26" w:rsidRDefault="007F36AE" w:rsidP="007F36AE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7F36AE" w:rsidRPr="00657F26" w:rsidRDefault="007F36AE" w:rsidP="007F36AE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1B46D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74A6C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1B46D1">
        <w:rPr>
          <w:rFonts w:ascii="Times New Roman" w:hAnsi="Times New Roman" w:cs="Times New Roman"/>
          <w:b/>
          <w:bCs/>
          <w:sz w:val="24"/>
          <w:szCs w:val="24"/>
        </w:rPr>
        <w:t>8 września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7F36AE" w:rsidRPr="00657F26" w:rsidRDefault="007F36AE" w:rsidP="007F36AE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7F36AE" w:rsidRPr="00657F26" w:rsidRDefault="007F36AE" w:rsidP="007F36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7F36AE" w:rsidRPr="00845736" w:rsidTr="0099709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7F36AE" w:rsidRPr="00845736" w:rsidTr="0099709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554B87" w:rsidP="009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449,00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7F36AE" w:rsidRPr="00845736" w:rsidTr="00997095">
        <w:trPr>
          <w:trHeight w:val="2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AE" w:rsidRPr="00C10380" w:rsidRDefault="007F36AE" w:rsidP="00997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1038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554B87" w:rsidP="009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449,00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7F36AE" w:rsidRPr="00845736" w:rsidTr="00997095">
        <w:trPr>
          <w:trHeight w:val="23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AE" w:rsidRPr="00C10380" w:rsidRDefault="007F36AE" w:rsidP="00997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9E7F24" w:rsidP="009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449</w:t>
            </w:r>
            <w:r w:rsidR="007F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F36AE" w:rsidRPr="00845736" w:rsidTr="0099709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45736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9E7F24" w:rsidP="009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</w:t>
            </w:r>
            <w:r w:rsidR="007F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AE" w:rsidRPr="00816819" w:rsidRDefault="007F36AE" w:rsidP="009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54B87" w:rsidRPr="00845736" w:rsidTr="0099709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845736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845736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845736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845736" w:rsidRDefault="00554B87" w:rsidP="0055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449</w:t>
            </w: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54B87" w:rsidRPr="00BA4DBB" w:rsidTr="0099709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87" w:rsidRPr="00BA4DBB" w:rsidRDefault="00554B87" w:rsidP="00554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449</w:t>
            </w: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54B87" w:rsidRPr="00BA4DBB" w:rsidTr="0099709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87" w:rsidRPr="00BA4DBB" w:rsidRDefault="00554B87" w:rsidP="00554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449</w:t>
            </w: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7" w:rsidRPr="00BA4DBB" w:rsidRDefault="00554B87" w:rsidP="0055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8E2CF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0817" w:rsidRPr="00BA4DBB" w:rsidTr="0099709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BA4DBB" w:rsidRDefault="00E30817" w:rsidP="00E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7F36AE" w:rsidRDefault="007F36AE" w:rsidP="007F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A3" w:rsidRDefault="00E153A3"/>
    <w:sectPr w:rsidR="00E153A3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E"/>
    <w:rsid w:val="001B46D1"/>
    <w:rsid w:val="001F68A1"/>
    <w:rsid w:val="00313FFA"/>
    <w:rsid w:val="00441F50"/>
    <w:rsid w:val="00554B87"/>
    <w:rsid w:val="006A284B"/>
    <w:rsid w:val="006A6E8B"/>
    <w:rsid w:val="007F36AE"/>
    <w:rsid w:val="00814536"/>
    <w:rsid w:val="00843A76"/>
    <w:rsid w:val="009366B4"/>
    <w:rsid w:val="009E7F24"/>
    <w:rsid w:val="00A85537"/>
    <w:rsid w:val="00AA3409"/>
    <w:rsid w:val="00C74A6C"/>
    <w:rsid w:val="00E10DB2"/>
    <w:rsid w:val="00E1241C"/>
    <w:rsid w:val="00E13FF8"/>
    <w:rsid w:val="00E153A3"/>
    <w:rsid w:val="00E30817"/>
    <w:rsid w:val="00F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0CF4-1810-4D9D-8987-BC1C3EE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AE"/>
  </w:style>
  <w:style w:type="paragraph" w:styleId="Nagwek1">
    <w:name w:val="heading 1"/>
    <w:basedOn w:val="Normalny"/>
    <w:next w:val="Normalny"/>
    <w:link w:val="Nagwek1Znak"/>
    <w:qFormat/>
    <w:rsid w:val="007F36A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F36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6A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36A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7F36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3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15</cp:revision>
  <cp:lastPrinted>2014-09-09T05:52:00Z</cp:lastPrinted>
  <dcterms:created xsi:type="dcterms:W3CDTF">2014-09-08T14:16:00Z</dcterms:created>
  <dcterms:modified xsi:type="dcterms:W3CDTF">2014-09-09T07:31:00Z</dcterms:modified>
</cp:coreProperties>
</file>