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A0" w:rsidRPr="00845736" w:rsidRDefault="00A635A0" w:rsidP="00A6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 w:rsidR="009279F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Zarządzenie Nr 75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A635A0" w:rsidRPr="00845736" w:rsidRDefault="00A635A0" w:rsidP="00A6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A635A0" w:rsidRPr="00845736" w:rsidRDefault="00A635A0" w:rsidP="00A6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9279F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 dnia 6 sierpnia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A635A0" w:rsidRPr="00845736" w:rsidRDefault="00A635A0" w:rsidP="00A6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9279F6" w:rsidRDefault="00A635A0" w:rsidP="009279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9279F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zmiany </w:t>
      </w:r>
      <w:r w:rsidR="00182EF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Zarządzenia</w:t>
      </w:r>
      <w:r w:rsidR="009279F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Nr 70/201</w:t>
      </w:r>
      <w:r w:rsidR="0025046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  <w:r w:rsidR="009279F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9279F6"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Wójta Gminy Przasnysz</w:t>
      </w:r>
    </w:p>
    <w:p w:rsidR="00A635A0" w:rsidRPr="00845736" w:rsidRDefault="009279F6" w:rsidP="009279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z dnia 31  lipca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A635A0"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</w:t>
      </w:r>
      <w:r w:rsidR="00A635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="00A635A0"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A635A0" w:rsidRPr="00845736" w:rsidRDefault="00A635A0" w:rsidP="00A6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635A0" w:rsidRPr="00845736" w:rsidRDefault="00A635A0" w:rsidP="00A6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635A0" w:rsidRPr="00845736" w:rsidRDefault="00A635A0" w:rsidP="00A6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635A0" w:rsidRPr="00FA5D51" w:rsidRDefault="00A635A0" w:rsidP="00A635A0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A635A0" w:rsidRDefault="00A635A0" w:rsidP="00FD72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9279F6" w:rsidRDefault="009279F6" w:rsidP="009279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zarządzeniu Nr 70/201</w:t>
      </w:r>
      <w:r w:rsidR="00250463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4</w:t>
      </w:r>
      <w:bookmarkStart w:id="0" w:name="_GoBack"/>
      <w:bookmarkEnd w:id="0"/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Wójta Gminy Przasnysz z dnia 31  lipca 2014 r.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               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w sprawie zmiany do uchwały budżetowej Gminy Przasnysz na rok 2014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             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Nr XXXI/236/2013 Rady Gminy Przasn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ysz z dnia 28 grudnia 2013 roku </w:t>
      </w:r>
    </w:p>
    <w:p w:rsidR="009279F6" w:rsidRDefault="009279F6" w:rsidP="009279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Załącznik Nr 1 otrzymuje brzmienie jak załącznik Nr 1 do niniejszego zarządzenia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</w:t>
      </w:r>
    </w:p>
    <w:p w:rsidR="009279F6" w:rsidRDefault="009279F6" w:rsidP="009279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Załącznik Nr 2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otrzym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uje brzmienie jak załącznik Nr 2</w:t>
      </w:r>
      <w:r w:rsidRPr="009279F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do niniejszego zarządzenia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</w:t>
      </w:r>
    </w:p>
    <w:p w:rsidR="009279F6" w:rsidRPr="00AC4C62" w:rsidRDefault="009279F6" w:rsidP="009279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635A0" w:rsidRPr="00143EAD" w:rsidRDefault="00A635A0" w:rsidP="00A63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4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635A0" w:rsidRPr="00F41E76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A635A0" w:rsidRPr="00F41E76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A635A0" w:rsidRPr="00F41E76" w:rsidRDefault="009279F6" w:rsidP="00A63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3</w:t>
      </w:r>
      <w:r w:rsidR="00A635A0"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A635A0" w:rsidRPr="009279F6" w:rsidRDefault="00A635A0" w:rsidP="009279F6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A635A0" w:rsidRPr="00F41E7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A0" w:rsidRPr="00F41E7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A0" w:rsidRPr="00F41E7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A0" w:rsidRPr="00F41E76" w:rsidRDefault="00A635A0" w:rsidP="00A635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A635A0" w:rsidRPr="0084573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927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A635A0" w:rsidRPr="00845736" w:rsidRDefault="00A635A0" w:rsidP="00A635A0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635A0" w:rsidRPr="00845736" w:rsidRDefault="00A635A0" w:rsidP="00A635A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927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6 sierpnia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A635A0" w:rsidRPr="00845736" w:rsidRDefault="00A635A0" w:rsidP="00A635A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A0" w:rsidRPr="00845736" w:rsidRDefault="00A635A0" w:rsidP="00A635A0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A0" w:rsidRPr="00845736" w:rsidRDefault="00A635A0" w:rsidP="00A6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A635A0" w:rsidRPr="0084573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7.000,00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0378B4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0378B4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0378B4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0378B4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0378B4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9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7.000,00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581BC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C26DCD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722D16" w:rsidRDefault="00A635A0" w:rsidP="008143D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722D16" w:rsidRDefault="00A635A0" w:rsidP="008143D1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344,50</w:t>
            </w:r>
          </w:p>
        </w:tc>
      </w:tr>
      <w:tr w:rsidR="009279F6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45736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16819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16819" w:rsidRDefault="009279F6" w:rsidP="00927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9E42A5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9E42A5" w:rsidRDefault="009279F6" w:rsidP="0092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11,28</w:t>
            </w:r>
          </w:p>
        </w:tc>
      </w:tr>
    </w:tbl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Pr="00845736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35A0" w:rsidRDefault="00A635A0" w:rsidP="00A6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A635A0" w:rsidRPr="00A270C5" w:rsidRDefault="00A635A0" w:rsidP="00A635A0">
      <w:pPr>
        <w:spacing w:after="0" w:line="360" w:lineRule="auto"/>
      </w:pPr>
    </w:p>
    <w:p w:rsidR="00A635A0" w:rsidRDefault="00A635A0" w:rsidP="00A63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138/2014 z dnia 16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85215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355,78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wypłatę zryczałtowanych dodatków energetycznych dla odbiorców wrażliwych energii elektrycznej oraz kosztów obsługi tego zadania.</w:t>
      </w:r>
    </w:p>
    <w:p w:rsidR="00A635A0" w:rsidRPr="00A270C5" w:rsidRDefault="00A635A0" w:rsidP="00A635A0">
      <w:pPr>
        <w:spacing w:after="0" w:line="360" w:lineRule="auto"/>
      </w:pPr>
    </w:p>
    <w:p w:rsidR="00A635A0" w:rsidRDefault="00A635A0" w:rsidP="00A63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149/2014 z dnia 23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zwiększa 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750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6819">
        <w:rPr>
          <w:rFonts w:ascii="Times New Roman" w:hAnsi="Times New Roman" w:cs="Times New Roman"/>
          <w:b/>
          <w:bCs/>
          <w:i/>
          <w:color w:val="000000"/>
        </w:rPr>
        <w:t>Administracja publiczna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75011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219,00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przeznaczeniem na wydatki bieżące.</w:t>
      </w:r>
    </w:p>
    <w:p w:rsidR="00A635A0" w:rsidRDefault="00A635A0" w:rsidP="00A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6</w:t>
      </w:r>
      <w:r w:rsidRPr="000168D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1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16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42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Transport i łączność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 xml:space="preserve">zmniejsza się planowane wydatki na zakup </w:t>
      </w:r>
      <w:r>
        <w:rPr>
          <w:rFonts w:ascii="Times New Roman" w:hAnsi="Times New Roman" w:cs="Times New Roman"/>
          <w:sz w:val="24"/>
          <w:szCs w:val="24"/>
        </w:rPr>
        <w:t xml:space="preserve"> usług pozostałych w kwocie 7.000,00 zł  z przeznaczeniem na pokrycie kosztów związanych z remontem dróg gminnych.</w:t>
      </w:r>
    </w:p>
    <w:p w:rsidR="00A635A0" w:rsidRPr="000168DA" w:rsidRDefault="00A635A0" w:rsidP="00A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5A0" w:rsidRPr="00B26EAB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A0" w:rsidRPr="00C770B5" w:rsidRDefault="00A635A0" w:rsidP="00A63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35A0" w:rsidRPr="00657F26" w:rsidRDefault="00A635A0" w:rsidP="00A635A0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A635A0" w:rsidRPr="00657F26" w:rsidRDefault="00A635A0" w:rsidP="00A635A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9279F6">
        <w:rPr>
          <w:rFonts w:ascii="Times New Roman" w:hAnsi="Times New Roman" w:cs="Times New Roman"/>
          <w:b/>
          <w:bCs/>
          <w:sz w:val="24"/>
          <w:szCs w:val="24"/>
        </w:rPr>
        <w:t>do Zarządzenia Nr 75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A635A0" w:rsidRPr="00657F26" w:rsidRDefault="00A635A0" w:rsidP="00A635A0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A635A0" w:rsidRPr="00657F26" w:rsidRDefault="00A635A0" w:rsidP="00A635A0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279F6">
        <w:rPr>
          <w:rFonts w:ascii="Times New Roman" w:hAnsi="Times New Roman" w:cs="Times New Roman"/>
          <w:b/>
          <w:bCs/>
          <w:sz w:val="24"/>
          <w:szCs w:val="24"/>
        </w:rPr>
        <w:t>z dnia 6 sierpnia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A635A0" w:rsidRPr="00657F26" w:rsidRDefault="00A635A0" w:rsidP="00A635A0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A635A0" w:rsidRPr="00657F26" w:rsidRDefault="00A635A0" w:rsidP="00A63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5A0" w:rsidRDefault="00A635A0" w:rsidP="00A635A0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16819">
              <w:rPr>
                <w:rFonts w:ascii="Times New Roman" w:hAnsi="Times New Roman" w:cs="Times New Roman"/>
                <w:b/>
                <w:color w:val="000000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B7194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1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A0" w:rsidRPr="00816819" w:rsidRDefault="00A635A0" w:rsidP="0081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6819">
              <w:rPr>
                <w:rFonts w:ascii="Times New Roman" w:hAnsi="Times New Roman" w:cs="Times New Roman"/>
                <w:color w:val="00000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16819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581BC6" w:rsidRDefault="00A635A0" w:rsidP="0081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C26DCD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AB55B2" w:rsidRDefault="00A635A0" w:rsidP="0081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355,78</w:t>
            </w:r>
          </w:p>
        </w:tc>
      </w:tr>
      <w:tr w:rsidR="00A635A0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845736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722D16" w:rsidRDefault="00A635A0" w:rsidP="008143D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722D16" w:rsidRDefault="00A635A0" w:rsidP="008143D1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A0" w:rsidRPr="009E42A5" w:rsidRDefault="00A635A0" w:rsidP="0081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344,50</w:t>
            </w:r>
          </w:p>
        </w:tc>
      </w:tr>
      <w:tr w:rsidR="009279F6" w:rsidRPr="00845736" w:rsidTr="008143D1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45736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16819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816819" w:rsidRDefault="009279F6" w:rsidP="00927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9E42A5" w:rsidRDefault="009279F6" w:rsidP="0092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6" w:rsidRPr="009E42A5" w:rsidRDefault="009279F6" w:rsidP="00927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11,28</w:t>
            </w:r>
          </w:p>
        </w:tc>
      </w:tr>
    </w:tbl>
    <w:p w:rsidR="00A635A0" w:rsidRDefault="00A635A0" w:rsidP="00A635A0"/>
    <w:p w:rsidR="0073236F" w:rsidRDefault="0073236F"/>
    <w:sectPr w:rsidR="0073236F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0BC0"/>
    <w:multiLevelType w:val="hybridMultilevel"/>
    <w:tmpl w:val="1834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0"/>
    <w:rsid w:val="00182EF0"/>
    <w:rsid w:val="00250463"/>
    <w:rsid w:val="005C2A56"/>
    <w:rsid w:val="0073236F"/>
    <w:rsid w:val="009279F6"/>
    <w:rsid w:val="00A635A0"/>
    <w:rsid w:val="00D56EEA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18BD-A1A1-4812-A407-E67C470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5A0"/>
  </w:style>
  <w:style w:type="paragraph" w:styleId="Nagwek1">
    <w:name w:val="heading 1"/>
    <w:basedOn w:val="Normalny"/>
    <w:next w:val="Normalny"/>
    <w:link w:val="Nagwek1Znak"/>
    <w:qFormat/>
    <w:rsid w:val="00A635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635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5A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35A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A635A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635A0"/>
  </w:style>
  <w:style w:type="character" w:customStyle="1" w:styleId="TekstpodstawowyZnak1">
    <w:name w:val="Tekst podstawowy Znak1"/>
    <w:link w:val="Tekstpodstawowy"/>
    <w:rsid w:val="00A635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635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cp:lastPrinted>2014-08-06T11:01:00Z</cp:lastPrinted>
  <dcterms:created xsi:type="dcterms:W3CDTF">2014-08-06T08:43:00Z</dcterms:created>
  <dcterms:modified xsi:type="dcterms:W3CDTF">2014-08-06T11:14:00Z</dcterms:modified>
</cp:coreProperties>
</file>