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48" w:rsidRPr="00845736" w:rsidRDefault="00625448" w:rsidP="006254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 w:rsidR="001977A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Zarządzenie Nr</w:t>
      </w:r>
      <w:r w:rsidR="00E1732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66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/2014</w:t>
      </w:r>
    </w:p>
    <w:p w:rsidR="00625448" w:rsidRPr="00845736" w:rsidRDefault="00625448" w:rsidP="006254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625448" w:rsidRPr="00845736" w:rsidRDefault="00625448" w:rsidP="006254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1977A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z dnia 21  lipca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625448" w:rsidRPr="00845736" w:rsidRDefault="00625448" w:rsidP="0062544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25448" w:rsidRPr="00845736" w:rsidRDefault="00625448" w:rsidP="0062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:rsidR="00625448" w:rsidRPr="00845736" w:rsidRDefault="00625448" w:rsidP="0062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25448" w:rsidRPr="00845736" w:rsidRDefault="00625448" w:rsidP="0062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25448" w:rsidRPr="00845736" w:rsidRDefault="00625448" w:rsidP="0062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25448" w:rsidRPr="00FA5D51" w:rsidRDefault="00625448" w:rsidP="00625448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późn.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625448" w:rsidRPr="00AC4C62" w:rsidRDefault="00625448" w:rsidP="00625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625448" w:rsidRPr="00AC4C62" w:rsidRDefault="00625448" w:rsidP="00625448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zgodnie                 z załącznikami nr 1-2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zarządzenia.</w:t>
      </w:r>
    </w:p>
    <w:p w:rsidR="00625448" w:rsidRPr="00143EAD" w:rsidRDefault="00625448" w:rsidP="00625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14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625448" w:rsidRPr="00143EAD" w:rsidRDefault="00625448" w:rsidP="006254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143EA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143EAD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143EA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143EAD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Zwiększa się dochod</w:t>
      </w:r>
      <w:r w:rsidR="00143EAD" w:rsidRPr="00143EAD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y budżetu gminy o kwotę 36.035,48</w:t>
      </w:r>
      <w:r w:rsidRPr="00143EAD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zgodnie                         z załącznikiem nr 1, które p</w:t>
      </w:r>
      <w:r w:rsidR="00143EAD" w:rsidRPr="00143EAD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 zmianach wynoszą 23.599.581,57</w:t>
      </w:r>
      <w:r w:rsidRPr="00143EAD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w tym:</w:t>
      </w:r>
      <w:r w:rsidRPr="00143EAD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625448" w:rsidRPr="00143EAD" w:rsidRDefault="00625448" w:rsidP="006254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43E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</w:t>
      </w:r>
      <w:r w:rsidR="00143EAD" w:rsidRPr="00143E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dochody bieżące – 21.364.906,24 </w:t>
      </w:r>
      <w:r w:rsidRPr="00143EAD">
        <w:rPr>
          <w:rFonts w:ascii="Times New Roman" w:eastAsia="Times New Roman" w:hAnsi="Times New Roman" w:cs="Times New Roman"/>
          <w:sz w:val="26"/>
          <w:szCs w:val="26"/>
          <w:lang w:eastAsia="pl-PL"/>
        </w:rPr>
        <w:t>zł,</w:t>
      </w:r>
    </w:p>
    <w:p w:rsidR="00625448" w:rsidRPr="00143EAD" w:rsidRDefault="00625448" w:rsidP="006254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43E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</w:t>
      </w:r>
      <w:r w:rsidR="00143EAD" w:rsidRPr="00143EAD">
        <w:rPr>
          <w:rFonts w:ascii="Times New Roman" w:eastAsia="Times New Roman" w:hAnsi="Times New Roman" w:cs="Times New Roman"/>
          <w:sz w:val="26"/>
          <w:szCs w:val="26"/>
          <w:lang w:eastAsia="pl-PL"/>
        </w:rPr>
        <w:t>dochody majątkowe – 2.234.675,33</w:t>
      </w:r>
      <w:r w:rsidRPr="00143E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zł.</w:t>
      </w:r>
    </w:p>
    <w:p w:rsidR="001977A9" w:rsidRPr="00143EAD" w:rsidRDefault="001977A9" w:rsidP="001977A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43E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dochody związane z realizacją zadań z zakresu administracji rządowej zlecony</w:t>
      </w:r>
      <w:r w:rsidR="00143EAD" w:rsidRPr="00143E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ch gminie ustawami o kwotę 459,48</w:t>
      </w:r>
      <w:r w:rsidRPr="00143E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</w:t>
      </w:r>
      <w:r w:rsidR="00143E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      </w:t>
      </w:r>
      <w:r w:rsidRPr="00143E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z załącznikiem nr 2, które    </w:t>
      </w:r>
      <w:r w:rsidR="00143EAD" w:rsidRPr="00143E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3.621.528,10</w:t>
      </w:r>
      <w:r w:rsidRPr="00143E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625448" w:rsidRPr="001977A9" w:rsidRDefault="00625448" w:rsidP="006254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625448" w:rsidRPr="00060B65" w:rsidRDefault="00625448" w:rsidP="00625448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060B65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625448" w:rsidRPr="00060B65" w:rsidRDefault="00625448" w:rsidP="0062544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60B65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1. Zwiększa się wydatk</w:t>
      </w:r>
      <w:r w:rsidR="00143EAD" w:rsidRPr="00060B65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i budżetu gminy o kwotę 36.035,48</w:t>
      </w:r>
      <w:r w:rsidRPr="00060B65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zł, zgodnie                              </w:t>
      </w:r>
      <w:r w:rsidRPr="00060B65">
        <w:rPr>
          <w:rFonts w:ascii="Times New Roman" w:eastAsia="Times New Roman" w:hAnsi="Times New Roman" w:cs="Times New Roman"/>
          <w:sz w:val="26"/>
          <w:szCs w:val="26"/>
          <w:lang w:eastAsia="pl-PL"/>
        </w:rPr>
        <w:t>z załącznikiem nr 1, które po</w:t>
      </w:r>
      <w:r w:rsidR="00143EAD" w:rsidRPr="00060B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zmianach wynoszą  25.118.619,37</w:t>
      </w:r>
      <w:r w:rsidRPr="00060B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 w tym:</w:t>
      </w:r>
    </w:p>
    <w:p w:rsidR="00625448" w:rsidRPr="00060B65" w:rsidRDefault="00625448" w:rsidP="006254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60B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</w:t>
      </w:r>
      <w:r w:rsidR="00143EAD" w:rsidRPr="00060B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wydatki bieżące – 18.935.010,93</w:t>
      </w:r>
      <w:r w:rsidRPr="00060B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</w:t>
      </w:r>
    </w:p>
    <w:p w:rsidR="00625448" w:rsidRPr="00060B65" w:rsidRDefault="00625448" w:rsidP="0062544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60B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</w:t>
      </w:r>
      <w:r w:rsidR="00143EAD" w:rsidRPr="00060B65">
        <w:rPr>
          <w:rFonts w:ascii="Times New Roman" w:eastAsia="Times New Roman" w:hAnsi="Times New Roman" w:cs="Times New Roman"/>
          <w:sz w:val="26"/>
          <w:szCs w:val="26"/>
          <w:lang w:eastAsia="pl-PL"/>
        </w:rPr>
        <w:t>wydatki majątkowe – 6.183.608,44</w:t>
      </w:r>
      <w:r w:rsidRPr="00060B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zł.</w:t>
      </w:r>
    </w:p>
    <w:p w:rsidR="001977A9" w:rsidRPr="00060B65" w:rsidRDefault="001977A9" w:rsidP="001977A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060B6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Zwiększa się wydatki związane z realizacją zadań z zakresu administracji rządowej zlecony</w:t>
      </w:r>
      <w:r w:rsidR="00143EAD" w:rsidRPr="00060B6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ch gminie ustawami o kwotę 459,48</w:t>
      </w:r>
      <w:r w:rsidRPr="00060B6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</w:t>
      </w:r>
      <w:r w:rsidR="00143EAD" w:rsidRPr="00060B6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      </w:t>
      </w:r>
      <w:r w:rsidRPr="00060B6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z załącznikiem nr 2, które   </w:t>
      </w:r>
      <w:r w:rsidR="00143EAD" w:rsidRPr="00060B6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3.621.528,10</w:t>
      </w:r>
      <w:r w:rsidRPr="00060B6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625448" w:rsidRPr="001977A9" w:rsidRDefault="00625448" w:rsidP="0062544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</w:p>
    <w:p w:rsidR="00625448" w:rsidRPr="00F41E76" w:rsidRDefault="00625448" w:rsidP="00625448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625448" w:rsidRPr="00F41E76" w:rsidRDefault="00625448" w:rsidP="006254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625448" w:rsidRPr="00F41E76" w:rsidRDefault="00625448" w:rsidP="006254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625448" w:rsidRPr="00F41E76" w:rsidRDefault="00625448" w:rsidP="00625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625448" w:rsidRPr="00F41E76" w:rsidRDefault="00625448" w:rsidP="00625448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625448" w:rsidRPr="00F41E76" w:rsidRDefault="00625448" w:rsidP="00625448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904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F41E76" w:rsidRDefault="00625448" w:rsidP="006254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</w:p>
    <w:p w:rsidR="00625448" w:rsidRPr="00845736" w:rsidRDefault="00625448" w:rsidP="00625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 w:rsidR="00E17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625448" w:rsidRPr="00845736" w:rsidRDefault="00625448" w:rsidP="00625448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625448" w:rsidRPr="00845736" w:rsidRDefault="00625448" w:rsidP="0062544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97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z dnia 21 lipca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625448" w:rsidRPr="00845736" w:rsidRDefault="00625448" w:rsidP="0062544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845736" w:rsidRDefault="00625448" w:rsidP="00625448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5448" w:rsidRPr="00845736" w:rsidRDefault="00625448" w:rsidP="0062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625448" w:rsidRPr="00845736" w:rsidRDefault="00625448" w:rsidP="00625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625448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Pr="00845736" w:rsidRDefault="00625448" w:rsidP="0061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Pr="00845736" w:rsidRDefault="00625448" w:rsidP="0061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Pr="00845736" w:rsidRDefault="00625448" w:rsidP="0061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Pr="00845736" w:rsidRDefault="00625448" w:rsidP="0061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Pr="00845736" w:rsidRDefault="00625448" w:rsidP="0061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Pr="00845736" w:rsidRDefault="00625448" w:rsidP="0061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625448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Pr="00845736" w:rsidRDefault="00625448" w:rsidP="0061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Pr="00845736" w:rsidRDefault="00625448" w:rsidP="0061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Pr="00845736" w:rsidRDefault="00625448" w:rsidP="0061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Pr="00845736" w:rsidRDefault="00625448" w:rsidP="0061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Default="00AB55B2" w:rsidP="0061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36.035,48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Pr="00845736" w:rsidRDefault="00AB55B2" w:rsidP="0061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625448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Pr="00AB55B2" w:rsidRDefault="00625448" w:rsidP="0061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Pr="00AB55B2" w:rsidRDefault="00625448" w:rsidP="0061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Pr="00AB55B2" w:rsidRDefault="00625448" w:rsidP="0061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Pr="00AB55B2" w:rsidRDefault="00625448" w:rsidP="0061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55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Pr="00AB55B2" w:rsidRDefault="00AB55B2" w:rsidP="00614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36.035,48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48" w:rsidRPr="00AB55B2" w:rsidRDefault="00AB55B2" w:rsidP="0061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AB55B2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2.966,00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AB55B2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Cs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2.966,00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B55B2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/>
                <w:sz w:val="24"/>
                <w:szCs w:val="24"/>
              </w:rPr>
              <w:t>Dodatki mieszkaniowe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459,48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AB55B2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459,48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B55B2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Zasiłki stałe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32.610,00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AB55B2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Cs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32.610,00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AB55B2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B55B2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845736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845736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845736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845736" w:rsidRDefault="00AB55B2" w:rsidP="00AB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Default="002221EA" w:rsidP="00AB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52.235,48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Default="002221EA" w:rsidP="00AB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16.200,00</w:t>
            </w:r>
          </w:p>
        </w:tc>
      </w:tr>
      <w:tr w:rsidR="00AB55B2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0D6E67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6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0D6E67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0D6E67" w:rsidRDefault="00AB55B2" w:rsidP="00AB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0D6E67" w:rsidRDefault="00AB55B2" w:rsidP="00AB55B2">
            <w:pPr>
              <w:pStyle w:val="Tekstpodstawowy"/>
              <w:jc w:val="left"/>
              <w:rPr>
                <w:i/>
              </w:rPr>
            </w:pPr>
            <w:r w:rsidRPr="000D6E67">
              <w:rPr>
                <w:i/>
              </w:rPr>
              <w:t>Oświata i wychowanie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0D6E67" w:rsidRDefault="00EB5EB3" w:rsidP="00AB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16.200,00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B2" w:rsidRPr="000D6E67" w:rsidRDefault="00EB5EB3" w:rsidP="00AB5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16.200,00</w:t>
            </w:r>
          </w:p>
        </w:tc>
      </w:tr>
      <w:tr w:rsidR="00EB5EB3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pStyle w:val="Tekstpodstawowy"/>
              <w:jc w:val="left"/>
            </w:pPr>
            <w:r w:rsidRPr="004755C0">
              <w:t>Oddziały przedszkolne w szkołach podstawowych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1.200,00</w:t>
            </w:r>
          </w:p>
        </w:tc>
      </w:tr>
      <w:tr w:rsidR="00EB5EB3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pStyle w:val="Tekstpodstawowy"/>
              <w:jc w:val="center"/>
              <w:rPr>
                <w:b w:val="0"/>
              </w:rPr>
            </w:pPr>
            <w:r w:rsidRPr="000D6E67">
              <w:rPr>
                <w:b w:val="0"/>
              </w:rPr>
              <w:t>4210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pStyle w:val="Tekstpodstawowy"/>
              <w:jc w:val="left"/>
              <w:rPr>
                <w:b w:val="0"/>
              </w:rPr>
            </w:pPr>
            <w:r w:rsidRPr="000D6E67">
              <w:rPr>
                <w:b w:val="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1.200,00</w:t>
            </w:r>
          </w:p>
        </w:tc>
      </w:tr>
      <w:tr w:rsidR="00EB5EB3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  <w:r w:rsidRPr="000D6E67">
              <w:rPr>
                <w:b w:val="0"/>
              </w:rPr>
              <w:t>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pomocy naukowych , dydaktycznych i książek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B5EB3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pStyle w:val="Tekstpodstawowy"/>
              <w:jc w:val="center"/>
              <w:rPr>
                <w:b w:val="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801A62" w:rsidRDefault="00EB5EB3" w:rsidP="00EB5EB3">
            <w:pPr>
              <w:pStyle w:val="Tekstpodstawowy"/>
              <w:jc w:val="left"/>
            </w:pPr>
            <w:r w:rsidRPr="00801A62">
              <w:rPr>
                <w:color w:val="000000"/>
              </w:rPr>
              <w:t>Inne formy wychowania przedszkolnego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15.000,00</w:t>
            </w:r>
          </w:p>
        </w:tc>
      </w:tr>
      <w:tr w:rsidR="00EB5EB3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pStyle w:val="Tekstpodstawowy"/>
              <w:jc w:val="center"/>
              <w:rPr>
                <w:b w:val="0"/>
              </w:rPr>
            </w:pPr>
            <w:r w:rsidRPr="000D6E67">
              <w:rPr>
                <w:b w:val="0"/>
              </w:rPr>
              <w:t>4210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pStyle w:val="Tekstpodstawowy"/>
              <w:jc w:val="left"/>
              <w:rPr>
                <w:b w:val="0"/>
              </w:rPr>
            </w:pPr>
            <w:r w:rsidRPr="000D6E67">
              <w:rPr>
                <w:b w:val="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B5EB3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  <w:r w:rsidRPr="000D6E67">
              <w:rPr>
                <w:b w:val="0"/>
              </w:rPr>
              <w:t>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pomocy naukowych , dydaktycznych i książek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0D6E67" w:rsidRDefault="00EB5EB3" w:rsidP="00EB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15.000,00</w:t>
            </w:r>
          </w:p>
        </w:tc>
      </w:tr>
      <w:tr w:rsidR="00EB5EB3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845736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845736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845736" w:rsidRDefault="00EB5EB3" w:rsidP="00E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581BC6" w:rsidRDefault="00EB5EB3" w:rsidP="00EB5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1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845736" w:rsidRDefault="002221EA" w:rsidP="00EB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36.035,48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B3" w:rsidRPr="00C26DCD" w:rsidRDefault="002221EA" w:rsidP="00222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BA71A9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2.966,00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BA71A9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722D16" w:rsidRDefault="00BA71A9" w:rsidP="00BA71A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722D16" w:rsidRDefault="00BA71A9" w:rsidP="00BA71A9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2.966,00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A71A9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/>
                <w:sz w:val="24"/>
                <w:szCs w:val="24"/>
              </w:rPr>
              <w:t>Dodatki mieszkaniowe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845736" w:rsidRDefault="00BA71A9" w:rsidP="00BA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459,48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C26DCD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BA71A9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845736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722D16" w:rsidRDefault="00BA71A9" w:rsidP="00BA71A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722D16" w:rsidRDefault="00BA71A9" w:rsidP="00BA71A9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142B3" w:rsidRDefault="00A142B3" w:rsidP="00BA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450,48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142B3" w:rsidRDefault="00A142B3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BA71A9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845736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Default="00A142B3" w:rsidP="00BA71A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4210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Default="00A142B3" w:rsidP="00BA71A9">
            <w:pPr>
              <w:pStyle w:val="Tekstpodstawowy"/>
              <w:jc w:val="left"/>
              <w:rPr>
                <w:b w:val="0"/>
              </w:rPr>
            </w:pPr>
            <w:r w:rsidRPr="000D6E67">
              <w:rPr>
                <w:b w:val="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142B3" w:rsidRDefault="00A142B3" w:rsidP="00BA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142B3" w:rsidRDefault="00A142B3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BA71A9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Zasiłki stałe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32.610,00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BA71A9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722D16" w:rsidRDefault="00BA71A9" w:rsidP="00BA71A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722D16" w:rsidRDefault="00BA71A9" w:rsidP="00BA71A9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32.610,00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A9" w:rsidRPr="00AB55B2" w:rsidRDefault="00BA71A9" w:rsidP="00B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625448" w:rsidRDefault="00625448" w:rsidP="00625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5448" w:rsidRDefault="00625448" w:rsidP="00625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5448" w:rsidRDefault="00625448" w:rsidP="00625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5448" w:rsidRDefault="00625448" w:rsidP="00625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5448" w:rsidRDefault="00625448" w:rsidP="00625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5448" w:rsidRPr="00845736" w:rsidRDefault="00625448" w:rsidP="00625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5448" w:rsidRDefault="00625448" w:rsidP="00625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625448" w:rsidRPr="00A270C5" w:rsidRDefault="00625448" w:rsidP="00625448">
      <w:pPr>
        <w:spacing w:after="0" w:line="360" w:lineRule="auto"/>
      </w:pPr>
    </w:p>
    <w:p w:rsidR="00E45341" w:rsidRDefault="00625448" w:rsidP="006254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581">
        <w:rPr>
          <w:rFonts w:ascii="Times New Roman" w:hAnsi="Times New Roman" w:cs="Times New Roman"/>
          <w:bCs/>
          <w:sz w:val="24"/>
          <w:szCs w:val="24"/>
        </w:rPr>
        <w:t>Na podstawie Decyzji W</w:t>
      </w:r>
      <w:r w:rsidR="00E45341">
        <w:rPr>
          <w:rFonts w:ascii="Times New Roman" w:hAnsi="Times New Roman" w:cs="Times New Roman"/>
          <w:bCs/>
          <w:sz w:val="24"/>
          <w:szCs w:val="24"/>
        </w:rPr>
        <w:t>ojewody Mazowieckiego Nr 95 z dnia 8 lipca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2014 r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2581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8E25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 w:rsidR="00E453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rozdz. 85215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341">
        <w:rPr>
          <w:rFonts w:ascii="Times New Roman" w:hAnsi="Times New Roman" w:cs="Times New Roman"/>
          <w:bCs/>
          <w:sz w:val="24"/>
          <w:szCs w:val="24"/>
        </w:rPr>
        <w:t>o kwotę 459,48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 w:rsidRPr="008E2581">
        <w:rPr>
          <w:rFonts w:ascii="Times New Roman" w:hAnsi="Times New Roman" w:cs="Times New Roman"/>
          <w:sz w:val="24"/>
          <w:szCs w:val="24"/>
        </w:rPr>
        <w:t xml:space="preserve"> z przeznaczeniem na</w:t>
      </w:r>
      <w:r w:rsidR="00E45341">
        <w:rPr>
          <w:rFonts w:ascii="Times New Roman" w:hAnsi="Times New Roman" w:cs="Times New Roman"/>
          <w:sz w:val="24"/>
          <w:szCs w:val="24"/>
        </w:rPr>
        <w:t xml:space="preserve"> wypłatę zryczałtowanych dodatków energetycznych za III kwartał 2014 r. dla odbiorców wrażliwych energii elektrycznej oraz kosztów obsługi tego zadania realizowanego przez gminę w wysokości 2%,  zgodnie z zapisami ustawy z dnia 10 kwietnia 1997 r. Prawo energetyczne ( DZ. U. </w:t>
      </w:r>
      <w:r w:rsidR="005641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5341">
        <w:rPr>
          <w:rFonts w:ascii="Times New Roman" w:hAnsi="Times New Roman" w:cs="Times New Roman"/>
          <w:sz w:val="24"/>
          <w:szCs w:val="24"/>
        </w:rPr>
        <w:t>z 2012 r. poz. 1059, z późn. zm.).</w:t>
      </w:r>
    </w:p>
    <w:p w:rsidR="00E45341" w:rsidRDefault="00E45341" w:rsidP="00E453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581">
        <w:rPr>
          <w:rFonts w:ascii="Times New Roman" w:hAnsi="Times New Roman" w:cs="Times New Roman"/>
          <w:bCs/>
          <w:sz w:val="24"/>
          <w:szCs w:val="24"/>
        </w:rPr>
        <w:t>Na podstawie Decyzji W</w:t>
      </w:r>
      <w:r>
        <w:rPr>
          <w:rFonts w:ascii="Times New Roman" w:hAnsi="Times New Roman" w:cs="Times New Roman"/>
          <w:bCs/>
          <w:sz w:val="24"/>
          <w:szCs w:val="24"/>
        </w:rPr>
        <w:t>ojewody Mazowieckiego Nr 96 z dnia 9</w:t>
      </w:r>
      <w:r>
        <w:rPr>
          <w:rFonts w:ascii="Times New Roman" w:hAnsi="Times New Roman" w:cs="Times New Roman"/>
          <w:bCs/>
          <w:sz w:val="24"/>
          <w:szCs w:val="24"/>
        </w:rPr>
        <w:t xml:space="preserve"> lipca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2014 r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2581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8E25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rozdz. 85216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 kwotę 32.610,00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 w:rsidRPr="008E2581">
        <w:rPr>
          <w:rFonts w:ascii="Times New Roman" w:hAnsi="Times New Roman" w:cs="Times New Roman"/>
          <w:sz w:val="24"/>
          <w:szCs w:val="24"/>
        </w:rPr>
        <w:t xml:space="preserve"> z przeznaczeniem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dofinansowanie wypłat zasiłków stałych, </w:t>
      </w:r>
      <w:r w:rsidR="005641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 których mowa w art. 17 ust.1 pkt 19 ustawy o pomocy społeczne</w:t>
      </w:r>
      <w:r w:rsidR="00E1732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341" w:rsidRDefault="00E45341" w:rsidP="00E453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581">
        <w:rPr>
          <w:rFonts w:ascii="Times New Roman" w:hAnsi="Times New Roman" w:cs="Times New Roman"/>
          <w:bCs/>
          <w:sz w:val="24"/>
          <w:szCs w:val="24"/>
        </w:rPr>
        <w:t>Na podstawie Decyzji W</w:t>
      </w:r>
      <w:r>
        <w:rPr>
          <w:rFonts w:ascii="Times New Roman" w:hAnsi="Times New Roman" w:cs="Times New Roman"/>
          <w:bCs/>
          <w:sz w:val="24"/>
          <w:szCs w:val="24"/>
        </w:rPr>
        <w:t>ojewody Mazowieckiego Nr 98</w:t>
      </w:r>
      <w:r>
        <w:rPr>
          <w:rFonts w:ascii="Times New Roman" w:hAnsi="Times New Roman" w:cs="Times New Roman"/>
          <w:bCs/>
          <w:sz w:val="24"/>
          <w:szCs w:val="24"/>
        </w:rPr>
        <w:t xml:space="preserve"> z dnia 9 lipca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2014 r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2581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8E25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rozdz. 85214 </w:t>
      </w:r>
      <w:r>
        <w:rPr>
          <w:rFonts w:ascii="Times New Roman" w:hAnsi="Times New Roman" w:cs="Times New Roman"/>
          <w:bCs/>
          <w:sz w:val="24"/>
          <w:szCs w:val="24"/>
        </w:rPr>
        <w:t>o kwotę 2.966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 w:rsidRPr="008E2581">
        <w:rPr>
          <w:rFonts w:ascii="Times New Roman" w:hAnsi="Times New Roman" w:cs="Times New Roman"/>
          <w:sz w:val="24"/>
          <w:szCs w:val="24"/>
        </w:rPr>
        <w:t xml:space="preserve"> z przeznaczeniem na</w:t>
      </w:r>
      <w:r>
        <w:rPr>
          <w:rFonts w:ascii="Times New Roman" w:hAnsi="Times New Roman" w:cs="Times New Roman"/>
          <w:sz w:val="24"/>
          <w:szCs w:val="24"/>
        </w:rPr>
        <w:t xml:space="preserve">  dofinansowanie wypłat zasiłków</w:t>
      </w:r>
      <w:r>
        <w:rPr>
          <w:rFonts w:ascii="Times New Roman" w:hAnsi="Times New Roman" w:cs="Times New Roman"/>
          <w:sz w:val="24"/>
          <w:szCs w:val="24"/>
        </w:rPr>
        <w:t xml:space="preserve"> okresowych w części gwarantowanej z budżetu  państwa, zgodnie z postanowieniami art. 147 ust.7 ustawy o pomocy społecznej.</w:t>
      </w:r>
    </w:p>
    <w:p w:rsidR="00625448" w:rsidRPr="00C15704" w:rsidRDefault="00625448" w:rsidP="00625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15704">
        <w:rPr>
          <w:rFonts w:ascii="Times New Roman" w:hAnsi="Times New Roman" w:cs="Times New Roman"/>
          <w:bCs/>
          <w:iCs/>
          <w:sz w:val="24"/>
          <w:szCs w:val="24"/>
        </w:rPr>
        <w:t>Zmian w planach wydatków w dziale 801-</w:t>
      </w:r>
      <w:r w:rsidRPr="00C15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Oświata i wychowanie</w:t>
      </w:r>
      <w:r w:rsidRPr="00C15704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704">
        <w:rPr>
          <w:rFonts w:ascii="Times New Roman" w:hAnsi="Times New Roman" w:cs="Times New Roman"/>
          <w:sz w:val="24"/>
          <w:szCs w:val="24"/>
        </w:rPr>
        <w:t>z przedłożonymi</w:t>
      </w:r>
      <w:r>
        <w:rPr>
          <w:rFonts w:ascii="Times New Roman" w:hAnsi="Times New Roman" w:cs="Times New Roman"/>
          <w:sz w:val="24"/>
          <w:szCs w:val="24"/>
        </w:rPr>
        <w:t xml:space="preserve"> wnioskami</w:t>
      </w:r>
      <w:r w:rsidRPr="00C15704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5704">
        <w:rPr>
          <w:rFonts w:ascii="Times New Roman" w:hAnsi="Times New Roman" w:cs="Times New Roman"/>
          <w:sz w:val="24"/>
          <w:szCs w:val="24"/>
        </w:rPr>
        <w:t xml:space="preserve"> Dy</w:t>
      </w:r>
      <w:r w:rsidR="00D5192B">
        <w:rPr>
          <w:rFonts w:ascii="Times New Roman" w:hAnsi="Times New Roman" w:cs="Times New Roman"/>
          <w:sz w:val="24"/>
          <w:szCs w:val="24"/>
        </w:rPr>
        <w:t xml:space="preserve">rektora Zespołu Szkół w Lesznie,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04">
        <w:rPr>
          <w:rFonts w:ascii="Times New Roman" w:hAnsi="Times New Roman" w:cs="Times New Roman"/>
          <w:sz w:val="24"/>
          <w:szCs w:val="24"/>
        </w:rPr>
        <w:t>Dy</w:t>
      </w:r>
      <w:r w:rsidR="00D5192B">
        <w:rPr>
          <w:rFonts w:ascii="Times New Roman" w:hAnsi="Times New Roman" w:cs="Times New Roman"/>
          <w:sz w:val="24"/>
          <w:szCs w:val="24"/>
        </w:rPr>
        <w:t xml:space="preserve">rektora Zespołu Szkół w </w:t>
      </w:r>
      <w:proofErr w:type="spellStart"/>
      <w:r w:rsidR="00D5192B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="00D5192B">
        <w:rPr>
          <w:rFonts w:ascii="Times New Roman" w:hAnsi="Times New Roman" w:cs="Times New Roman"/>
          <w:sz w:val="24"/>
          <w:szCs w:val="24"/>
        </w:rPr>
        <w:t xml:space="preserve"> i </w:t>
      </w:r>
      <w:r w:rsidR="00D5192B" w:rsidRPr="00D5192B">
        <w:rPr>
          <w:rFonts w:ascii="Times New Roman" w:hAnsi="Times New Roman" w:cs="Times New Roman"/>
          <w:sz w:val="24"/>
          <w:szCs w:val="24"/>
        </w:rPr>
        <w:t xml:space="preserve"> </w:t>
      </w:r>
      <w:r w:rsidR="00D5192B" w:rsidRPr="00C15704">
        <w:rPr>
          <w:rFonts w:ascii="Times New Roman" w:hAnsi="Times New Roman" w:cs="Times New Roman"/>
          <w:sz w:val="24"/>
          <w:szCs w:val="24"/>
        </w:rPr>
        <w:t>Dy</w:t>
      </w:r>
      <w:r w:rsidR="00D5192B">
        <w:rPr>
          <w:rFonts w:ascii="Times New Roman" w:hAnsi="Times New Roman" w:cs="Times New Roman"/>
          <w:sz w:val="24"/>
          <w:szCs w:val="24"/>
        </w:rPr>
        <w:t>rektora Zespołu Szkół w</w:t>
      </w:r>
      <w:r w:rsidR="005641F6">
        <w:rPr>
          <w:rFonts w:ascii="Times New Roman" w:hAnsi="Times New Roman" w:cs="Times New Roman"/>
          <w:sz w:val="24"/>
          <w:szCs w:val="24"/>
        </w:rPr>
        <w:t xml:space="preserve"> Nowej </w:t>
      </w:r>
      <w:proofErr w:type="spellStart"/>
      <w:r w:rsidR="005641F6"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 w:rsidR="005641F6">
        <w:rPr>
          <w:rFonts w:ascii="Times New Roman" w:hAnsi="Times New Roman" w:cs="Times New Roman"/>
          <w:sz w:val="24"/>
          <w:szCs w:val="24"/>
        </w:rPr>
        <w:t>.</w:t>
      </w:r>
    </w:p>
    <w:p w:rsidR="00625448" w:rsidRDefault="00625448" w:rsidP="006254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448" w:rsidRDefault="00625448" w:rsidP="006254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448" w:rsidRDefault="00625448" w:rsidP="006254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448" w:rsidRDefault="00625448" w:rsidP="006254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448" w:rsidRPr="00C770B5" w:rsidRDefault="00625448" w:rsidP="006254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25448" w:rsidRPr="00657F26" w:rsidRDefault="00625448" w:rsidP="00625448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</w:t>
      </w:r>
    </w:p>
    <w:p w:rsidR="00625448" w:rsidRPr="00657F26" w:rsidRDefault="00625448" w:rsidP="0062544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E17328">
        <w:rPr>
          <w:rFonts w:ascii="Times New Roman" w:hAnsi="Times New Roman" w:cs="Times New Roman"/>
          <w:b/>
          <w:bCs/>
          <w:sz w:val="24"/>
          <w:szCs w:val="24"/>
        </w:rPr>
        <w:t>do Zarządzenia Nr 66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625448" w:rsidRPr="00657F26" w:rsidRDefault="00625448" w:rsidP="00625448">
      <w:pPr>
        <w:pStyle w:val="Nagwek1"/>
        <w:spacing w:line="276" w:lineRule="auto"/>
        <w:ind w:left="5664"/>
        <w:jc w:val="left"/>
        <w:rPr>
          <w:sz w:val="24"/>
        </w:rPr>
      </w:pPr>
      <w:r w:rsidRPr="00657F26">
        <w:rPr>
          <w:sz w:val="24"/>
        </w:rPr>
        <w:t>Wójta Gminy Przasnysz</w:t>
      </w:r>
    </w:p>
    <w:p w:rsidR="00625448" w:rsidRPr="00657F26" w:rsidRDefault="00625448" w:rsidP="00625448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904F24">
        <w:rPr>
          <w:rFonts w:ascii="Times New Roman" w:hAnsi="Times New Roman" w:cs="Times New Roman"/>
          <w:b/>
          <w:bCs/>
          <w:sz w:val="24"/>
          <w:szCs w:val="24"/>
        </w:rPr>
        <w:t>z dnia 21 lipca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2014 r.</w:t>
      </w:r>
    </w:p>
    <w:p w:rsidR="00625448" w:rsidRPr="00657F26" w:rsidRDefault="00625448" w:rsidP="00625448">
      <w:pPr>
        <w:pStyle w:val="Nagwek5"/>
        <w:rPr>
          <w:i w:val="0"/>
          <w:sz w:val="24"/>
          <w:szCs w:val="24"/>
        </w:rPr>
      </w:pPr>
      <w:r w:rsidRPr="00657F26">
        <w:rPr>
          <w:i w:val="0"/>
          <w:sz w:val="24"/>
          <w:szCs w:val="24"/>
        </w:rPr>
        <w:t>Zmiany w planie dochodów i wydatków związanych z realizacją zadań z zakresu administracji rządowej i innych zadań zleconych odrębnymi ustawami w 2014 roku</w:t>
      </w:r>
    </w:p>
    <w:p w:rsidR="00625448" w:rsidRPr="00657F26" w:rsidRDefault="00625448" w:rsidP="006254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448" w:rsidRDefault="00625448" w:rsidP="00625448"/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E17328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61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61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61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61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61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61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E17328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E1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459,48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E17328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55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459,48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E17328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/>
                <w:sz w:val="24"/>
                <w:szCs w:val="24"/>
              </w:rPr>
              <w:t>Dodatki mieszkaniowe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459,48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E17328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459,48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17328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E1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E1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459,48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C26DCD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E17328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581BC6" w:rsidRDefault="00E17328" w:rsidP="00E1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1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E1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459,48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C26DCD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E17328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B55B2" w:rsidRDefault="00E17328" w:rsidP="00E173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/>
                <w:sz w:val="24"/>
                <w:szCs w:val="24"/>
              </w:rPr>
              <w:t>Dodatki mieszkaniowe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E1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459,48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C26DCD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E17328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722D16" w:rsidRDefault="00E17328" w:rsidP="00E17328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722D16" w:rsidRDefault="00E17328" w:rsidP="00E17328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142B3" w:rsidRDefault="00E17328" w:rsidP="00E1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450,48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142B3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E17328" w:rsidRPr="00845736" w:rsidTr="0061434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845736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Default="00E17328" w:rsidP="00E17328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4210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Default="00E17328" w:rsidP="00E17328">
            <w:pPr>
              <w:pStyle w:val="Tekstpodstawowy"/>
              <w:jc w:val="left"/>
              <w:rPr>
                <w:b w:val="0"/>
              </w:rPr>
            </w:pPr>
            <w:r w:rsidRPr="000D6E67">
              <w:rPr>
                <w:b w:val="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142B3" w:rsidRDefault="00E17328" w:rsidP="00E1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8" w:rsidRPr="00A142B3" w:rsidRDefault="00E17328" w:rsidP="00E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</w:p>
        </w:tc>
      </w:tr>
    </w:tbl>
    <w:p w:rsidR="0034167F" w:rsidRDefault="0034167F" w:rsidP="00E17328"/>
    <w:sectPr w:rsidR="0034167F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48"/>
    <w:rsid w:val="00060B65"/>
    <w:rsid w:val="00143EAD"/>
    <w:rsid w:val="001977A9"/>
    <w:rsid w:val="002221EA"/>
    <w:rsid w:val="00227B5D"/>
    <w:rsid w:val="00317C6E"/>
    <w:rsid w:val="0034167F"/>
    <w:rsid w:val="005641F6"/>
    <w:rsid w:val="00625448"/>
    <w:rsid w:val="008F5CCE"/>
    <w:rsid w:val="00904F24"/>
    <w:rsid w:val="00A142B3"/>
    <w:rsid w:val="00AB55B2"/>
    <w:rsid w:val="00BA71A9"/>
    <w:rsid w:val="00D43501"/>
    <w:rsid w:val="00D5192B"/>
    <w:rsid w:val="00E17328"/>
    <w:rsid w:val="00E45341"/>
    <w:rsid w:val="00E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9A77D-99D3-45D0-94D5-C4CA2615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448"/>
  </w:style>
  <w:style w:type="paragraph" w:styleId="Nagwek1">
    <w:name w:val="heading 1"/>
    <w:basedOn w:val="Normalny"/>
    <w:next w:val="Normalny"/>
    <w:link w:val="Nagwek1Znak"/>
    <w:qFormat/>
    <w:rsid w:val="006254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254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44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254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62544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25448"/>
  </w:style>
  <w:style w:type="character" w:customStyle="1" w:styleId="TekstpodstawowyZnak1">
    <w:name w:val="Tekst podstawowy Znak1"/>
    <w:link w:val="Tekstpodstawowy"/>
    <w:rsid w:val="006254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254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25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19</cp:revision>
  <cp:lastPrinted>2014-07-21T09:08:00Z</cp:lastPrinted>
  <dcterms:created xsi:type="dcterms:W3CDTF">2014-07-21T05:37:00Z</dcterms:created>
  <dcterms:modified xsi:type="dcterms:W3CDTF">2014-07-21T09:50:00Z</dcterms:modified>
</cp:coreProperties>
</file>