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13" w:rsidRPr="00845736" w:rsidRDefault="00520313" w:rsidP="005203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 w:rsidR="0082351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Zarządzenie Nr 46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/2014</w:t>
      </w:r>
    </w:p>
    <w:p w:rsidR="00520313" w:rsidRPr="00845736" w:rsidRDefault="00520313" w:rsidP="005203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520313" w:rsidRPr="00845736" w:rsidRDefault="00520313" w:rsidP="005203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 w:rsidR="0082351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z dnia 23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maja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2014 r.</w:t>
      </w:r>
    </w:p>
    <w:p w:rsidR="00520313" w:rsidRPr="00845736" w:rsidRDefault="00520313" w:rsidP="005203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 xml:space="preserve">w sprawie zmiany do uchwały budżetowej Gminy Przasnysz na rok 2014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Nr XXXI/236/2013 Rady Gminy Przasnysz z dnia 28 grudnia 2013 roku.</w:t>
      </w:r>
    </w:p>
    <w:p w:rsidR="00520313" w:rsidRPr="00845736" w:rsidRDefault="00520313" w:rsidP="00520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20313" w:rsidRPr="00FA5D51" w:rsidRDefault="00520313" w:rsidP="00520313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 z późn. zm.)</w:t>
      </w:r>
      <w:r>
        <w:rPr>
          <w:sz w:val="26"/>
          <w:szCs w:val="26"/>
        </w:rPr>
        <w:t xml:space="preserve"> </w:t>
      </w:r>
      <w:r w:rsidRPr="00FA5D51">
        <w:rPr>
          <w:sz w:val="26"/>
          <w:szCs w:val="26"/>
        </w:rPr>
        <w:t xml:space="preserve">  </w:t>
      </w:r>
      <w:r w:rsidRPr="00FA5D51">
        <w:rPr>
          <w:b/>
          <w:sz w:val="26"/>
          <w:szCs w:val="26"/>
        </w:rPr>
        <w:t>zarządza się, co następuje:</w:t>
      </w:r>
    </w:p>
    <w:p w:rsidR="00520313" w:rsidRPr="000B1E5E" w:rsidRDefault="00520313" w:rsidP="00520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0B1E5E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520313" w:rsidRPr="000B1E5E" w:rsidRDefault="00520313" w:rsidP="00520313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B1E5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0B1E5E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0B1E5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0B1E5E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zmiany zgodnie z załącznikami nr 1-2                           do zarządzenia.</w:t>
      </w:r>
    </w:p>
    <w:p w:rsidR="00520313" w:rsidRPr="000B1E5E" w:rsidRDefault="00520313" w:rsidP="00520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0B1E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520313" w:rsidRPr="000B1E5E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0B1E5E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0B1E5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0B1E5E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="00186DA9" w:rsidRPr="000B1E5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D</w:t>
      </w:r>
      <w:r w:rsidRPr="000B1E5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ochody budżetu</w:t>
      </w:r>
      <w:r w:rsidR="00186DA9" w:rsidRPr="000B1E5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gminy </w:t>
      </w:r>
      <w:r w:rsidRPr="000B1E5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po zmianach wynoszą 23.424.568,09 zł, w tym:</w:t>
      </w:r>
      <w:r w:rsidRPr="000B1E5E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:rsidR="00520313" w:rsidRPr="000B1E5E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B1E5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dochody bieżące – 21.226.242,76 zł,</w:t>
      </w:r>
    </w:p>
    <w:p w:rsidR="00520313" w:rsidRPr="000B1E5E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B1E5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dochody majątkowe – 2.198.325,33 zł.</w:t>
      </w:r>
    </w:p>
    <w:p w:rsidR="00520313" w:rsidRPr="000B1E5E" w:rsidRDefault="00186DA9" w:rsidP="00520313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0B1E5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</w:t>
      </w:r>
      <w:r w:rsidR="00520313" w:rsidRPr="000B1E5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ochody związane z realizacją zadań z zakresu administracji rządowej zleconych gminie us</w:t>
      </w:r>
      <w:r w:rsidRPr="000B1E5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tawami </w:t>
      </w:r>
      <w:r w:rsidR="00520313" w:rsidRPr="000B1E5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po zmianach wynoszą 3.620.000,62 zł.</w:t>
      </w:r>
    </w:p>
    <w:p w:rsidR="00520313" w:rsidRPr="000B1E5E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20313" w:rsidRPr="000B1E5E" w:rsidRDefault="00520313" w:rsidP="00520313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0B1E5E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520313" w:rsidRPr="000B1E5E" w:rsidRDefault="00186DA9" w:rsidP="00520313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B1E5E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1. W</w:t>
      </w:r>
      <w:r w:rsidR="00520313" w:rsidRPr="000B1E5E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ydatk</w:t>
      </w:r>
      <w:r w:rsidRPr="000B1E5E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i budżetu gminy </w:t>
      </w:r>
      <w:r w:rsidR="00990DE2" w:rsidRPr="000B1E5E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po zmianach wynoszą 24.735.605,89 zł, w tym:</w:t>
      </w:r>
      <w:r w:rsidR="00990DE2" w:rsidRPr="000B1E5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520313" w:rsidRPr="00AE045F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E04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wydatki bieżące – 18.757.897,45 zł,</w:t>
      </w:r>
    </w:p>
    <w:p w:rsidR="00520313" w:rsidRPr="00AE045F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E04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wydatki majątkowe – 5.977.708,44 zł.</w:t>
      </w:r>
    </w:p>
    <w:p w:rsidR="00520313" w:rsidRPr="00AE045F" w:rsidRDefault="00990DE2" w:rsidP="00520313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W</w:t>
      </w:r>
      <w:r w:rsidR="00520313" w:rsidRPr="00FF1AC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ydatki związane z realizacją zadań z zakresu administracji rządowej zleconych gminie ustawami </w:t>
      </w:r>
      <w:r w:rsidR="00520313" w:rsidRPr="00AE045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3.620.000,62 zł.</w:t>
      </w:r>
    </w:p>
    <w:p w:rsidR="00520313" w:rsidRDefault="00520313" w:rsidP="00520313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520313" w:rsidRPr="00845736" w:rsidRDefault="00520313" w:rsidP="00520313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:rsidR="00520313" w:rsidRPr="00845736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lastRenderedPageBreak/>
        <w:t>Wykonanie zarządzenia powierza się Wójtowi Gminy.</w:t>
      </w:r>
    </w:p>
    <w:p w:rsidR="00520313" w:rsidRPr="00845736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520313" w:rsidRPr="00845736" w:rsidRDefault="00520313" w:rsidP="00520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520313" w:rsidRPr="00845736" w:rsidRDefault="00520313" w:rsidP="00520313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573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520313" w:rsidRPr="00845736" w:rsidRDefault="00520313" w:rsidP="00520313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20313" w:rsidRPr="00845736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520313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520313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520313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520313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520313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520313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520313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520313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520313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520313" w:rsidRDefault="00520313" w:rsidP="005203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520313" w:rsidRDefault="00520313" w:rsidP="005203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F930ED" w:rsidRDefault="00F930ED" w:rsidP="005203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F930ED" w:rsidRDefault="00F930ED" w:rsidP="005203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F930ED" w:rsidRDefault="00F930ED" w:rsidP="005203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F930ED" w:rsidRDefault="00F930ED" w:rsidP="005203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F930ED" w:rsidRDefault="00F930ED" w:rsidP="005203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F930ED" w:rsidRDefault="00F930ED" w:rsidP="005203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F930ED" w:rsidRDefault="00F930ED" w:rsidP="005203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F930ED" w:rsidRDefault="00F930ED" w:rsidP="005203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F930ED" w:rsidRDefault="00F930ED" w:rsidP="005203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520313" w:rsidRDefault="00520313" w:rsidP="005203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1 </w:t>
      </w:r>
    </w:p>
    <w:p w:rsidR="00520313" w:rsidRPr="00845736" w:rsidRDefault="00520313" w:rsidP="005203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</w:t>
      </w:r>
      <w:r w:rsidR="000A4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do Zarządzenia Nr 46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/2014</w:t>
      </w:r>
    </w:p>
    <w:p w:rsidR="00520313" w:rsidRPr="00845736" w:rsidRDefault="00520313" w:rsidP="00520313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520313" w:rsidRPr="00845736" w:rsidRDefault="00520313" w:rsidP="00520313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 w:rsidR="000A4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z dnia 23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maja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</w:t>
      </w:r>
    </w:p>
    <w:p w:rsidR="00520313" w:rsidRPr="00845736" w:rsidRDefault="00520313" w:rsidP="00520313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0313" w:rsidRPr="00845736" w:rsidRDefault="00520313" w:rsidP="00520313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budżecie Gminy Przasnysz na 2014 rok.</w:t>
      </w:r>
    </w:p>
    <w:p w:rsidR="00520313" w:rsidRPr="00845736" w:rsidRDefault="00520313" w:rsidP="005203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80"/>
        <w:gridCol w:w="4488"/>
        <w:gridCol w:w="1751"/>
        <w:gridCol w:w="1496"/>
      </w:tblGrid>
      <w:tr w:rsidR="00520313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845736" w:rsidRDefault="00520313" w:rsidP="00DE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845736" w:rsidRDefault="00520313" w:rsidP="00DE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845736" w:rsidRDefault="00520313" w:rsidP="00DE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845736" w:rsidRDefault="00520313" w:rsidP="00DE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845736" w:rsidRDefault="00520313" w:rsidP="00DE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845736" w:rsidRDefault="00520313" w:rsidP="00DE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520313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845736" w:rsidRDefault="00520313" w:rsidP="00DE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845736" w:rsidRDefault="00520313" w:rsidP="00DE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845736" w:rsidRDefault="00520313" w:rsidP="00DE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845736" w:rsidRDefault="00520313" w:rsidP="00DE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Default="000A4379" w:rsidP="00DE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2.157,77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Default="000A4379" w:rsidP="00DE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2.157,77</w:t>
            </w:r>
          </w:p>
        </w:tc>
      </w:tr>
      <w:tr w:rsidR="00520313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845736" w:rsidRDefault="00520313" w:rsidP="00DE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845736" w:rsidRDefault="00520313" w:rsidP="00DE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845736" w:rsidRDefault="00520313" w:rsidP="00DE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520313" w:rsidRDefault="00520313" w:rsidP="00DE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0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Rolnictwo i łowiectwo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845736" w:rsidRDefault="00520313" w:rsidP="00DE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845736" w:rsidRDefault="00520313" w:rsidP="0052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1,00</w:t>
            </w:r>
          </w:p>
        </w:tc>
      </w:tr>
      <w:tr w:rsidR="00520313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845736" w:rsidRDefault="00520313" w:rsidP="00DE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845736" w:rsidRDefault="00520313" w:rsidP="00DE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01095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845736" w:rsidRDefault="00520313" w:rsidP="00DE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520313" w:rsidRDefault="00520313" w:rsidP="00DE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0313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481F91" w:rsidRDefault="00520313" w:rsidP="00DE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481F91" w:rsidRDefault="00520313" w:rsidP="0052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1,00</w:t>
            </w:r>
          </w:p>
        </w:tc>
      </w:tr>
      <w:tr w:rsidR="00520313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845736" w:rsidRDefault="00520313" w:rsidP="00DE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520313" w:rsidRDefault="00520313" w:rsidP="00DE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520313" w:rsidRDefault="00520313" w:rsidP="00DE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520313" w:rsidRDefault="00520313" w:rsidP="00DE0A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313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520313" w:rsidRDefault="00520313" w:rsidP="00DE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0,86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520313" w:rsidRDefault="00520313" w:rsidP="00DE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20313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845736" w:rsidRDefault="00520313" w:rsidP="005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520313" w:rsidRDefault="00520313" w:rsidP="005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520313" w:rsidRDefault="00520313" w:rsidP="005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520313" w:rsidRDefault="00520313" w:rsidP="00520313">
            <w:pPr>
              <w:pStyle w:val="Tekstpodstawowy"/>
              <w:jc w:val="left"/>
              <w:rPr>
                <w:b w:val="0"/>
              </w:rPr>
            </w:pPr>
            <w:r w:rsidRPr="00520313">
              <w:rPr>
                <w:b w:val="0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520313" w:rsidRDefault="00520313" w:rsidP="0052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520313" w:rsidRDefault="00520313" w:rsidP="005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20313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845736" w:rsidRDefault="00520313" w:rsidP="005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520313" w:rsidRDefault="00520313" w:rsidP="005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520313" w:rsidRDefault="00520313" w:rsidP="005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520313" w:rsidRDefault="00520313" w:rsidP="00520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313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520313" w:rsidRDefault="00520313" w:rsidP="0052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3" w:rsidRPr="00520313" w:rsidRDefault="00520313" w:rsidP="0052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</w:tr>
      <w:tr w:rsidR="00CA6081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rPr>
                <w:i/>
              </w:rPr>
            </w:pPr>
            <w:r w:rsidRPr="004755C0">
              <w:rPr>
                <w:i/>
              </w:rPr>
              <w:t>750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rPr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rPr>
                <w:i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jc w:val="left"/>
              <w:rPr>
                <w:i/>
              </w:rPr>
            </w:pPr>
            <w:r w:rsidRPr="004755C0">
              <w:rPr>
                <w:i/>
              </w:rPr>
              <w:t>Administracja publiczna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CA6081" w:rsidRDefault="00CA6081" w:rsidP="00CA6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A60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94,25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CA6081" w:rsidRDefault="00CA6081" w:rsidP="00CA6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A60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94,25</w:t>
            </w:r>
          </w:p>
        </w:tc>
      </w:tr>
      <w:tr w:rsidR="00CA6081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</w:pPr>
            <w:r w:rsidRPr="004755C0">
              <w:t>75011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jc w:val="left"/>
            </w:pPr>
            <w:r w:rsidRPr="004755C0">
              <w:t>Urzędy wojewódzkie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CA6081" w:rsidRDefault="00CA6081" w:rsidP="00CA6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94,25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CA6081" w:rsidRDefault="00CA6081" w:rsidP="00CA6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94,25</w:t>
            </w:r>
          </w:p>
        </w:tc>
      </w:tr>
      <w:tr w:rsidR="00CA6081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rPr>
                <w:b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Wynagrodzenia osobowe pracowników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Default="00CA6081" w:rsidP="00CA6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520313" w:rsidRDefault="00CA6081" w:rsidP="00CA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6081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rPr>
                <w:b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4040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Dodatkowe wynagrodzenie roczne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Default="00CA6081" w:rsidP="00CA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520313" w:rsidRDefault="00CA6081" w:rsidP="00CA6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88,18</w:t>
            </w:r>
          </w:p>
        </w:tc>
      </w:tr>
      <w:tr w:rsidR="00CA6081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rPr>
                <w:b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Default="00CA6081" w:rsidP="00CA6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0,87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520313" w:rsidRDefault="00CA6081" w:rsidP="00CA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6081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rPr>
                <w:b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4120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Default="00CA6081" w:rsidP="00CA6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520313" w:rsidRDefault="00CA6081" w:rsidP="00CA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A6081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rPr>
                <w:b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4440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4755C0" w:rsidRDefault="00CA6081" w:rsidP="00CA6081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Odpisy na zakładowy fundusz świadczeń socjalnych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Default="00CA6081" w:rsidP="00CA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81" w:rsidRPr="00520313" w:rsidRDefault="00CA6081" w:rsidP="00CA6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6,07</w:t>
            </w:r>
          </w:p>
        </w:tc>
      </w:tr>
      <w:tr w:rsidR="005669C8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BF50F9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F5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BF50F9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BF50F9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BF50F9" w:rsidRDefault="005669C8" w:rsidP="005669C8">
            <w:pPr>
              <w:pStyle w:val="Tekstpodstawowy"/>
              <w:jc w:val="left"/>
              <w:rPr>
                <w:i/>
              </w:rPr>
            </w:pPr>
            <w:r w:rsidRPr="00BF50F9">
              <w:rPr>
                <w:i/>
              </w:rPr>
              <w:t>Oświata i wychowanie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BF50F9" w:rsidRDefault="00BF50F9" w:rsidP="00BF5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F5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2.062,52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BF50F9" w:rsidRDefault="00BF50F9" w:rsidP="0056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F5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2.062,52</w:t>
            </w:r>
          </w:p>
        </w:tc>
      </w:tr>
      <w:tr w:rsidR="005669C8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6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pStyle w:val="Tekstpodstawowy"/>
              <w:jc w:val="left"/>
            </w:pPr>
            <w:r w:rsidRPr="005669C8">
              <w:t>Szkoły podstawowe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6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897,05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6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1.367,56</w:t>
            </w:r>
          </w:p>
        </w:tc>
      </w:tr>
      <w:tr w:rsidR="005669C8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6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8">
              <w:rPr>
                <w:rFonts w:ascii="Times New Roman" w:hAnsi="Times New Roman" w:cs="Times New Roman"/>
                <w:sz w:val="24"/>
                <w:szCs w:val="24"/>
              </w:rPr>
              <w:t>Dodatkowe wynagrodzenie roczne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20313" w:rsidRDefault="005669C8" w:rsidP="0056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1.367,56</w:t>
            </w:r>
          </w:p>
        </w:tc>
      </w:tr>
      <w:tr w:rsidR="005669C8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6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8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Default="005669C8" w:rsidP="0056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167,77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20313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669C8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6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8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Default="005669C8" w:rsidP="0056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729,28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20313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669C8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6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C8">
              <w:rPr>
                <w:rFonts w:ascii="Times New Roman" w:hAnsi="Times New Roman" w:cs="Times New Roman"/>
                <w:b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6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370,47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6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5669C8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6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8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Default="005669C8" w:rsidP="0056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370,17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20313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669C8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6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8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Default="005669C8" w:rsidP="0056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20313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669C8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6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Inne formy wychowania przedszkolnego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6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6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5669C8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6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8">
              <w:rPr>
                <w:rFonts w:ascii="Times New Roman" w:hAnsi="Times New Roman" w:cs="Times New Roman"/>
                <w:sz w:val="24"/>
                <w:szCs w:val="24"/>
              </w:rPr>
              <w:t>Dodatkowe wynagrodzenie roczne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Default="005669C8" w:rsidP="0056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20313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669C8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6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C8">
              <w:rPr>
                <w:rFonts w:ascii="Times New Roman" w:hAnsi="Times New Roman" w:cs="Times New Roman"/>
                <w:b/>
                <w:sz w:val="24"/>
                <w:szCs w:val="24"/>
              </w:rPr>
              <w:t>Gimnazja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6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6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5669C8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6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8">
              <w:rPr>
                <w:rFonts w:ascii="Times New Roman" w:hAnsi="Times New Roman" w:cs="Times New Roman"/>
                <w:sz w:val="24"/>
                <w:szCs w:val="24"/>
              </w:rPr>
              <w:t>Dodatkowe wynagrodzenie roczne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Default="005669C8" w:rsidP="0056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20313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669C8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6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C8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6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6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694,96</w:t>
            </w:r>
          </w:p>
        </w:tc>
      </w:tr>
      <w:tr w:rsidR="005669C8" w:rsidRPr="00845736" w:rsidTr="00DE0AA2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6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669C8" w:rsidRDefault="005669C8" w:rsidP="0056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8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Default="005669C8" w:rsidP="0056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8" w:rsidRPr="00520313" w:rsidRDefault="005669C8" w:rsidP="0056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694,96</w:t>
            </w:r>
          </w:p>
        </w:tc>
      </w:tr>
    </w:tbl>
    <w:p w:rsidR="00520313" w:rsidRDefault="00520313" w:rsidP="00520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0313" w:rsidRDefault="00520313" w:rsidP="00520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0313" w:rsidRDefault="00520313" w:rsidP="00520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0313" w:rsidRDefault="00520313" w:rsidP="00520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0313" w:rsidRDefault="00520313" w:rsidP="00520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0313" w:rsidRPr="00845736" w:rsidRDefault="00520313" w:rsidP="00520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0313" w:rsidRDefault="00520313" w:rsidP="00520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0B1E5E" w:rsidRDefault="000B1E5E" w:rsidP="00520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5704" w:rsidRDefault="00C15704" w:rsidP="00520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5704" w:rsidRPr="00C15704" w:rsidRDefault="00C15704" w:rsidP="00C15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04">
        <w:rPr>
          <w:rFonts w:ascii="Times New Roman" w:hAnsi="Times New Roman" w:cs="Times New Roman"/>
          <w:bCs/>
          <w:iCs/>
          <w:sz w:val="24"/>
          <w:szCs w:val="24"/>
        </w:rPr>
        <w:t>Zmian w planach wydatków w dziale 801-</w:t>
      </w:r>
      <w:r w:rsidRPr="00C15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Oświata i wychowanie</w:t>
      </w:r>
      <w:r w:rsidRPr="00C15704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>
        <w:rPr>
          <w:rFonts w:ascii="Times New Roman" w:hAnsi="Times New Roman" w:cs="Times New Roman"/>
          <w:sz w:val="24"/>
          <w:szCs w:val="24"/>
        </w:rPr>
        <w:t xml:space="preserve">zgodnie                            </w:t>
      </w:r>
      <w:r w:rsidRPr="00C15704">
        <w:rPr>
          <w:rFonts w:ascii="Times New Roman" w:hAnsi="Times New Roman" w:cs="Times New Roman"/>
          <w:sz w:val="24"/>
          <w:szCs w:val="24"/>
        </w:rPr>
        <w:t xml:space="preserve"> z przedłożonymi</w:t>
      </w:r>
      <w:r>
        <w:rPr>
          <w:rFonts w:ascii="Times New Roman" w:hAnsi="Times New Roman" w:cs="Times New Roman"/>
          <w:sz w:val="24"/>
          <w:szCs w:val="24"/>
        </w:rPr>
        <w:t xml:space="preserve"> wnioskami</w:t>
      </w:r>
      <w:r w:rsidRPr="00C15704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5704">
        <w:rPr>
          <w:rFonts w:ascii="Times New Roman" w:hAnsi="Times New Roman" w:cs="Times New Roman"/>
          <w:sz w:val="24"/>
          <w:szCs w:val="24"/>
        </w:rPr>
        <w:t xml:space="preserve"> Dyrektora Szkoły Podstawowej w Mchowie, Dyrektora Szkoły Podstawowej w Obrębie, Dyrektora Zespołu Szkół w Nowej Krępi, Dyrektora Zespołu Szkół w Lesznie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C15704">
        <w:rPr>
          <w:rFonts w:ascii="Times New Roman" w:hAnsi="Times New Roman" w:cs="Times New Roman"/>
          <w:sz w:val="24"/>
          <w:szCs w:val="24"/>
        </w:rPr>
        <w:t xml:space="preserve">Dyrektora Zespołu Szkół w </w:t>
      </w:r>
      <w:proofErr w:type="spellStart"/>
      <w:r w:rsidRPr="00C15704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Pr="00C15704">
        <w:rPr>
          <w:rFonts w:ascii="Times New Roman" w:hAnsi="Times New Roman" w:cs="Times New Roman"/>
          <w:sz w:val="24"/>
          <w:szCs w:val="24"/>
        </w:rPr>
        <w:t>.</w:t>
      </w:r>
    </w:p>
    <w:p w:rsidR="00520313" w:rsidRPr="000B1E5E" w:rsidRDefault="000B1E5E" w:rsidP="00520313">
      <w:pPr>
        <w:spacing w:after="0" w:line="360" w:lineRule="auto"/>
        <w:rPr>
          <w:rFonts w:ascii="Times New Roman" w:hAnsi="Times New Roman" w:cs="Times New Roman"/>
        </w:rPr>
      </w:pPr>
      <w:r w:rsidRPr="000B1E5E">
        <w:rPr>
          <w:rFonts w:ascii="Times New Roman" w:hAnsi="Times New Roman" w:cs="Times New Roman"/>
        </w:rPr>
        <w:t>Pozostałe zmiany  wynikają z rozliczeń wynagrodzeń i pochodnych od wynagrodzeń.</w:t>
      </w:r>
    </w:p>
    <w:p w:rsidR="00520313" w:rsidRPr="000B1E5E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313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313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313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313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313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313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313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313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313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313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313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313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313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313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313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A9" w:rsidRDefault="00186DA9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A9" w:rsidRDefault="00186DA9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A9" w:rsidRDefault="00186DA9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A9" w:rsidRDefault="00186DA9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A9" w:rsidRDefault="00186DA9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A9" w:rsidRDefault="00186DA9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A9" w:rsidRDefault="00186DA9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A9" w:rsidRDefault="00186DA9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A9" w:rsidRDefault="00186DA9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313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313" w:rsidRPr="00892158" w:rsidRDefault="00520313" w:rsidP="00520313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92158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520313" w:rsidRPr="00892158" w:rsidRDefault="00520313" w:rsidP="0052031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1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892158">
        <w:rPr>
          <w:rFonts w:ascii="Times New Roman" w:hAnsi="Times New Roman" w:cs="Times New Roman"/>
          <w:b/>
          <w:bCs/>
          <w:sz w:val="24"/>
          <w:szCs w:val="24"/>
        </w:rPr>
        <w:t xml:space="preserve">  do Zarządzen</w:t>
      </w:r>
      <w:r w:rsidR="000A4379">
        <w:rPr>
          <w:rFonts w:ascii="Times New Roman" w:hAnsi="Times New Roman" w:cs="Times New Roman"/>
          <w:b/>
          <w:bCs/>
          <w:sz w:val="24"/>
          <w:szCs w:val="24"/>
        </w:rPr>
        <w:t>ia Nr 46</w:t>
      </w:r>
      <w:r w:rsidRPr="00892158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520313" w:rsidRPr="00892158" w:rsidRDefault="00520313" w:rsidP="00520313">
      <w:pPr>
        <w:pStyle w:val="Nagwek1"/>
        <w:spacing w:line="276" w:lineRule="auto"/>
        <w:ind w:left="5664"/>
        <w:jc w:val="left"/>
        <w:rPr>
          <w:sz w:val="24"/>
        </w:rPr>
      </w:pPr>
      <w:r w:rsidRPr="00892158">
        <w:rPr>
          <w:sz w:val="24"/>
        </w:rPr>
        <w:t>Wójta Gminy Przasnysz</w:t>
      </w:r>
    </w:p>
    <w:p w:rsidR="00520313" w:rsidRPr="00892158" w:rsidRDefault="00520313" w:rsidP="00520313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1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0A4379">
        <w:rPr>
          <w:rFonts w:ascii="Times New Roman" w:hAnsi="Times New Roman" w:cs="Times New Roman"/>
          <w:b/>
          <w:bCs/>
          <w:sz w:val="24"/>
          <w:szCs w:val="24"/>
        </w:rPr>
        <w:t xml:space="preserve">             z dnia 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maja</w:t>
      </w:r>
      <w:r w:rsidRPr="00892158">
        <w:rPr>
          <w:rFonts w:ascii="Times New Roman" w:hAnsi="Times New Roman" w:cs="Times New Roman"/>
          <w:b/>
          <w:bCs/>
          <w:sz w:val="24"/>
          <w:szCs w:val="24"/>
        </w:rPr>
        <w:t xml:space="preserve"> 2014 r.</w:t>
      </w:r>
    </w:p>
    <w:p w:rsidR="00520313" w:rsidRPr="00892158" w:rsidRDefault="00520313" w:rsidP="00520313">
      <w:pPr>
        <w:pStyle w:val="Nagwek5"/>
        <w:rPr>
          <w:i w:val="0"/>
          <w:sz w:val="24"/>
          <w:szCs w:val="24"/>
        </w:rPr>
      </w:pPr>
      <w:r w:rsidRPr="00892158">
        <w:rPr>
          <w:i w:val="0"/>
          <w:sz w:val="24"/>
          <w:szCs w:val="24"/>
        </w:rPr>
        <w:t>Zmiany w planie dochodów i wydatków związanych z realizacją zadań z zakresu administracji rządowej i innych zadań zleconych odrębnymi ustawami w 2014 roku</w:t>
      </w:r>
    </w:p>
    <w:p w:rsidR="00520313" w:rsidRPr="00892158" w:rsidRDefault="00520313" w:rsidP="005203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313" w:rsidRPr="00B43C17" w:rsidRDefault="00520313" w:rsidP="0052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80"/>
        <w:gridCol w:w="4488"/>
        <w:gridCol w:w="1751"/>
        <w:gridCol w:w="1496"/>
      </w:tblGrid>
      <w:tr w:rsidR="000A4379" w:rsidRPr="00845736" w:rsidTr="00A14A7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845736" w:rsidRDefault="000A4379" w:rsidP="00A1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845736" w:rsidRDefault="000A4379" w:rsidP="00A1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845736" w:rsidRDefault="000A4379" w:rsidP="00A1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845736" w:rsidRDefault="000A4379" w:rsidP="00A1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845736" w:rsidRDefault="000A4379" w:rsidP="00A1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845736" w:rsidRDefault="000A4379" w:rsidP="00A1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0A4379" w:rsidRPr="00845736" w:rsidTr="00A14A7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845736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845736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845736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845736" w:rsidRDefault="000A4379" w:rsidP="000A4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CA6081" w:rsidRDefault="000A4379" w:rsidP="000A4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95</w:t>
            </w:r>
            <w:r w:rsidRPr="00CA60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CA6081" w:rsidRDefault="000A4379" w:rsidP="000A4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95</w:t>
            </w:r>
            <w:r w:rsidRPr="00CA60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,25</w:t>
            </w:r>
          </w:p>
        </w:tc>
      </w:tr>
      <w:tr w:rsidR="000A4379" w:rsidRPr="00845736" w:rsidTr="00A14A7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845736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845736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845736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520313" w:rsidRDefault="000A4379" w:rsidP="000A4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0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Rolnictwo i łowiectwo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845736" w:rsidRDefault="000A4379" w:rsidP="000A4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845736" w:rsidRDefault="000A4379" w:rsidP="000A4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1,00</w:t>
            </w:r>
          </w:p>
        </w:tc>
      </w:tr>
      <w:tr w:rsidR="000A4379" w:rsidRPr="00845736" w:rsidTr="00A14A7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845736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845736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01095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845736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520313" w:rsidRDefault="000A4379" w:rsidP="000A4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0313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81F91" w:rsidRDefault="000A4379" w:rsidP="000A4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81F91" w:rsidRDefault="000A4379" w:rsidP="000A4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1,00</w:t>
            </w:r>
          </w:p>
        </w:tc>
      </w:tr>
      <w:tr w:rsidR="000A4379" w:rsidRPr="00845736" w:rsidTr="00A14A7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845736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520313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520313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520313" w:rsidRDefault="000A4379" w:rsidP="000A4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313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520313" w:rsidRDefault="000A4379" w:rsidP="000A4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0,86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520313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A4379" w:rsidRPr="00845736" w:rsidTr="00A14A7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845736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520313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520313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520313" w:rsidRDefault="000A4379" w:rsidP="000A4379">
            <w:pPr>
              <w:pStyle w:val="Tekstpodstawowy"/>
              <w:jc w:val="left"/>
              <w:rPr>
                <w:b w:val="0"/>
              </w:rPr>
            </w:pPr>
            <w:r w:rsidRPr="00520313">
              <w:rPr>
                <w:b w:val="0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520313" w:rsidRDefault="000A4379" w:rsidP="000A4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520313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A4379" w:rsidRPr="00845736" w:rsidTr="00A14A7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845736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520313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520313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520313" w:rsidRDefault="000A4379" w:rsidP="000A4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313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520313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520313" w:rsidRDefault="000A4379" w:rsidP="000A4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</w:tr>
      <w:tr w:rsidR="000A4379" w:rsidRPr="00845736" w:rsidTr="00A14A7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rPr>
                <w:i/>
              </w:rPr>
            </w:pPr>
            <w:r w:rsidRPr="004755C0">
              <w:rPr>
                <w:i/>
              </w:rPr>
              <w:t>750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rPr>
                <w:i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rPr>
                <w:i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jc w:val="left"/>
              <w:rPr>
                <w:i/>
              </w:rPr>
            </w:pPr>
            <w:r w:rsidRPr="004755C0">
              <w:rPr>
                <w:i/>
              </w:rPr>
              <w:t>Administracja publiczna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CA6081" w:rsidRDefault="000A4379" w:rsidP="000A4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A60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94,25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CA6081" w:rsidRDefault="000A4379" w:rsidP="000A4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A60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94,25</w:t>
            </w:r>
          </w:p>
        </w:tc>
      </w:tr>
      <w:tr w:rsidR="000A4379" w:rsidRPr="00845736" w:rsidTr="00A14A7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</w:pPr>
            <w:r w:rsidRPr="004755C0">
              <w:t>75011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jc w:val="left"/>
            </w:pPr>
            <w:r w:rsidRPr="004755C0">
              <w:t>Urzędy wojewódzkie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CA6081" w:rsidRDefault="000A4379" w:rsidP="000A4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94,25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CA6081" w:rsidRDefault="000A4379" w:rsidP="000A4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6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94,25</w:t>
            </w:r>
          </w:p>
        </w:tc>
      </w:tr>
      <w:tr w:rsidR="000A4379" w:rsidRPr="00845736" w:rsidTr="00A14A7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rPr>
                <w:b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Wynagrodzenia osobowe pracowników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Default="000A4379" w:rsidP="000A4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93,26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520313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A4379" w:rsidRPr="00845736" w:rsidTr="00A14A7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rPr>
                <w:b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4040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Dodatkowe wynagrodzenie roczne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520313" w:rsidRDefault="000A4379" w:rsidP="000A4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88,18</w:t>
            </w:r>
          </w:p>
        </w:tc>
      </w:tr>
      <w:tr w:rsidR="000A4379" w:rsidRPr="00845736" w:rsidTr="00A14A7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rPr>
                <w:b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Default="000A4379" w:rsidP="000A4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0,87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520313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A4379" w:rsidRPr="00845736" w:rsidTr="00A14A7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rPr>
                <w:b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4120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Default="000A4379" w:rsidP="000A4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520313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A4379" w:rsidRPr="00845736" w:rsidTr="00A14A7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rPr>
                <w:b w:val="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4440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4755C0" w:rsidRDefault="000A4379" w:rsidP="000A4379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Odpisy na zakładowy fundusz świadczeń socjalnych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Default="000A4379" w:rsidP="000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9" w:rsidRPr="00520313" w:rsidRDefault="000A4379" w:rsidP="000A4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6,07</w:t>
            </w:r>
          </w:p>
        </w:tc>
      </w:tr>
    </w:tbl>
    <w:p w:rsidR="00520313" w:rsidRDefault="00520313" w:rsidP="00520313"/>
    <w:p w:rsidR="00520313" w:rsidRDefault="00520313" w:rsidP="00520313">
      <w:pPr>
        <w:sectPr w:rsidR="00520313" w:rsidSect="00EC0356">
          <w:pgSz w:w="11906" w:h="16838"/>
          <w:pgMar w:top="1418" w:right="1418" w:bottom="1418" w:left="567" w:header="709" w:footer="709" w:gutter="624"/>
          <w:cols w:space="708"/>
          <w:docGrid w:linePitch="360"/>
        </w:sectPr>
      </w:pPr>
      <w:bookmarkStart w:id="0" w:name="_GoBack"/>
      <w:bookmarkEnd w:id="0"/>
    </w:p>
    <w:p w:rsidR="0034167F" w:rsidRDefault="0034167F"/>
    <w:sectPr w:rsidR="0034167F" w:rsidSect="00EC0356">
      <w:pgSz w:w="16838" w:h="11906" w:orient="landscape"/>
      <w:pgMar w:top="567" w:right="1418" w:bottom="1418" w:left="1418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13"/>
    <w:rsid w:val="00002D95"/>
    <w:rsid w:val="000A4379"/>
    <w:rsid w:val="000B1E5E"/>
    <w:rsid w:val="00186DA9"/>
    <w:rsid w:val="0034167F"/>
    <w:rsid w:val="0048008D"/>
    <w:rsid w:val="00520313"/>
    <w:rsid w:val="005669C8"/>
    <w:rsid w:val="00823510"/>
    <w:rsid w:val="008F5CCE"/>
    <w:rsid w:val="00990DE2"/>
    <w:rsid w:val="00BF50F9"/>
    <w:rsid w:val="00C15704"/>
    <w:rsid w:val="00CA6081"/>
    <w:rsid w:val="00D321F0"/>
    <w:rsid w:val="00E56EAA"/>
    <w:rsid w:val="00F9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9DA33-9639-4F40-85A9-5F4A907D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2031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2031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313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31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52031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520313"/>
  </w:style>
  <w:style w:type="character" w:customStyle="1" w:styleId="TekstpodstawowyZnak1">
    <w:name w:val="Tekst podstawowy Znak1"/>
    <w:link w:val="Tekstpodstawowy"/>
    <w:rsid w:val="005203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203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03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13</cp:revision>
  <cp:lastPrinted>2014-05-26T07:14:00Z</cp:lastPrinted>
  <dcterms:created xsi:type="dcterms:W3CDTF">2014-05-22T09:50:00Z</dcterms:created>
  <dcterms:modified xsi:type="dcterms:W3CDTF">2014-05-26T07:25:00Z</dcterms:modified>
</cp:coreProperties>
</file>