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EF" w:rsidRPr="00EE44AC" w:rsidRDefault="00B721E0" w:rsidP="005753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53EF" w:rsidRPr="00EE44AC">
        <w:rPr>
          <w:b/>
          <w:sz w:val="28"/>
          <w:szCs w:val="28"/>
        </w:rPr>
        <w:t xml:space="preserve">                                                 Zarządzenie Nr </w:t>
      </w:r>
      <w:r w:rsidR="00174D10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/2014</w:t>
      </w:r>
    </w:p>
    <w:p w:rsidR="005753EF" w:rsidRPr="00EE44AC" w:rsidRDefault="005753EF" w:rsidP="005753EF">
      <w:pPr>
        <w:spacing w:line="360" w:lineRule="auto"/>
        <w:rPr>
          <w:b/>
          <w:sz w:val="28"/>
          <w:szCs w:val="28"/>
        </w:rPr>
      </w:pPr>
      <w:r w:rsidRPr="00EE44AC">
        <w:rPr>
          <w:b/>
          <w:sz w:val="28"/>
          <w:szCs w:val="28"/>
        </w:rPr>
        <w:t xml:space="preserve">                                                 Wójta Gminy Przasnysz</w:t>
      </w:r>
    </w:p>
    <w:p w:rsidR="005753EF" w:rsidRPr="006D1B2B" w:rsidRDefault="005753EF" w:rsidP="005753EF">
      <w:pPr>
        <w:spacing w:line="360" w:lineRule="auto"/>
        <w:rPr>
          <w:b/>
          <w:sz w:val="28"/>
          <w:szCs w:val="28"/>
        </w:rPr>
      </w:pPr>
      <w:r w:rsidRPr="00EE44A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</w:t>
      </w:r>
      <w:r w:rsidR="002B42F5">
        <w:rPr>
          <w:b/>
          <w:sz w:val="28"/>
          <w:szCs w:val="28"/>
        </w:rPr>
        <w:t xml:space="preserve">              z dnia 30</w:t>
      </w:r>
      <w:r>
        <w:rPr>
          <w:b/>
          <w:sz w:val="28"/>
          <w:szCs w:val="28"/>
        </w:rPr>
        <w:t xml:space="preserve"> kwietnia</w:t>
      </w:r>
      <w:r w:rsidR="002B42F5">
        <w:rPr>
          <w:b/>
          <w:sz w:val="28"/>
          <w:szCs w:val="28"/>
        </w:rPr>
        <w:t xml:space="preserve"> 2014 </w:t>
      </w:r>
      <w:r w:rsidRPr="006D1B2B">
        <w:rPr>
          <w:b/>
          <w:sz w:val="28"/>
          <w:szCs w:val="28"/>
        </w:rPr>
        <w:t>r.</w:t>
      </w:r>
    </w:p>
    <w:p w:rsidR="005753EF" w:rsidRDefault="005753EF" w:rsidP="005753EF">
      <w:pPr>
        <w:pStyle w:val="NormalnyWeb"/>
        <w:rPr>
          <w:rStyle w:val="Pogrubienie"/>
        </w:rPr>
      </w:pPr>
    </w:p>
    <w:p w:rsidR="005753EF" w:rsidRDefault="005753EF" w:rsidP="005753EF">
      <w:pPr>
        <w:rPr>
          <w:rStyle w:val="Pogrubienie"/>
          <w:szCs w:val="28"/>
        </w:rPr>
      </w:pPr>
      <w:r w:rsidRPr="00EE44AC">
        <w:t> </w:t>
      </w:r>
      <w:r w:rsidRPr="00EE44AC">
        <w:rPr>
          <w:rStyle w:val="Pogrubienie"/>
          <w:szCs w:val="28"/>
        </w:rPr>
        <w:t>w sprawie informacji z wykonania budżetu Gm</w:t>
      </w:r>
      <w:r w:rsidR="002B42F5">
        <w:rPr>
          <w:rStyle w:val="Pogrubienie"/>
          <w:szCs w:val="28"/>
        </w:rPr>
        <w:t>iny Przasnysza za 2013</w:t>
      </w:r>
      <w:r w:rsidRPr="00EE44AC">
        <w:rPr>
          <w:rStyle w:val="Pogrubienie"/>
          <w:szCs w:val="28"/>
        </w:rPr>
        <w:t xml:space="preserve"> r.</w:t>
      </w:r>
    </w:p>
    <w:p w:rsidR="005753EF" w:rsidRPr="00EE44AC" w:rsidRDefault="005753EF" w:rsidP="005753EF">
      <w:pPr>
        <w:rPr>
          <w:sz w:val="28"/>
          <w:szCs w:val="28"/>
        </w:rPr>
      </w:pPr>
    </w:p>
    <w:p w:rsidR="005753EF" w:rsidRPr="00610BAF" w:rsidRDefault="005753EF" w:rsidP="005753E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  <w:r w:rsidRPr="00610BAF">
        <w:rPr>
          <w:sz w:val="26"/>
          <w:szCs w:val="26"/>
        </w:rPr>
        <w:t>Na postawie art. 37 ust 1 pkt 2 i ust. 2 ustawy z dnia 27 sierpnia 2009 roku o finansach publicznych (</w:t>
      </w:r>
      <w:r w:rsidR="00462B69" w:rsidRPr="00FA5D51">
        <w:rPr>
          <w:sz w:val="26"/>
          <w:szCs w:val="26"/>
        </w:rPr>
        <w:t>Dz. U. z 2013 r. poz. 885 z późn. zm.</w:t>
      </w:r>
      <w:r w:rsidRPr="00610BAF">
        <w:rPr>
          <w:sz w:val="26"/>
          <w:szCs w:val="26"/>
        </w:rPr>
        <w:t xml:space="preserve">) </w:t>
      </w:r>
      <w:r w:rsidRPr="00610BAF">
        <w:rPr>
          <w:rStyle w:val="Pogrubienie"/>
          <w:sz w:val="26"/>
          <w:szCs w:val="26"/>
        </w:rPr>
        <w:t xml:space="preserve">zarządzam, co następuje: </w:t>
      </w:r>
    </w:p>
    <w:p w:rsidR="005753EF" w:rsidRDefault="005753EF" w:rsidP="005753EF">
      <w:pPr>
        <w:pStyle w:val="NormalnyWeb"/>
        <w:jc w:val="center"/>
      </w:pPr>
      <w:r>
        <w:t> </w:t>
      </w:r>
      <w:r>
        <w:rPr>
          <w:rStyle w:val="Pogrubienie"/>
        </w:rPr>
        <w:t>§ 1.</w:t>
      </w:r>
    </w:p>
    <w:p w:rsidR="005753EF" w:rsidRPr="009A023D" w:rsidRDefault="005753EF" w:rsidP="005753EF">
      <w:pPr>
        <w:pStyle w:val="Normalny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Podaję</w:t>
      </w:r>
      <w:r w:rsidRPr="009A023D">
        <w:rPr>
          <w:sz w:val="26"/>
          <w:szCs w:val="26"/>
        </w:rPr>
        <w:t xml:space="preserve"> do publicznej wiadomości infor</w:t>
      </w:r>
      <w:r>
        <w:rPr>
          <w:sz w:val="26"/>
          <w:szCs w:val="26"/>
        </w:rPr>
        <w:t xml:space="preserve">mację z wykonania </w:t>
      </w:r>
      <w:r w:rsidR="00462B69">
        <w:rPr>
          <w:sz w:val="26"/>
          <w:szCs w:val="26"/>
        </w:rPr>
        <w:t>budżetu Gminy Przasnysza za 2013</w:t>
      </w:r>
      <w:r w:rsidRPr="009A023D">
        <w:rPr>
          <w:sz w:val="26"/>
          <w:szCs w:val="26"/>
        </w:rPr>
        <w:t xml:space="preserve"> rok:</w:t>
      </w:r>
    </w:p>
    <w:p w:rsidR="005753EF" w:rsidRPr="00DC3973" w:rsidRDefault="005753EF" w:rsidP="005753EF">
      <w:pPr>
        <w:jc w:val="both"/>
        <w:rPr>
          <w:sz w:val="26"/>
          <w:szCs w:val="26"/>
        </w:rPr>
      </w:pPr>
      <w:r w:rsidRPr="00DC3973">
        <w:rPr>
          <w:b/>
          <w:sz w:val="26"/>
          <w:szCs w:val="26"/>
        </w:rPr>
        <w:t>1.</w:t>
      </w:r>
      <w:r w:rsidR="00DC3973" w:rsidRPr="00DC3973">
        <w:rPr>
          <w:sz w:val="26"/>
          <w:szCs w:val="26"/>
        </w:rPr>
        <w:t xml:space="preserve"> Wykonanie budżetu gminy za 2013</w:t>
      </w:r>
      <w:r w:rsidRPr="00DC3973">
        <w:rPr>
          <w:sz w:val="26"/>
          <w:szCs w:val="26"/>
        </w:rPr>
        <w:t xml:space="preserve"> r.:</w:t>
      </w:r>
    </w:p>
    <w:p w:rsidR="005753EF" w:rsidRPr="00DC3973" w:rsidRDefault="005753EF" w:rsidP="005753EF">
      <w:pPr>
        <w:jc w:val="both"/>
        <w:rPr>
          <w:sz w:val="26"/>
          <w:szCs w:val="26"/>
        </w:rPr>
      </w:pPr>
    </w:p>
    <w:p w:rsidR="005753EF" w:rsidRPr="00DC3973" w:rsidRDefault="005753EF" w:rsidP="005753EF">
      <w:pPr>
        <w:jc w:val="both"/>
        <w:rPr>
          <w:rStyle w:val="Pogrubienie"/>
          <w:sz w:val="26"/>
          <w:szCs w:val="26"/>
        </w:rPr>
      </w:pPr>
      <w:r w:rsidRPr="00DC3973">
        <w:rPr>
          <w:sz w:val="26"/>
          <w:szCs w:val="26"/>
        </w:rPr>
        <w:t xml:space="preserve">1) dochody budżetowe – </w:t>
      </w:r>
      <w:r w:rsidR="00DC3973" w:rsidRPr="00DC3973">
        <w:rPr>
          <w:rStyle w:val="Pogrubienie"/>
          <w:sz w:val="26"/>
          <w:szCs w:val="26"/>
        </w:rPr>
        <w:t>21.241.629,38</w:t>
      </w:r>
      <w:r w:rsidRPr="00DC3973">
        <w:rPr>
          <w:rStyle w:val="Pogrubienie"/>
          <w:sz w:val="26"/>
          <w:szCs w:val="26"/>
        </w:rPr>
        <w:t xml:space="preserve"> zł, w tym:</w:t>
      </w:r>
    </w:p>
    <w:p w:rsidR="005753EF" w:rsidRPr="00DC3973" w:rsidRDefault="005753EF" w:rsidP="005753EF">
      <w:pPr>
        <w:jc w:val="both"/>
        <w:rPr>
          <w:rStyle w:val="Pogrubienie"/>
          <w:sz w:val="26"/>
          <w:szCs w:val="26"/>
        </w:rPr>
      </w:pPr>
    </w:p>
    <w:p w:rsidR="005753EF" w:rsidRPr="00DC3973" w:rsidRDefault="005753EF" w:rsidP="005753EF">
      <w:pPr>
        <w:ind w:left="720"/>
        <w:jc w:val="both"/>
        <w:rPr>
          <w:rStyle w:val="Pogrubienie"/>
          <w:b w:val="0"/>
          <w:sz w:val="26"/>
          <w:szCs w:val="26"/>
        </w:rPr>
      </w:pPr>
      <w:r w:rsidRPr="00DC3973">
        <w:rPr>
          <w:rStyle w:val="Pogrubienie"/>
          <w:b w:val="0"/>
          <w:sz w:val="26"/>
          <w:szCs w:val="26"/>
        </w:rPr>
        <w:t>- do</w:t>
      </w:r>
      <w:r w:rsidR="00DC3973" w:rsidRPr="00DC3973">
        <w:rPr>
          <w:rStyle w:val="Pogrubienie"/>
          <w:b w:val="0"/>
          <w:sz w:val="26"/>
          <w:szCs w:val="26"/>
        </w:rPr>
        <w:t>chody bieżące    – 20.221.339,34</w:t>
      </w:r>
      <w:r w:rsidRPr="00DC3973">
        <w:rPr>
          <w:rStyle w:val="Pogrubienie"/>
          <w:b w:val="0"/>
          <w:sz w:val="26"/>
          <w:szCs w:val="26"/>
        </w:rPr>
        <w:t xml:space="preserve"> zł,</w:t>
      </w:r>
    </w:p>
    <w:p w:rsidR="005753EF" w:rsidRPr="00DC3973" w:rsidRDefault="005753EF" w:rsidP="005753EF">
      <w:pPr>
        <w:ind w:left="720"/>
        <w:jc w:val="both"/>
        <w:rPr>
          <w:rStyle w:val="Pogrubienie"/>
          <w:b w:val="0"/>
          <w:sz w:val="26"/>
          <w:szCs w:val="26"/>
        </w:rPr>
      </w:pPr>
      <w:r w:rsidRPr="00DC3973">
        <w:rPr>
          <w:rStyle w:val="Pogrubienie"/>
          <w:b w:val="0"/>
          <w:sz w:val="26"/>
          <w:szCs w:val="26"/>
        </w:rPr>
        <w:t xml:space="preserve">- </w:t>
      </w:r>
      <w:r w:rsidR="00DC3973" w:rsidRPr="00DC3973">
        <w:rPr>
          <w:rStyle w:val="Pogrubienie"/>
          <w:b w:val="0"/>
          <w:sz w:val="26"/>
          <w:szCs w:val="26"/>
        </w:rPr>
        <w:t>dochody majątkowe – 1.020.290,04</w:t>
      </w:r>
      <w:r w:rsidRPr="00DC3973">
        <w:rPr>
          <w:rStyle w:val="Pogrubienie"/>
          <w:b w:val="0"/>
          <w:sz w:val="26"/>
          <w:szCs w:val="26"/>
        </w:rPr>
        <w:t xml:space="preserve"> zł,</w:t>
      </w:r>
    </w:p>
    <w:p w:rsidR="005753EF" w:rsidRPr="00462B69" w:rsidRDefault="005753EF" w:rsidP="005753EF">
      <w:pPr>
        <w:jc w:val="both"/>
        <w:rPr>
          <w:color w:val="FF0000"/>
          <w:sz w:val="26"/>
          <w:szCs w:val="26"/>
        </w:rPr>
      </w:pPr>
      <w:r w:rsidRPr="00462B69">
        <w:rPr>
          <w:rStyle w:val="Pogrubienie"/>
          <w:color w:val="FF0000"/>
          <w:sz w:val="26"/>
          <w:szCs w:val="26"/>
        </w:rPr>
        <w:t xml:space="preserve"> </w:t>
      </w:r>
    </w:p>
    <w:p w:rsidR="005753EF" w:rsidRPr="00922C8E" w:rsidRDefault="005753EF" w:rsidP="005753EF">
      <w:pPr>
        <w:spacing w:line="360" w:lineRule="auto"/>
        <w:jc w:val="both"/>
        <w:rPr>
          <w:sz w:val="26"/>
          <w:szCs w:val="26"/>
        </w:rPr>
      </w:pPr>
      <w:r w:rsidRPr="00922C8E">
        <w:rPr>
          <w:sz w:val="26"/>
          <w:szCs w:val="26"/>
        </w:rPr>
        <w:t xml:space="preserve">2) wydatki budżetowe </w:t>
      </w:r>
      <w:r w:rsidR="00922C8E" w:rsidRPr="00922C8E">
        <w:rPr>
          <w:rStyle w:val="Pogrubienie"/>
          <w:sz w:val="26"/>
          <w:szCs w:val="26"/>
        </w:rPr>
        <w:t>– 19.584.096,97</w:t>
      </w:r>
      <w:r w:rsidRPr="00922C8E">
        <w:rPr>
          <w:rStyle w:val="Pogrubienie"/>
          <w:sz w:val="26"/>
          <w:szCs w:val="26"/>
        </w:rPr>
        <w:t xml:space="preserve"> zł,</w:t>
      </w:r>
      <w:r w:rsidRPr="00922C8E">
        <w:rPr>
          <w:sz w:val="26"/>
          <w:szCs w:val="26"/>
        </w:rPr>
        <w:t xml:space="preserve"> </w:t>
      </w:r>
      <w:r w:rsidRPr="00922C8E">
        <w:rPr>
          <w:b/>
          <w:sz w:val="26"/>
          <w:szCs w:val="26"/>
        </w:rPr>
        <w:t>w tym:</w:t>
      </w:r>
      <w:r w:rsidRPr="00922C8E">
        <w:rPr>
          <w:sz w:val="26"/>
          <w:szCs w:val="26"/>
        </w:rPr>
        <w:t xml:space="preserve"> </w:t>
      </w:r>
    </w:p>
    <w:p w:rsidR="005753EF" w:rsidRPr="00922C8E" w:rsidRDefault="005753EF" w:rsidP="005753EF">
      <w:pPr>
        <w:jc w:val="both"/>
        <w:rPr>
          <w:sz w:val="26"/>
          <w:szCs w:val="26"/>
        </w:rPr>
      </w:pPr>
      <w:r w:rsidRPr="00922C8E">
        <w:rPr>
          <w:sz w:val="26"/>
          <w:szCs w:val="26"/>
        </w:rPr>
        <w:t xml:space="preserve">           - wyda</w:t>
      </w:r>
      <w:r w:rsidR="00922C8E" w:rsidRPr="00922C8E">
        <w:rPr>
          <w:sz w:val="26"/>
          <w:szCs w:val="26"/>
        </w:rPr>
        <w:t>tki bieżące     – 16.793.465,67</w:t>
      </w:r>
      <w:r w:rsidRPr="00922C8E">
        <w:rPr>
          <w:sz w:val="26"/>
          <w:szCs w:val="26"/>
        </w:rPr>
        <w:t>zł,</w:t>
      </w:r>
    </w:p>
    <w:p w:rsidR="005753EF" w:rsidRPr="00922C8E" w:rsidRDefault="005753EF" w:rsidP="005753EF">
      <w:pPr>
        <w:jc w:val="both"/>
        <w:rPr>
          <w:rStyle w:val="Pogrubienie"/>
          <w:b w:val="0"/>
          <w:sz w:val="26"/>
          <w:szCs w:val="26"/>
        </w:rPr>
      </w:pPr>
      <w:r w:rsidRPr="00922C8E">
        <w:rPr>
          <w:sz w:val="26"/>
          <w:szCs w:val="26"/>
        </w:rPr>
        <w:t xml:space="preserve">           - wydatki majątkowe </w:t>
      </w:r>
      <w:r w:rsidR="00922C8E" w:rsidRPr="00922C8E">
        <w:rPr>
          <w:rStyle w:val="Pogrubienie"/>
          <w:b w:val="0"/>
          <w:sz w:val="26"/>
          <w:szCs w:val="26"/>
        </w:rPr>
        <w:t>– 2.790.631,30</w:t>
      </w:r>
      <w:r w:rsidRPr="00922C8E">
        <w:rPr>
          <w:rStyle w:val="Pogrubienie"/>
          <w:b w:val="0"/>
          <w:sz w:val="26"/>
          <w:szCs w:val="26"/>
        </w:rPr>
        <w:t xml:space="preserve"> zł,</w:t>
      </w:r>
    </w:p>
    <w:p w:rsidR="005753EF" w:rsidRPr="00462B69" w:rsidRDefault="005753EF" w:rsidP="005753EF">
      <w:pPr>
        <w:jc w:val="both"/>
        <w:rPr>
          <w:b/>
          <w:color w:val="FF0000"/>
          <w:sz w:val="26"/>
          <w:szCs w:val="26"/>
        </w:rPr>
      </w:pPr>
    </w:p>
    <w:p w:rsidR="005753EF" w:rsidRPr="00922C8E" w:rsidRDefault="00922C8E" w:rsidP="005753EF">
      <w:pPr>
        <w:spacing w:line="360" w:lineRule="auto"/>
        <w:jc w:val="both"/>
        <w:rPr>
          <w:b/>
          <w:sz w:val="26"/>
          <w:szCs w:val="26"/>
        </w:rPr>
      </w:pPr>
      <w:r w:rsidRPr="00922C8E">
        <w:rPr>
          <w:sz w:val="26"/>
          <w:szCs w:val="26"/>
        </w:rPr>
        <w:t>3) nadwyżka</w:t>
      </w:r>
      <w:r w:rsidR="005753EF" w:rsidRPr="00922C8E">
        <w:rPr>
          <w:sz w:val="26"/>
          <w:szCs w:val="26"/>
        </w:rPr>
        <w:t xml:space="preserve"> budżetu -  </w:t>
      </w:r>
      <w:r w:rsidRPr="00922C8E">
        <w:rPr>
          <w:b/>
          <w:sz w:val="26"/>
          <w:szCs w:val="26"/>
        </w:rPr>
        <w:t xml:space="preserve">1.657.532,41 </w:t>
      </w:r>
      <w:r w:rsidR="005753EF" w:rsidRPr="00922C8E">
        <w:rPr>
          <w:rStyle w:val="Pogrubienie"/>
          <w:sz w:val="26"/>
          <w:szCs w:val="26"/>
        </w:rPr>
        <w:t>zł</w:t>
      </w:r>
      <w:r w:rsidR="005753EF" w:rsidRPr="00922C8E">
        <w:rPr>
          <w:rStyle w:val="Pogrubienie"/>
          <w:b w:val="0"/>
          <w:sz w:val="26"/>
          <w:szCs w:val="26"/>
        </w:rPr>
        <w:t>,</w:t>
      </w:r>
    </w:p>
    <w:p w:rsidR="005753EF" w:rsidRPr="00922C8E" w:rsidRDefault="005753EF" w:rsidP="005753EF">
      <w:pPr>
        <w:spacing w:line="360" w:lineRule="auto"/>
        <w:jc w:val="both"/>
        <w:rPr>
          <w:sz w:val="26"/>
          <w:szCs w:val="26"/>
        </w:rPr>
      </w:pPr>
      <w:r w:rsidRPr="00922C8E">
        <w:rPr>
          <w:sz w:val="26"/>
          <w:szCs w:val="26"/>
        </w:rPr>
        <w:t xml:space="preserve">4) przychody budżetowe </w:t>
      </w:r>
      <w:r w:rsidR="00922C8E" w:rsidRPr="00922C8E">
        <w:rPr>
          <w:rStyle w:val="Pogrubienie"/>
          <w:sz w:val="26"/>
          <w:szCs w:val="26"/>
        </w:rPr>
        <w:t>– 2.572.043,11</w:t>
      </w:r>
      <w:r w:rsidRPr="00922C8E">
        <w:rPr>
          <w:rStyle w:val="Pogrubienie"/>
          <w:sz w:val="26"/>
          <w:szCs w:val="26"/>
        </w:rPr>
        <w:t xml:space="preserve"> zł,</w:t>
      </w:r>
    </w:p>
    <w:p w:rsidR="005753EF" w:rsidRPr="00922C8E" w:rsidRDefault="005753EF" w:rsidP="005753EF">
      <w:pPr>
        <w:spacing w:line="360" w:lineRule="auto"/>
        <w:jc w:val="both"/>
        <w:rPr>
          <w:rStyle w:val="Pogrubienie"/>
          <w:sz w:val="26"/>
          <w:szCs w:val="26"/>
        </w:rPr>
      </w:pPr>
      <w:r w:rsidRPr="00922C8E">
        <w:rPr>
          <w:sz w:val="26"/>
          <w:szCs w:val="26"/>
        </w:rPr>
        <w:t xml:space="preserve">5) rozchody budżetowe </w:t>
      </w:r>
      <w:r w:rsidR="00922C8E" w:rsidRPr="00922C8E">
        <w:rPr>
          <w:rStyle w:val="Pogrubienie"/>
          <w:sz w:val="26"/>
          <w:szCs w:val="26"/>
        </w:rPr>
        <w:t xml:space="preserve">  -   754.464</w:t>
      </w:r>
      <w:r w:rsidRPr="00922C8E">
        <w:rPr>
          <w:rStyle w:val="Pogrubienie"/>
          <w:sz w:val="26"/>
          <w:szCs w:val="26"/>
        </w:rPr>
        <w:t>,00 zł.</w:t>
      </w:r>
    </w:p>
    <w:p w:rsidR="005753EF" w:rsidRPr="00462B69" w:rsidRDefault="005753EF" w:rsidP="005753EF">
      <w:pPr>
        <w:spacing w:line="360" w:lineRule="auto"/>
        <w:jc w:val="both"/>
        <w:rPr>
          <w:rStyle w:val="Pogrubienie"/>
          <w:color w:val="FF0000"/>
          <w:sz w:val="26"/>
          <w:szCs w:val="26"/>
        </w:rPr>
      </w:pPr>
    </w:p>
    <w:p w:rsidR="005753EF" w:rsidRPr="00F33AC3" w:rsidRDefault="005753EF" w:rsidP="005753EF">
      <w:pPr>
        <w:spacing w:line="360" w:lineRule="auto"/>
        <w:jc w:val="both"/>
        <w:rPr>
          <w:b/>
          <w:bCs/>
          <w:sz w:val="26"/>
          <w:szCs w:val="26"/>
        </w:rPr>
      </w:pPr>
      <w:r w:rsidRPr="00F33AC3">
        <w:rPr>
          <w:rStyle w:val="Pogrubienie"/>
          <w:sz w:val="26"/>
          <w:szCs w:val="26"/>
        </w:rPr>
        <w:t xml:space="preserve">2. </w:t>
      </w:r>
      <w:r w:rsidRPr="00F33AC3">
        <w:rPr>
          <w:rStyle w:val="Pogrubienie"/>
          <w:b w:val="0"/>
          <w:sz w:val="26"/>
          <w:szCs w:val="26"/>
        </w:rPr>
        <w:t>Kwota wykorzystanych śro</w:t>
      </w:r>
      <w:r w:rsidR="00922C8E" w:rsidRPr="00F33AC3">
        <w:rPr>
          <w:rStyle w:val="Pogrubienie"/>
          <w:b w:val="0"/>
          <w:sz w:val="26"/>
          <w:szCs w:val="26"/>
        </w:rPr>
        <w:t>dków</w:t>
      </w:r>
      <w:r w:rsidRPr="00F33AC3">
        <w:rPr>
          <w:rStyle w:val="Pogrubienie"/>
          <w:b w:val="0"/>
          <w:sz w:val="26"/>
          <w:szCs w:val="26"/>
        </w:rPr>
        <w:t xml:space="preserve"> z budżetu Unii Europejskiej</w:t>
      </w:r>
      <w:r w:rsidR="00922C8E" w:rsidRPr="00F33AC3">
        <w:rPr>
          <w:rStyle w:val="Pogrubienie"/>
          <w:b w:val="0"/>
          <w:sz w:val="26"/>
          <w:szCs w:val="26"/>
        </w:rPr>
        <w:t xml:space="preserve">, o których mowa w art.5 ust.1pkt 2 ustawy o finansach publicznych </w:t>
      </w:r>
      <w:r w:rsidRPr="00F33AC3">
        <w:rPr>
          <w:rStyle w:val="Pogrubienie"/>
          <w:b w:val="0"/>
          <w:sz w:val="26"/>
          <w:szCs w:val="26"/>
        </w:rPr>
        <w:t xml:space="preserve"> </w:t>
      </w:r>
      <w:r w:rsidR="00922C8E" w:rsidRPr="00F33AC3">
        <w:rPr>
          <w:rStyle w:val="Pogrubienie"/>
          <w:b w:val="0"/>
          <w:sz w:val="26"/>
          <w:szCs w:val="26"/>
        </w:rPr>
        <w:t xml:space="preserve">         </w:t>
      </w:r>
      <w:r w:rsidRPr="00F33AC3">
        <w:rPr>
          <w:rStyle w:val="Pogrubienie"/>
          <w:b w:val="0"/>
          <w:sz w:val="26"/>
          <w:szCs w:val="26"/>
        </w:rPr>
        <w:t xml:space="preserve">– </w:t>
      </w:r>
      <w:r w:rsidR="00F33AC3" w:rsidRPr="00F33AC3">
        <w:rPr>
          <w:b/>
        </w:rPr>
        <w:t xml:space="preserve">1.059.762,51 </w:t>
      </w:r>
      <w:r w:rsidRPr="00F33AC3">
        <w:rPr>
          <w:b/>
        </w:rPr>
        <w:t>zł  w tym z:</w:t>
      </w:r>
    </w:p>
    <w:p w:rsidR="005753EF" w:rsidRPr="00F33AC3" w:rsidRDefault="005753EF" w:rsidP="005753EF">
      <w:pPr>
        <w:pStyle w:val="Tekstpodstawowy"/>
        <w:spacing w:line="360" w:lineRule="auto"/>
        <w:rPr>
          <w:b w:val="0"/>
          <w:sz w:val="26"/>
          <w:szCs w:val="26"/>
        </w:rPr>
      </w:pPr>
      <w:r w:rsidRPr="00F33AC3">
        <w:rPr>
          <w:b w:val="0"/>
          <w:sz w:val="26"/>
          <w:szCs w:val="26"/>
        </w:rPr>
        <w:t>1) Programu Rozwoju Obszarów Wiejskich na lata 2007-</w:t>
      </w:r>
      <w:smartTag w:uri="urn:schemas-microsoft-com:office:smarttags" w:element="metricconverter">
        <w:smartTagPr>
          <w:attr w:name="ProductID" w:val="2013 ”"/>
        </w:smartTagPr>
        <w:r w:rsidRPr="00F33AC3">
          <w:rPr>
            <w:b w:val="0"/>
            <w:sz w:val="26"/>
            <w:szCs w:val="26"/>
          </w:rPr>
          <w:t>2013 ”</w:t>
        </w:r>
      </w:smartTag>
      <w:r w:rsidR="00C27C3E" w:rsidRPr="00F33AC3">
        <w:rPr>
          <w:b w:val="0"/>
          <w:sz w:val="26"/>
          <w:szCs w:val="26"/>
        </w:rPr>
        <w:t xml:space="preserve">  </w:t>
      </w:r>
      <w:r w:rsidR="00A20520">
        <w:rPr>
          <w:b w:val="0"/>
          <w:sz w:val="26"/>
          <w:szCs w:val="26"/>
        </w:rPr>
        <w:t xml:space="preserve">       </w:t>
      </w:r>
      <w:r w:rsidR="00C27C3E" w:rsidRPr="00F33AC3">
        <w:rPr>
          <w:b w:val="0"/>
          <w:sz w:val="26"/>
          <w:szCs w:val="26"/>
        </w:rPr>
        <w:t xml:space="preserve"> -  117.161,00</w:t>
      </w:r>
      <w:r w:rsidRPr="00F33AC3">
        <w:rPr>
          <w:b w:val="0"/>
          <w:sz w:val="26"/>
          <w:szCs w:val="26"/>
        </w:rPr>
        <w:t xml:space="preserve"> zł,</w:t>
      </w:r>
    </w:p>
    <w:p w:rsidR="005753EF" w:rsidRPr="00F33AC3" w:rsidRDefault="005753EF" w:rsidP="005753EF">
      <w:pPr>
        <w:pStyle w:val="Tekstpodstawowy"/>
        <w:spacing w:line="360" w:lineRule="auto"/>
        <w:rPr>
          <w:b w:val="0"/>
          <w:sz w:val="26"/>
          <w:szCs w:val="26"/>
        </w:rPr>
      </w:pPr>
      <w:r w:rsidRPr="00F33AC3">
        <w:rPr>
          <w:b w:val="0"/>
          <w:sz w:val="26"/>
          <w:szCs w:val="26"/>
        </w:rPr>
        <w:t>2) Regionalnego Programu Operacyjnego Województwa Mazowieckiego 2007-2013</w:t>
      </w:r>
    </w:p>
    <w:p w:rsidR="005753EF" w:rsidRPr="00F33AC3" w:rsidRDefault="005753EF" w:rsidP="005753EF">
      <w:pPr>
        <w:pStyle w:val="Tekstpodstawowy"/>
        <w:spacing w:line="360" w:lineRule="auto"/>
        <w:rPr>
          <w:b w:val="0"/>
          <w:sz w:val="26"/>
          <w:szCs w:val="26"/>
        </w:rPr>
      </w:pPr>
      <w:r w:rsidRPr="00F33AC3">
        <w:rPr>
          <w:b w:val="0"/>
          <w:sz w:val="26"/>
          <w:szCs w:val="26"/>
        </w:rPr>
        <w:t xml:space="preserve">                                                                                             </w:t>
      </w:r>
      <w:r w:rsidR="00C27C3E" w:rsidRPr="00F33AC3">
        <w:rPr>
          <w:b w:val="0"/>
          <w:sz w:val="26"/>
          <w:szCs w:val="26"/>
        </w:rPr>
        <w:t xml:space="preserve">                    - 191.040,88</w:t>
      </w:r>
      <w:r w:rsidRPr="00F33AC3">
        <w:rPr>
          <w:b w:val="0"/>
          <w:sz w:val="26"/>
          <w:szCs w:val="26"/>
        </w:rPr>
        <w:t xml:space="preserve"> zł,</w:t>
      </w:r>
    </w:p>
    <w:p w:rsidR="005753EF" w:rsidRPr="00F33AC3" w:rsidRDefault="005753EF" w:rsidP="005753EF">
      <w:pPr>
        <w:pStyle w:val="Tekstpodstawowy"/>
        <w:spacing w:line="360" w:lineRule="auto"/>
        <w:rPr>
          <w:b w:val="0"/>
          <w:sz w:val="26"/>
          <w:szCs w:val="26"/>
        </w:rPr>
      </w:pPr>
      <w:r w:rsidRPr="00F33AC3">
        <w:rPr>
          <w:b w:val="0"/>
          <w:sz w:val="26"/>
          <w:szCs w:val="26"/>
        </w:rPr>
        <w:t xml:space="preserve">3) Programu Operacyjnego Kapitał Ludzki                          </w:t>
      </w:r>
      <w:r w:rsidR="00F33AC3" w:rsidRPr="00F33AC3">
        <w:rPr>
          <w:b w:val="0"/>
          <w:sz w:val="26"/>
          <w:szCs w:val="26"/>
        </w:rPr>
        <w:t xml:space="preserve">          </w:t>
      </w:r>
      <w:r w:rsidR="00A20520">
        <w:rPr>
          <w:b w:val="0"/>
          <w:sz w:val="26"/>
          <w:szCs w:val="26"/>
        </w:rPr>
        <w:t xml:space="preserve"> </w:t>
      </w:r>
      <w:r w:rsidR="00F33AC3" w:rsidRPr="00F33AC3">
        <w:rPr>
          <w:b w:val="0"/>
          <w:sz w:val="26"/>
          <w:szCs w:val="26"/>
        </w:rPr>
        <w:t xml:space="preserve">       -  268.727,84</w:t>
      </w:r>
      <w:r w:rsidR="00A20520">
        <w:rPr>
          <w:b w:val="0"/>
          <w:sz w:val="26"/>
          <w:szCs w:val="26"/>
        </w:rPr>
        <w:t xml:space="preserve"> zł,</w:t>
      </w:r>
    </w:p>
    <w:p w:rsidR="00C27C3E" w:rsidRPr="00A20520" w:rsidRDefault="00C27C3E" w:rsidP="00C27C3E">
      <w:pPr>
        <w:pStyle w:val="Tekstpodstawowy"/>
        <w:spacing w:line="360" w:lineRule="auto"/>
        <w:rPr>
          <w:b w:val="0"/>
          <w:sz w:val="26"/>
          <w:szCs w:val="26"/>
        </w:rPr>
      </w:pPr>
      <w:r w:rsidRPr="00A20520">
        <w:rPr>
          <w:b w:val="0"/>
          <w:sz w:val="26"/>
          <w:szCs w:val="26"/>
        </w:rPr>
        <w:t xml:space="preserve">4) Program Operacyjny Innowacyjna Gospodarka 2007-2013   </w:t>
      </w:r>
      <w:r w:rsidR="00A20520">
        <w:rPr>
          <w:b w:val="0"/>
          <w:sz w:val="26"/>
          <w:szCs w:val="26"/>
        </w:rPr>
        <w:t xml:space="preserve">         </w:t>
      </w:r>
      <w:r w:rsidRPr="00A20520">
        <w:rPr>
          <w:b w:val="0"/>
          <w:sz w:val="26"/>
          <w:szCs w:val="26"/>
        </w:rPr>
        <w:t xml:space="preserve">   - </w:t>
      </w:r>
      <w:r w:rsidR="00F33AC3" w:rsidRPr="00A20520">
        <w:rPr>
          <w:b w:val="0"/>
          <w:sz w:val="26"/>
          <w:szCs w:val="26"/>
        </w:rPr>
        <w:t xml:space="preserve"> 482.832,79</w:t>
      </w:r>
      <w:r w:rsidR="00A20520" w:rsidRPr="00A20520">
        <w:rPr>
          <w:b w:val="0"/>
          <w:sz w:val="26"/>
          <w:szCs w:val="26"/>
        </w:rPr>
        <w:t xml:space="preserve"> zł.</w:t>
      </w:r>
    </w:p>
    <w:p w:rsidR="00C27C3E" w:rsidRPr="00462B69" w:rsidRDefault="00C27C3E" w:rsidP="005753EF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5753EF" w:rsidRPr="00462B69" w:rsidRDefault="005753EF" w:rsidP="005753EF">
      <w:pPr>
        <w:pStyle w:val="Tekstpodstawowy"/>
        <w:spacing w:line="360" w:lineRule="auto"/>
        <w:rPr>
          <w:b w:val="0"/>
          <w:iCs/>
          <w:color w:val="FF0000"/>
          <w:sz w:val="26"/>
          <w:szCs w:val="26"/>
        </w:rPr>
      </w:pPr>
    </w:p>
    <w:p w:rsidR="005753EF" w:rsidRPr="00A20520" w:rsidRDefault="005753EF" w:rsidP="005753EF">
      <w:pPr>
        <w:spacing w:line="360" w:lineRule="auto"/>
        <w:jc w:val="both"/>
        <w:rPr>
          <w:sz w:val="26"/>
          <w:szCs w:val="26"/>
        </w:rPr>
      </w:pPr>
      <w:r w:rsidRPr="00A20520">
        <w:rPr>
          <w:b/>
          <w:sz w:val="26"/>
          <w:szCs w:val="26"/>
        </w:rPr>
        <w:t>3.</w:t>
      </w:r>
      <w:r w:rsidRPr="00A20520">
        <w:rPr>
          <w:sz w:val="26"/>
          <w:szCs w:val="26"/>
        </w:rPr>
        <w:t xml:space="preserve"> Kwota zobowiązań </w:t>
      </w:r>
      <w:r w:rsidR="00A20520" w:rsidRPr="00A20520">
        <w:rPr>
          <w:sz w:val="26"/>
          <w:szCs w:val="26"/>
        </w:rPr>
        <w:t>wymagalnych</w:t>
      </w:r>
      <w:r w:rsidR="005F0B8A">
        <w:rPr>
          <w:sz w:val="26"/>
          <w:szCs w:val="26"/>
        </w:rPr>
        <w:t>,</w:t>
      </w:r>
      <w:r w:rsidR="00446712">
        <w:rPr>
          <w:sz w:val="26"/>
          <w:szCs w:val="26"/>
        </w:rPr>
        <w:t xml:space="preserve"> </w:t>
      </w:r>
      <w:r w:rsidR="005F0B8A">
        <w:rPr>
          <w:sz w:val="26"/>
          <w:szCs w:val="26"/>
        </w:rPr>
        <w:t>o których mowa w art.72</w:t>
      </w:r>
      <w:r w:rsidR="00446712">
        <w:rPr>
          <w:sz w:val="26"/>
          <w:szCs w:val="26"/>
        </w:rPr>
        <w:t xml:space="preserve"> ust.1 pkt 4</w:t>
      </w:r>
      <w:r w:rsidR="00A20520" w:rsidRPr="00A20520">
        <w:rPr>
          <w:sz w:val="26"/>
          <w:szCs w:val="26"/>
        </w:rPr>
        <w:t xml:space="preserve"> </w:t>
      </w:r>
      <w:r w:rsidR="00446712" w:rsidRPr="00F33AC3">
        <w:rPr>
          <w:rStyle w:val="Pogrubienie"/>
          <w:b w:val="0"/>
          <w:sz w:val="26"/>
          <w:szCs w:val="26"/>
        </w:rPr>
        <w:t>ustawy o finansach publicznych</w:t>
      </w:r>
      <w:r w:rsidR="00446712" w:rsidRPr="00A20520">
        <w:rPr>
          <w:sz w:val="26"/>
          <w:szCs w:val="26"/>
        </w:rPr>
        <w:t xml:space="preserve"> </w:t>
      </w:r>
      <w:r w:rsidR="00A20520" w:rsidRPr="00A20520">
        <w:rPr>
          <w:sz w:val="26"/>
          <w:szCs w:val="26"/>
        </w:rPr>
        <w:t>na dzień 31. 12. 2013</w:t>
      </w:r>
      <w:r w:rsidRPr="00A20520">
        <w:rPr>
          <w:sz w:val="26"/>
          <w:szCs w:val="26"/>
        </w:rPr>
        <w:t xml:space="preserve"> r .</w:t>
      </w:r>
      <w:r w:rsidRPr="00A20520">
        <w:rPr>
          <w:rStyle w:val="Pogrubienie"/>
          <w:sz w:val="26"/>
          <w:szCs w:val="26"/>
        </w:rPr>
        <w:t>- 0,00 zł.</w:t>
      </w:r>
    </w:p>
    <w:p w:rsidR="005753EF" w:rsidRPr="00A20520" w:rsidRDefault="005753EF" w:rsidP="005753EF">
      <w:pPr>
        <w:spacing w:line="360" w:lineRule="auto"/>
        <w:jc w:val="both"/>
        <w:rPr>
          <w:sz w:val="26"/>
          <w:szCs w:val="26"/>
        </w:rPr>
      </w:pPr>
      <w:r w:rsidRPr="00A20520">
        <w:rPr>
          <w:b/>
          <w:sz w:val="26"/>
          <w:szCs w:val="26"/>
        </w:rPr>
        <w:t>4.</w:t>
      </w:r>
      <w:r w:rsidRPr="00A20520">
        <w:rPr>
          <w:sz w:val="26"/>
          <w:szCs w:val="26"/>
        </w:rPr>
        <w:t xml:space="preserve"> Kwoty dotacji:</w:t>
      </w:r>
    </w:p>
    <w:p w:rsidR="005753EF" w:rsidRPr="00F85BF5" w:rsidRDefault="005753EF" w:rsidP="005753EF">
      <w:pPr>
        <w:spacing w:line="360" w:lineRule="auto"/>
        <w:jc w:val="both"/>
        <w:rPr>
          <w:sz w:val="26"/>
          <w:szCs w:val="26"/>
        </w:rPr>
      </w:pPr>
      <w:r w:rsidRPr="00F85BF5">
        <w:rPr>
          <w:sz w:val="26"/>
          <w:szCs w:val="26"/>
        </w:rPr>
        <w:t>1) otrzymanych z budżetów innych jednostek samorządu terytorialnego</w:t>
      </w:r>
      <w:r w:rsidRPr="00F85BF5">
        <w:rPr>
          <w:rStyle w:val="Pogrubienie"/>
          <w:sz w:val="26"/>
          <w:szCs w:val="26"/>
        </w:rPr>
        <w:t xml:space="preserve"> – </w:t>
      </w:r>
      <w:r w:rsidR="00F85BF5" w:rsidRPr="00F85BF5">
        <w:rPr>
          <w:b/>
        </w:rPr>
        <w:t>63.909,92</w:t>
      </w:r>
      <w:r w:rsidRPr="00F85BF5">
        <w:rPr>
          <w:rStyle w:val="Pogrubienie"/>
          <w:sz w:val="26"/>
          <w:szCs w:val="26"/>
        </w:rPr>
        <w:t xml:space="preserve"> zł,</w:t>
      </w:r>
    </w:p>
    <w:p w:rsidR="005753EF" w:rsidRPr="00BB2F02" w:rsidRDefault="005753EF" w:rsidP="005753EF">
      <w:pPr>
        <w:spacing w:line="360" w:lineRule="auto"/>
        <w:jc w:val="both"/>
        <w:rPr>
          <w:sz w:val="26"/>
          <w:szCs w:val="26"/>
        </w:rPr>
      </w:pPr>
      <w:r w:rsidRPr="00BB2F02">
        <w:rPr>
          <w:sz w:val="26"/>
          <w:szCs w:val="26"/>
        </w:rPr>
        <w:t xml:space="preserve">2) udzielonych innym jednostkom samorządu terytorialnego </w:t>
      </w:r>
      <w:r w:rsidR="00BB2F02" w:rsidRPr="00BB2F02">
        <w:rPr>
          <w:rStyle w:val="Pogrubienie"/>
          <w:sz w:val="26"/>
          <w:szCs w:val="26"/>
        </w:rPr>
        <w:t>– 96.591,12</w:t>
      </w:r>
      <w:r w:rsidRPr="00BB2F02">
        <w:rPr>
          <w:rStyle w:val="Pogrubienie"/>
          <w:sz w:val="26"/>
          <w:szCs w:val="26"/>
        </w:rPr>
        <w:t xml:space="preserve"> zł.</w:t>
      </w:r>
      <w:r w:rsidR="00F85BF5" w:rsidRPr="00BB2F02">
        <w:rPr>
          <w:i/>
        </w:rPr>
        <w:t xml:space="preserve"> </w:t>
      </w:r>
    </w:p>
    <w:p w:rsidR="005753EF" w:rsidRPr="00A20520" w:rsidRDefault="005753EF" w:rsidP="005753EF">
      <w:pPr>
        <w:spacing w:line="360" w:lineRule="auto"/>
        <w:jc w:val="both"/>
        <w:rPr>
          <w:sz w:val="26"/>
          <w:szCs w:val="26"/>
        </w:rPr>
      </w:pPr>
      <w:r w:rsidRPr="00A20520">
        <w:rPr>
          <w:b/>
          <w:sz w:val="26"/>
          <w:szCs w:val="26"/>
        </w:rPr>
        <w:t>5.</w:t>
      </w:r>
      <w:r w:rsidR="00A20520" w:rsidRPr="00A20520">
        <w:rPr>
          <w:sz w:val="26"/>
          <w:szCs w:val="26"/>
        </w:rPr>
        <w:t xml:space="preserve"> W roku budżetowym 2013</w:t>
      </w:r>
      <w:r w:rsidRPr="00A20520">
        <w:rPr>
          <w:sz w:val="26"/>
          <w:szCs w:val="26"/>
        </w:rPr>
        <w:t xml:space="preserve"> r. nie udzielono poręczeń i gwarancji.</w:t>
      </w:r>
    </w:p>
    <w:p w:rsidR="005753EF" w:rsidRPr="00A20520" w:rsidRDefault="005753EF" w:rsidP="005753EF">
      <w:pPr>
        <w:spacing w:line="360" w:lineRule="auto"/>
        <w:jc w:val="both"/>
        <w:rPr>
          <w:sz w:val="26"/>
          <w:szCs w:val="26"/>
        </w:rPr>
      </w:pPr>
      <w:r w:rsidRPr="00A20520">
        <w:rPr>
          <w:b/>
          <w:sz w:val="26"/>
          <w:szCs w:val="26"/>
        </w:rPr>
        <w:t>6.</w:t>
      </w:r>
      <w:r w:rsidRPr="00A20520">
        <w:rPr>
          <w:sz w:val="26"/>
          <w:szCs w:val="26"/>
        </w:rPr>
        <w:t xml:space="preserve"> Wykaz osób prawnych i fizycznych oraz jednostek organizacyjnych nieposiadających osobowości prawnej, którym w zakresie podatków lub opłat udzielono ulg, odroczeń, umorzeń lub rozłożono spłatę na raty w kwocie przewyższającej łącznie 500,00 zł, wraz ze wskazaniem wysokości umorzonych kwot i przyczyn umorzenia - </w:t>
      </w:r>
      <w:r w:rsidRPr="00A20520">
        <w:rPr>
          <w:b/>
          <w:sz w:val="26"/>
          <w:szCs w:val="26"/>
        </w:rPr>
        <w:t>załącznik nr 1 do zarządzenia.</w:t>
      </w:r>
    </w:p>
    <w:p w:rsidR="005753EF" w:rsidRPr="00A20520" w:rsidRDefault="005753EF" w:rsidP="005753EF">
      <w:pPr>
        <w:spacing w:line="360" w:lineRule="auto"/>
        <w:jc w:val="both"/>
        <w:rPr>
          <w:b/>
          <w:sz w:val="26"/>
          <w:szCs w:val="26"/>
        </w:rPr>
      </w:pPr>
      <w:r w:rsidRPr="00A20520">
        <w:rPr>
          <w:b/>
          <w:sz w:val="26"/>
          <w:szCs w:val="26"/>
        </w:rPr>
        <w:t>7.</w:t>
      </w:r>
      <w:r w:rsidRPr="00A20520">
        <w:rPr>
          <w:sz w:val="26"/>
          <w:szCs w:val="26"/>
        </w:rPr>
        <w:t xml:space="preserve"> Wykaz osób prawnych i fizycznych oraz jednostek organizacyjnych nieposiadających osobowości prawnej, którym udzielono pomocy publicznej - </w:t>
      </w:r>
      <w:r w:rsidRPr="00A20520">
        <w:rPr>
          <w:b/>
          <w:sz w:val="26"/>
          <w:szCs w:val="26"/>
        </w:rPr>
        <w:t>załącznik nr 2 do zarządzenia.</w:t>
      </w:r>
    </w:p>
    <w:p w:rsidR="005753EF" w:rsidRDefault="005753EF" w:rsidP="005753EF">
      <w:pPr>
        <w:spacing w:line="360" w:lineRule="auto"/>
        <w:jc w:val="center"/>
        <w:rPr>
          <w:rStyle w:val="Pogrubienie"/>
          <w:sz w:val="26"/>
          <w:szCs w:val="26"/>
        </w:rPr>
      </w:pPr>
      <w:r w:rsidRPr="00A20520">
        <w:rPr>
          <w:rStyle w:val="Pogrubienie"/>
          <w:sz w:val="26"/>
          <w:szCs w:val="26"/>
        </w:rPr>
        <w:t>§</w:t>
      </w:r>
      <w:r w:rsidR="00BB2F02">
        <w:rPr>
          <w:rStyle w:val="Pogrubienie"/>
          <w:sz w:val="26"/>
          <w:szCs w:val="26"/>
        </w:rPr>
        <w:t xml:space="preserve"> </w:t>
      </w:r>
      <w:r w:rsidRPr="00A20520">
        <w:rPr>
          <w:rStyle w:val="Pogrubienie"/>
          <w:sz w:val="26"/>
          <w:szCs w:val="26"/>
        </w:rPr>
        <w:t>2.</w:t>
      </w:r>
    </w:p>
    <w:p w:rsidR="00B721E0" w:rsidRPr="00A20520" w:rsidRDefault="00B721E0" w:rsidP="005753EF">
      <w:pPr>
        <w:spacing w:line="360" w:lineRule="auto"/>
        <w:jc w:val="center"/>
        <w:rPr>
          <w:sz w:val="26"/>
          <w:szCs w:val="26"/>
        </w:rPr>
      </w:pPr>
    </w:p>
    <w:p w:rsidR="005753EF" w:rsidRPr="00A20520" w:rsidRDefault="005753EF" w:rsidP="005753EF">
      <w:pPr>
        <w:spacing w:line="360" w:lineRule="auto"/>
        <w:jc w:val="both"/>
        <w:rPr>
          <w:sz w:val="26"/>
          <w:szCs w:val="26"/>
        </w:rPr>
      </w:pPr>
      <w:r w:rsidRPr="00A20520">
        <w:rPr>
          <w:sz w:val="26"/>
          <w:szCs w:val="26"/>
        </w:rPr>
        <w:t>Zarządzenie wchodzi w życie z dniem podpisania.</w:t>
      </w:r>
    </w:p>
    <w:p w:rsidR="005753EF" w:rsidRPr="00A20520" w:rsidRDefault="005753EF" w:rsidP="005753EF">
      <w:pPr>
        <w:pStyle w:val="NormalnyWeb"/>
        <w:jc w:val="center"/>
        <w:rPr>
          <w:sz w:val="26"/>
          <w:szCs w:val="26"/>
        </w:rPr>
      </w:pPr>
      <w:r w:rsidRPr="00A20520">
        <w:rPr>
          <w:sz w:val="26"/>
          <w:szCs w:val="26"/>
        </w:rPr>
        <w:t> </w:t>
      </w: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NormalnyWeb"/>
      </w:pPr>
    </w:p>
    <w:p w:rsidR="005753EF" w:rsidRDefault="005753EF" w:rsidP="005753EF">
      <w:pPr>
        <w:pStyle w:val="Legenda"/>
      </w:pPr>
      <w:r>
        <w:lastRenderedPageBreak/>
        <w:t xml:space="preserve">                                                                                       </w:t>
      </w:r>
    </w:p>
    <w:p w:rsidR="005753EF" w:rsidRPr="00550126" w:rsidRDefault="005753EF" w:rsidP="005753EF">
      <w:pPr>
        <w:pStyle w:val="Legenda"/>
        <w:rPr>
          <w:sz w:val="26"/>
          <w:szCs w:val="26"/>
        </w:rPr>
      </w:pPr>
      <w:r>
        <w:t xml:space="preserve">                                            </w:t>
      </w:r>
      <w:r w:rsidR="006B2FC3">
        <w:t xml:space="preserve"> </w:t>
      </w:r>
      <w:r w:rsidRPr="00550126">
        <w:rPr>
          <w:sz w:val="26"/>
          <w:szCs w:val="26"/>
        </w:rPr>
        <w:t xml:space="preserve">Załącznik nr 1 </w:t>
      </w:r>
    </w:p>
    <w:p w:rsidR="005753EF" w:rsidRPr="00550126" w:rsidRDefault="005753EF" w:rsidP="005753EF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               </w:t>
      </w:r>
      <w:r w:rsidRPr="00550126">
        <w:rPr>
          <w:sz w:val="26"/>
          <w:szCs w:val="26"/>
        </w:rPr>
        <w:t xml:space="preserve">  do Zarządzenia Nr</w:t>
      </w:r>
      <w:r w:rsidR="00174D10">
        <w:rPr>
          <w:sz w:val="26"/>
          <w:szCs w:val="26"/>
        </w:rPr>
        <w:t xml:space="preserve"> 36</w:t>
      </w:r>
      <w:r w:rsidR="00E83392">
        <w:rPr>
          <w:sz w:val="26"/>
          <w:szCs w:val="26"/>
        </w:rPr>
        <w:t>/2014</w:t>
      </w:r>
    </w:p>
    <w:p w:rsidR="005753EF" w:rsidRPr="00550126" w:rsidRDefault="005753EF" w:rsidP="005753EF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                                           Wójta Gminy Przasnysz</w:t>
      </w:r>
    </w:p>
    <w:p w:rsidR="005753EF" w:rsidRPr="00D812D1" w:rsidRDefault="005753EF" w:rsidP="005753EF">
      <w:pPr>
        <w:pStyle w:val="Legenda"/>
        <w:rPr>
          <w:sz w:val="26"/>
          <w:szCs w:val="26"/>
        </w:rPr>
      </w:pPr>
      <w:r w:rsidRPr="00D812D1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</w:t>
      </w:r>
      <w:r w:rsidR="009640B9">
        <w:rPr>
          <w:sz w:val="26"/>
          <w:szCs w:val="26"/>
        </w:rPr>
        <w:t xml:space="preserve">          z dnia 30</w:t>
      </w:r>
      <w:r>
        <w:rPr>
          <w:sz w:val="26"/>
          <w:szCs w:val="26"/>
        </w:rPr>
        <w:t xml:space="preserve"> </w:t>
      </w:r>
      <w:r w:rsidR="009640B9">
        <w:rPr>
          <w:sz w:val="26"/>
          <w:szCs w:val="26"/>
        </w:rPr>
        <w:t>kwietnia 2014</w:t>
      </w:r>
      <w:r w:rsidRPr="00D812D1">
        <w:rPr>
          <w:sz w:val="26"/>
          <w:szCs w:val="26"/>
        </w:rPr>
        <w:t xml:space="preserve"> r.  </w:t>
      </w:r>
    </w:p>
    <w:p w:rsidR="005753EF" w:rsidRPr="00D812D1" w:rsidRDefault="005753EF" w:rsidP="005753EF">
      <w:pPr>
        <w:pStyle w:val="NormalnyWeb"/>
        <w:jc w:val="center"/>
        <w:rPr>
          <w:b/>
        </w:rPr>
      </w:pPr>
      <w:r w:rsidRPr="000B271F">
        <w:rPr>
          <w:b/>
          <w:sz w:val="26"/>
          <w:szCs w:val="26"/>
        </w:rPr>
        <w:t>Wykaz osób prawnych i fizycznych oraz jednostek organizacyjnych nieposiadających o</w:t>
      </w:r>
      <w:r>
        <w:rPr>
          <w:b/>
          <w:sz w:val="26"/>
          <w:szCs w:val="26"/>
        </w:rPr>
        <w:t>sobowości prawnej, którym w 201</w:t>
      </w:r>
      <w:r w:rsidR="009640B9">
        <w:rPr>
          <w:b/>
          <w:sz w:val="26"/>
          <w:szCs w:val="26"/>
        </w:rPr>
        <w:t>3</w:t>
      </w:r>
      <w:r w:rsidRPr="000B271F">
        <w:rPr>
          <w:b/>
          <w:sz w:val="26"/>
          <w:szCs w:val="26"/>
        </w:rPr>
        <w:t xml:space="preserve"> r. w zakresie podatków lub opłat udzielono ulg, odroczeń, umorzeń lub rozłożono spłatę na raty w kwocie przewyższającej łącznie 500 zł, wraz ze wskazaniem wysokości umorzonych </w:t>
      </w:r>
      <w:r>
        <w:rPr>
          <w:b/>
          <w:sz w:val="26"/>
          <w:szCs w:val="26"/>
        </w:rPr>
        <w:t>kwot</w:t>
      </w:r>
      <w:r w:rsidRPr="000B271F">
        <w:rPr>
          <w:b/>
          <w:sz w:val="26"/>
          <w:szCs w:val="26"/>
        </w:rPr>
        <w:t xml:space="preserve"> i przyczyn umorzenia</w:t>
      </w:r>
    </w:p>
    <w:p w:rsidR="009640B9" w:rsidRDefault="005753EF" w:rsidP="005753EF">
      <w:pPr>
        <w:pStyle w:val="Legend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094"/>
        <w:gridCol w:w="1241"/>
        <w:gridCol w:w="2592"/>
        <w:gridCol w:w="2857"/>
      </w:tblGrid>
      <w:tr w:rsidR="009640B9" w:rsidTr="00DC3973">
        <w:trPr>
          <w:trHeight w:val="983"/>
        </w:trPr>
        <w:tc>
          <w:tcPr>
            <w:tcW w:w="503" w:type="dxa"/>
            <w:vAlign w:val="center"/>
          </w:tcPr>
          <w:p w:rsidR="009640B9" w:rsidRDefault="009640B9" w:rsidP="00DC3973">
            <w:pPr>
              <w:pStyle w:val="NormalnyWeb"/>
              <w:jc w:val="center"/>
            </w:pPr>
            <w:r>
              <w:rPr>
                <w:rStyle w:val="Pogrubienie"/>
              </w:rPr>
              <w:t>Lp.</w:t>
            </w:r>
          </w:p>
        </w:tc>
        <w:tc>
          <w:tcPr>
            <w:tcW w:w="2206" w:type="dxa"/>
            <w:vAlign w:val="center"/>
          </w:tcPr>
          <w:p w:rsidR="009640B9" w:rsidRDefault="009640B9" w:rsidP="00DC3973">
            <w:pPr>
              <w:pStyle w:val="NormalnyWeb"/>
              <w:jc w:val="center"/>
            </w:pPr>
            <w:r>
              <w:rPr>
                <w:rStyle w:val="Pogrubienie"/>
              </w:rPr>
              <w:t>Nazwisko i imię lub nazwa ( firma)</w:t>
            </w:r>
          </w:p>
        </w:tc>
        <w:tc>
          <w:tcPr>
            <w:tcW w:w="1283" w:type="dxa"/>
            <w:vAlign w:val="center"/>
          </w:tcPr>
          <w:p w:rsidR="009640B9" w:rsidRDefault="009640B9" w:rsidP="00DC3973">
            <w:pPr>
              <w:pStyle w:val="NormalnyWeb"/>
              <w:jc w:val="center"/>
            </w:pPr>
            <w:r>
              <w:rPr>
                <w:rStyle w:val="Pogrubienie"/>
              </w:rPr>
              <w:t>Kwota ulgi</w:t>
            </w:r>
          </w:p>
        </w:tc>
        <w:tc>
          <w:tcPr>
            <w:tcW w:w="2748" w:type="dxa"/>
            <w:vAlign w:val="center"/>
          </w:tcPr>
          <w:p w:rsidR="009640B9" w:rsidRDefault="009640B9" w:rsidP="00DC3973">
            <w:pPr>
              <w:pStyle w:val="NormalnyWeb"/>
              <w:jc w:val="center"/>
              <w:rPr>
                <w:rStyle w:val="Pogrubienie"/>
                <w:i/>
                <w:iCs/>
              </w:rPr>
            </w:pPr>
            <w:r>
              <w:rPr>
                <w:rStyle w:val="Pogrubienie"/>
              </w:rPr>
              <w:t>Rodzaj ulgi</w:t>
            </w:r>
          </w:p>
        </w:tc>
        <w:tc>
          <w:tcPr>
            <w:tcW w:w="3120" w:type="dxa"/>
            <w:vAlign w:val="center"/>
          </w:tcPr>
          <w:p w:rsidR="009640B9" w:rsidRDefault="009640B9" w:rsidP="00DC3973">
            <w:pPr>
              <w:pStyle w:val="NormalnyWeb"/>
              <w:jc w:val="center"/>
            </w:pPr>
            <w:r>
              <w:rPr>
                <w:rStyle w:val="Pogrubienie"/>
              </w:rPr>
              <w:t>Przyczyna udzielenia ulgi</w:t>
            </w:r>
          </w:p>
        </w:tc>
      </w:tr>
      <w:tr w:rsidR="009640B9" w:rsidTr="00DC3973">
        <w:trPr>
          <w:trHeight w:val="365"/>
        </w:trPr>
        <w:tc>
          <w:tcPr>
            <w:tcW w:w="503" w:type="dxa"/>
          </w:tcPr>
          <w:p w:rsidR="009640B9" w:rsidRDefault="009640B9" w:rsidP="00DC3973">
            <w:r>
              <w:t xml:space="preserve">  1. </w:t>
            </w:r>
          </w:p>
        </w:tc>
        <w:tc>
          <w:tcPr>
            <w:tcW w:w="2206" w:type="dxa"/>
          </w:tcPr>
          <w:p w:rsidR="009640B9" w:rsidRDefault="009640B9" w:rsidP="00DC3973">
            <w:proofErr w:type="spellStart"/>
            <w:r>
              <w:t>Biraga</w:t>
            </w:r>
            <w:proofErr w:type="spellEnd"/>
            <w:r>
              <w:t xml:space="preserve"> Michał </w:t>
            </w:r>
          </w:p>
        </w:tc>
        <w:tc>
          <w:tcPr>
            <w:tcW w:w="1283" w:type="dxa"/>
          </w:tcPr>
          <w:p w:rsidR="009640B9" w:rsidRDefault="009640B9" w:rsidP="00DC3973">
            <w:r>
              <w:t xml:space="preserve">     600,00</w:t>
            </w:r>
          </w:p>
        </w:tc>
        <w:tc>
          <w:tcPr>
            <w:tcW w:w="2748" w:type="dxa"/>
          </w:tcPr>
          <w:p w:rsidR="009640B9" w:rsidRDefault="009640B9" w:rsidP="00DC3973">
            <w:r>
              <w:t>umorzenie zaległości podatku rolnego wraz       z odsetkami</w:t>
            </w:r>
          </w:p>
        </w:tc>
        <w:tc>
          <w:tcPr>
            <w:tcW w:w="3120" w:type="dxa"/>
          </w:tcPr>
          <w:p w:rsidR="009640B9" w:rsidRDefault="009640B9" w:rsidP="00DC3973">
            <w:r>
              <w:t xml:space="preserve"> ważny interes podatnika</w:t>
            </w:r>
          </w:p>
        </w:tc>
      </w:tr>
      <w:tr w:rsidR="009640B9" w:rsidTr="00DC3973">
        <w:trPr>
          <w:trHeight w:val="365"/>
        </w:trPr>
        <w:tc>
          <w:tcPr>
            <w:tcW w:w="503" w:type="dxa"/>
          </w:tcPr>
          <w:p w:rsidR="009640B9" w:rsidRDefault="009640B9" w:rsidP="00DC3973">
            <w:r>
              <w:t>2.</w:t>
            </w:r>
          </w:p>
        </w:tc>
        <w:tc>
          <w:tcPr>
            <w:tcW w:w="2206" w:type="dxa"/>
          </w:tcPr>
          <w:p w:rsidR="009640B9" w:rsidRDefault="009640B9" w:rsidP="00DC3973">
            <w:proofErr w:type="spellStart"/>
            <w:r>
              <w:t>Tyciński</w:t>
            </w:r>
            <w:proofErr w:type="spellEnd"/>
            <w:r>
              <w:t xml:space="preserve"> Stanisław</w:t>
            </w:r>
          </w:p>
        </w:tc>
        <w:tc>
          <w:tcPr>
            <w:tcW w:w="1283" w:type="dxa"/>
          </w:tcPr>
          <w:p w:rsidR="009640B9" w:rsidRDefault="009640B9" w:rsidP="00DC3973">
            <w:r>
              <w:t xml:space="preserve">   1.352,00</w:t>
            </w:r>
          </w:p>
        </w:tc>
        <w:tc>
          <w:tcPr>
            <w:tcW w:w="2748" w:type="dxa"/>
          </w:tcPr>
          <w:p w:rsidR="009640B9" w:rsidRDefault="009640B9" w:rsidP="00DC3973">
            <w:r>
              <w:t>umorzenie zaległości podatku rolnego, od nieruchomości, wraz         z odsetkami</w:t>
            </w:r>
          </w:p>
        </w:tc>
        <w:tc>
          <w:tcPr>
            <w:tcW w:w="3120" w:type="dxa"/>
          </w:tcPr>
          <w:p w:rsidR="009640B9" w:rsidRDefault="009640B9" w:rsidP="00DC3973">
            <w:r>
              <w:t>ważny interes podatnika</w:t>
            </w:r>
          </w:p>
        </w:tc>
      </w:tr>
      <w:tr w:rsidR="009640B9" w:rsidTr="00DC3973">
        <w:trPr>
          <w:trHeight w:val="365"/>
        </w:trPr>
        <w:tc>
          <w:tcPr>
            <w:tcW w:w="503" w:type="dxa"/>
          </w:tcPr>
          <w:p w:rsidR="009640B9" w:rsidRDefault="009640B9" w:rsidP="00DC3973">
            <w:r>
              <w:t>3.</w:t>
            </w:r>
          </w:p>
        </w:tc>
        <w:tc>
          <w:tcPr>
            <w:tcW w:w="2206" w:type="dxa"/>
          </w:tcPr>
          <w:p w:rsidR="009640B9" w:rsidRDefault="009640B9" w:rsidP="00DC3973">
            <w:r>
              <w:t>Roman Paweł</w:t>
            </w:r>
          </w:p>
        </w:tc>
        <w:tc>
          <w:tcPr>
            <w:tcW w:w="1283" w:type="dxa"/>
          </w:tcPr>
          <w:p w:rsidR="009640B9" w:rsidRDefault="009640B9" w:rsidP="00DC3973">
            <w:r>
              <w:t xml:space="preserve">      990,00</w:t>
            </w:r>
          </w:p>
        </w:tc>
        <w:tc>
          <w:tcPr>
            <w:tcW w:w="2748" w:type="dxa"/>
          </w:tcPr>
          <w:p w:rsidR="009640B9" w:rsidRDefault="009640B9" w:rsidP="00DC3973">
            <w:r>
              <w:t>umorzenie zaległości podatku rolnego, od nieruchomości, wraz         z odsetkami</w:t>
            </w:r>
          </w:p>
        </w:tc>
        <w:tc>
          <w:tcPr>
            <w:tcW w:w="3120" w:type="dxa"/>
          </w:tcPr>
          <w:p w:rsidR="009640B9" w:rsidRDefault="009640B9" w:rsidP="00DC3973">
            <w:r>
              <w:t>ważny interes publiczny</w:t>
            </w:r>
          </w:p>
        </w:tc>
      </w:tr>
      <w:tr w:rsidR="009640B9" w:rsidTr="00DC3973">
        <w:trPr>
          <w:trHeight w:val="365"/>
        </w:trPr>
        <w:tc>
          <w:tcPr>
            <w:tcW w:w="503" w:type="dxa"/>
          </w:tcPr>
          <w:p w:rsidR="009640B9" w:rsidRDefault="009640B9" w:rsidP="00DC3973">
            <w:r>
              <w:t>4.</w:t>
            </w:r>
          </w:p>
        </w:tc>
        <w:tc>
          <w:tcPr>
            <w:tcW w:w="2206" w:type="dxa"/>
          </w:tcPr>
          <w:p w:rsidR="009640B9" w:rsidRDefault="009640B9" w:rsidP="00DC3973">
            <w:proofErr w:type="spellStart"/>
            <w:r>
              <w:t>Chachulski</w:t>
            </w:r>
            <w:proofErr w:type="spellEnd"/>
            <w:r>
              <w:t xml:space="preserve"> Jan</w:t>
            </w:r>
          </w:p>
        </w:tc>
        <w:tc>
          <w:tcPr>
            <w:tcW w:w="1283" w:type="dxa"/>
          </w:tcPr>
          <w:p w:rsidR="009640B9" w:rsidRDefault="009640B9" w:rsidP="00DC3973">
            <w:r>
              <w:t xml:space="preserve">  2.181,00</w:t>
            </w:r>
          </w:p>
        </w:tc>
        <w:tc>
          <w:tcPr>
            <w:tcW w:w="2748" w:type="dxa"/>
          </w:tcPr>
          <w:p w:rsidR="009640B9" w:rsidRDefault="009640B9" w:rsidP="00DC3973">
            <w:r>
              <w:t>umorzenie zaległości podatku rolnego, od nieruchomości, wraz         z odsetkami</w:t>
            </w:r>
          </w:p>
        </w:tc>
        <w:tc>
          <w:tcPr>
            <w:tcW w:w="3120" w:type="dxa"/>
          </w:tcPr>
          <w:p w:rsidR="009640B9" w:rsidRDefault="009640B9" w:rsidP="00DC3973">
            <w:r>
              <w:t>ważny interes podatnika</w:t>
            </w:r>
          </w:p>
        </w:tc>
      </w:tr>
      <w:tr w:rsidR="009640B9" w:rsidTr="00DC3973">
        <w:trPr>
          <w:trHeight w:val="365"/>
        </w:trPr>
        <w:tc>
          <w:tcPr>
            <w:tcW w:w="503" w:type="dxa"/>
          </w:tcPr>
          <w:p w:rsidR="009640B9" w:rsidRDefault="009640B9" w:rsidP="00DC3973">
            <w:r>
              <w:t>5.</w:t>
            </w:r>
          </w:p>
        </w:tc>
        <w:tc>
          <w:tcPr>
            <w:tcW w:w="2206" w:type="dxa"/>
          </w:tcPr>
          <w:p w:rsidR="009640B9" w:rsidRDefault="009640B9" w:rsidP="00DC3973">
            <w:r>
              <w:t>Maciaszczyk Andrzej</w:t>
            </w:r>
          </w:p>
        </w:tc>
        <w:tc>
          <w:tcPr>
            <w:tcW w:w="1283" w:type="dxa"/>
          </w:tcPr>
          <w:p w:rsidR="009640B9" w:rsidRDefault="009640B9" w:rsidP="00DC3973">
            <w:r>
              <w:t>1.530,00</w:t>
            </w:r>
          </w:p>
        </w:tc>
        <w:tc>
          <w:tcPr>
            <w:tcW w:w="2748" w:type="dxa"/>
          </w:tcPr>
          <w:p w:rsidR="009640B9" w:rsidRDefault="009640B9" w:rsidP="00DC3973">
            <w:r>
              <w:t>rozłożenie na raty podatku rolnego, od nieruchomości</w:t>
            </w:r>
          </w:p>
        </w:tc>
        <w:tc>
          <w:tcPr>
            <w:tcW w:w="3120" w:type="dxa"/>
          </w:tcPr>
          <w:p w:rsidR="009640B9" w:rsidRDefault="009640B9" w:rsidP="00DC3973">
            <w:r>
              <w:t>ważny interes podatnika</w:t>
            </w:r>
          </w:p>
        </w:tc>
      </w:tr>
      <w:tr w:rsidR="009640B9" w:rsidTr="00DC3973">
        <w:trPr>
          <w:trHeight w:val="365"/>
        </w:trPr>
        <w:tc>
          <w:tcPr>
            <w:tcW w:w="503" w:type="dxa"/>
          </w:tcPr>
          <w:p w:rsidR="009640B9" w:rsidRDefault="009640B9" w:rsidP="00DC3973">
            <w:r>
              <w:t>6.</w:t>
            </w:r>
          </w:p>
        </w:tc>
        <w:tc>
          <w:tcPr>
            <w:tcW w:w="2206" w:type="dxa"/>
          </w:tcPr>
          <w:p w:rsidR="009640B9" w:rsidRDefault="009640B9" w:rsidP="00DC3973">
            <w:r>
              <w:t xml:space="preserve">Domańska Barbara </w:t>
            </w:r>
          </w:p>
        </w:tc>
        <w:tc>
          <w:tcPr>
            <w:tcW w:w="1283" w:type="dxa"/>
          </w:tcPr>
          <w:p w:rsidR="009640B9" w:rsidRDefault="009640B9" w:rsidP="00DC3973">
            <w:r>
              <w:t xml:space="preserve">  </w:t>
            </w:r>
          </w:p>
          <w:p w:rsidR="009640B9" w:rsidRDefault="009640B9" w:rsidP="00DC3973">
            <w:r>
              <w:t>749,00</w:t>
            </w:r>
          </w:p>
        </w:tc>
        <w:tc>
          <w:tcPr>
            <w:tcW w:w="2748" w:type="dxa"/>
          </w:tcPr>
          <w:p w:rsidR="009640B9" w:rsidRDefault="009640B9" w:rsidP="00DC3973">
            <w:r>
              <w:t>rozłożenie na raty podatku rolnego, od nieruchomości</w:t>
            </w:r>
          </w:p>
        </w:tc>
        <w:tc>
          <w:tcPr>
            <w:tcW w:w="3120" w:type="dxa"/>
          </w:tcPr>
          <w:p w:rsidR="009640B9" w:rsidRDefault="009640B9" w:rsidP="00DC3973">
            <w:r>
              <w:t>ważny interes podatnika</w:t>
            </w:r>
          </w:p>
        </w:tc>
      </w:tr>
      <w:tr w:rsidR="009640B9" w:rsidTr="00DC3973">
        <w:trPr>
          <w:trHeight w:val="365"/>
        </w:trPr>
        <w:tc>
          <w:tcPr>
            <w:tcW w:w="503" w:type="dxa"/>
          </w:tcPr>
          <w:p w:rsidR="009640B9" w:rsidRDefault="009640B9" w:rsidP="00DC3973">
            <w:r>
              <w:t>7.</w:t>
            </w:r>
          </w:p>
        </w:tc>
        <w:tc>
          <w:tcPr>
            <w:tcW w:w="2206" w:type="dxa"/>
          </w:tcPr>
          <w:p w:rsidR="009640B9" w:rsidRDefault="009640B9" w:rsidP="00DC3973">
            <w:r>
              <w:t>Żerańska Marta</w:t>
            </w:r>
          </w:p>
        </w:tc>
        <w:tc>
          <w:tcPr>
            <w:tcW w:w="1283" w:type="dxa"/>
          </w:tcPr>
          <w:p w:rsidR="009640B9" w:rsidRDefault="009640B9" w:rsidP="00DC3973">
            <w:r>
              <w:t>1.695,00</w:t>
            </w:r>
          </w:p>
        </w:tc>
        <w:tc>
          <w:tcPr>
            <w:tcW w:w="2748" w:type="dxa"/>
          </w:tcPr>
          <w:p w:rsidR="009640B9" w:rsidRDefault="009640B9" w:rsidP="00DC3973">
            <w:r>
              <w:t>rozłożenie na raty podatku rolnego</w:t>
            </w:r>
          </w:p>
        </w:tc>
        <w:tc>
          <w:tcPr>
            <w:tcW w:w="3120" w:type="dxa"/>
          </w:tcPr>
          <w:p w:rsidR="009640B9" w:rsidRDefault="009640B9" w:rsidP="00DC3973">
            <w:r>
              <w:t>ważny interes podatnika</w:t>
            </w:r>
          </w:p>
        </w:tc>
      </w:tr>
    </w:tbl>
    <w:p w:rsidR="009640B9" w:rsidRDefault="005753EF" w:rsidP="005753EF">
      <w:pPr>
        <w:pStyle w:val="Legend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9640B9" w:rsidRDefault="009640B9" w:rsidP="005753EF">
      <w:pPr>
        <w:pStyle w:val="Legenda"/>
        <w:jc w:val="left"/>
        <w:rPr>
          <w:sz w:val="26"/>
          <w:szCs w:val="26"/>
        </w:rPr>
      </w:pPr>
    </w:p>
    <w:p w:rsidR="005753EF" w:rsidRDefault="005753EF" w:rsidP="005753EF">
      <w:pPr>
        <w:pStyle w:val="Legend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753EF" w:rsidRPr="00550126" w:rsidRDefault="005753EF" w:rsidP="005753EF">
      <w:pPr>
        <w:pStyle w:val="Legend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Załącznik nr 2</w:t>
      </w:r>
    </w:p>
    <w:p w:rsidR="005753EF" w:rsidRPr="00550126" w:rsidRDefault="005753EF" w:rsidP="005753EF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</w:t>
      </w:r>
      <w:r w:rsidRPr="00550126">
        <w:rPr>
          <w:sz w:val="26"/>
          <w:szCs w:val="26"/>
        </w:rPr>
        <w:t xml:space="preserve">    do Zarządzenia Nr</w:t>
      </w:r>
      <w:r w:rsidR="009640B9">
        <w:rPr>
          <w:sz w:val="26"/>
          <w:szCs w:val="26"/>
        </w:rPr>
        <w:t xml:space="preserve"> </w:t>
      </w:r>
      <w:r w:rsidR="00174D10">
        <w:rPr>
          <w:sz w:val="26"/>
          <w:szCs w:val="26"/>
        </w:rPr>
        <w:t>36</w:t>
      </w:r>
      <w:bookmarkStart w:id="0" w:name="_GoBack"/>
      <w:bookmarkEnd w:id="0"/>
      <w:r w:rsidR="00E83392">
        <w:rPr>
          <w:sz w:val="26"/>
          <w:szCs w:val="26"/>
        </w:rPr>
        <w:t>/2014</w:t>
      </w:r>
      <w:r w:rsidR="009640B9">
        <w:rPr>
          <w:sz w:val="26"/>
          <w:szCs w:val="26"/>
        </w:rPr>
        <w:t xml:space="preserve"> </w:t>
      </w:r>
    </w:p>
    <w:p w:rsidR="005753EF" w:rsidRPr="00550126" w:rsidRDefault="005753EF" w:rsidP="005753EF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</w:t>
      </w:r>
      <w:r w:rsidRPr="00550126">
        <w:rPr>
          <w:sz w:val="26"/>
          <w:szCs w:val="26"/>
        </w:rPr>
        <w:t xml:space="preserve"> Wójta Gminy Przasnysz</w:t>
      </w:r>
    </w:p>
    <w:p w:rsidR="005753EF" w:rsidRDefault="005753EF" w:rsidP="005753EF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</w:t>
      </w:r>
      <w:r w:rsidR="009640B9">
        <w:rPr>
          <w:sz w:val="26"/>
          <w:szCs w:val="26"/>
        </w:rPr>
        <w:t xml:space="preserve">        z dnia 30 kwietnia 2014</w:t>
      </w:r>
      <w:r>
        <w:rPr>
          <w:sz w:val="26"/>
          <w:szCs w:val="26"/>
        </w:rPr>
        <w:t xml:space="preserve"> r.</w:t>
      </w:r>
    </w:p>
    <w:p w:rsidR="005753EF" w:rsidRPr="000B271F" w:rsidRDefault="005753EF" w:rsidP="005753EF"/>
    <w:p w:rsidR="005753EF" w:rsidRPr="000B271F" w:rsidRDefault="005753EF" w:rsidP="005753EF"/>
    <w:p w:rsidR="005753EF" w:rsidRPr="000B271F" w:rsidRDefault="005753EF" w:rsidP="005753EF"/>
    <w:p w:rsidR="005753EF" w:rsidRDefault="005753EF" w:rsidP="005753EF">
      <w:pPr>
        <w:spacing w:line="360" w:lineRule="auto"/>
        <w:jc w:val="center"/>
        <w:rPr>
          <w:b/>
          <w:sz w:val="26"/>
          <w:szCs w:val="26"/>
        </w:rPr>
      </w:pPr>
      <w:r w:rsidRPr="004A215F">
        <w:rPr>
          <w:b/>
          <w:sz w:val="26"/>
          <w:szCs w:val="26"/>
        </w:rPr>
        <w:t>Wykaz osób prawnych i fizycznych oraz jednostek organizacyjnych nieposiadających osobowości prawnej, którym udzielono pomocy publicznej</w:t>
      </w:r>
    </w:p>
    <w:p w:rsidR="005753EF" w:rsidRDefault="005753EF" w:rsidP="005753EF">
      <w:pPr>
        <w:spacing w:line="360" w:lineRule="auto"/>
        <w:jc w:val="center"/>
        <w:rPr>
          <w:b/>
          <w:sz w:val="26"/>
          <w:szCs w:val="26"/>
        </w:rPr>
      </w:pPr>
    </w:p>
    <w:p w:rsidR="005753EF" w:rsidRPr="004A215F" w:rsidRDefault="005753EF" w:rsidP="005753EF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68"/>
        <w:gridCol w:w="10"/>
        <w:gridCol w:w="1258"/>
        <w:gridCol w:w="17"/>
        <w:gridCol w:w="2816"/>
        <w:gridCol w:w="19"/>
      </w:tblGrid>
      <w:tr w:rsidR="009640B9" w:rsidRPr="006B41CC" w:rsidTr="00DC3973">
        <w:tc>
          <w:tcPr>
            <w:tcW w:w="425" w:type="pct"/>
            <w:vAlign w:val="center"/>
          </w:tcPr>
          <w:p w:rsidR="009640B9" w:rsidRPr="006B41CC" w:rsidRDefault="009640B9" w:rsidP="00DC3973">
            <w:pPr>
              <w:jc w:val="center"/>
              <w:rPr>
                <w:b/>
                <w:bCs/>
                <w:i/>
              </w:rPr>
            </w:pPr>
            <w:r w:rsidRPr="006B41CC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2435" w:type="pct"/>
            <w:gridSpan w:val="2"/>
            <w:vAlign w:val="center"/>
          </w:tcPr>
          <w:p w:rsidR="009640B9" w:rsidRDefault="009640B9" w:rsidP="00DC3973">
            <w:pPr>
              <w:jc w:val="center"/>
              <w:rPr>
                <w:b/>
                <w:i/>
              </w:rPr>
            </w:pPr>
          </w:p>
          <w:p w:rsidR="009640B9" w:rsidRDefault="009640B9" w:rsidP="00DC3973">
            <w:pPr>
              <w:jc w:val="center"/>
              <w:rPr>
                <w:b/>
                <w:i/>
              </w:rPr>
            </w:pPr>
            <w:r w:rsidRPr="006B41CC">
              <w:rPr>
                <w:b/>
                <w:i/>
                <w:sz w:val="22"/>
                <w:szCs w:val="22"/>
              </w:rPr>
              <w:t>Nazwisko i imię lub nazwa ( firma)</w:t>
            </w:r>
          </w:p>
          <w:p w:rsidR="009640B9" w:rsidRPr="006B41CC" w:rsidRDefault="009640B9" w:rsidP="00DC3973">
            <w:pPr>
              <w:jc w:val="center"/>
              <w:rPr>
                <w:b/>
                <w:i/>
              </w:rPr>
            </w:pPr>
          </w:p>
        </w:tc>
        <w:tc>
          <w:tcPr>
            <w:tcW w:w="664" w:type="pct"/>
            <w:gridSpan w:val="2"/>
            <w:vAlign w:val="center"/>
          </w:tcPr>
          <w:p w:rsidR="009640B9" w:rsidRPr="006B41CC" w:rsidRDefault="009640B9" w:rsidP="00DC3973">
            <w:pPr>
              <w:jc w:val="center"/>
              <w:rPr>
                <w:b/>
                <w:i/>
              </w:rPr>
            </w:pPr>
            <w:r w:rsidRPr="006B41CC">
              <w:rPr>
                <w:b/>
                <w:i/>
                <w:sz w:val="22"/>
                <w:szCs w:val="22"/>
              </w:rPr>
              <w:t>Kwota ulgi</w:t>
            </w:r>
          </w:p>
        </w:tc>
        <w:tc>
          <w:tcPr>
            <w:tcW w:w="1476" w:type="pct"/>
            <w:gridSpan w:val="2"/>
            <w:vAlign w:val="center"/>
          </w:tcPr>
          <w:p w:rsidR="009640B9" w:rsidRPr="006B41CC" w:rsidRDefault="009640B9" w:rsidP="00DC3973">
            <w:pPr>
              <w:jc w:val="center"/>
              <w:rPr>
                <w:b/>
                <w:bCs/>
                <w:i/>
              </w:rPr>
            </w:pPr>
            <w:r w:rsidRPr="006B41CC">
              <w:rPr>
                <w:b/>
                <w:bCs/>
                <w:i/>
                <w:sz w:val="22"/>
                <w:szCs w:val="22"/>
              </w:rPr>
              <w:t>Rodzaj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ADAMCZYK ANIELA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756,50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BABECKA ALINA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213,58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BALCERZAK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468,50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BAŁON 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BAŁONIAK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617,50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BARTOSIEWICZ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BARTOSIEWICZ DANIEL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1137,70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BĄCZEK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63,96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BOGUSŁAW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EUGENIUSZ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1012,70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757,17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395,49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2074,80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432,41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628,12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57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LENA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1095,65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51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1612,76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358,42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369,68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BOBER MARIAN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693,50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BOBIŃSKA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667,38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525,77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897,68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1062,10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288,10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BORCZAK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1691,56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295,72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499,89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628,42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983,49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BORZĘCKI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323,00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BROCKI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450,44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BRZEZIŃSKI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752,03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484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BRZEZIŃSKI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510,04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135,72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253,21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BUCZYŃSKI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484,09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BUCZYŃSKI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342,38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7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BUDNY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BUDZISZEWSKI ALFRED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266,00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BUGAJ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764,04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BUKOWSKI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2210,87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BUKOWSKI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1662,78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BULICKA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BULICKI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619,79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BURKACKI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883,09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BURSKA-WASZKOWSKA 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1884,11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BURZYŃSKI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CHABORSKI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471,09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CHODKOWSKA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994,93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652,12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CHOSZCZEWSKI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1522,85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CHYLIŃSKI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993,04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CHYLIŃSKI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2546,57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CICHOWSKI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1305,66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CIENKUS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CIENKUS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684,48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564,44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2027,97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CIEŚLEWSKI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353,15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4468,41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185,25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446,50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362,01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1948,45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988,23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318,19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CZARZASTY ALFRED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2013,69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CZĘŚCIK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164,52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DĄBKOWSKA DOROTA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400,90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494,13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DĄBROWSKA MARIA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334,74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DĄBROWSKI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357,78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DEMBIŃSKI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1677,32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DESZCZYŃSKA WIOLETTA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705,06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DETMAN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940,37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DĘBIŃSKI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861,44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DŁUGOŁĘCKI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178,42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DOBRZYŃSKA BOGUSŁAWA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838,46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DOMAŃSKA STEFANIA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233,40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272,91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176,31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448,92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DOMINIAK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767,29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DOMINIK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382,17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DRABIK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731,50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DUMAŃSKI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211,59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DUNAJEWSKI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736,22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DYLEWSKI ŁUKASZ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762,45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DZIERZĘCKI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3849,92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FERENC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447,41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FRĄCZKOWSKI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386,27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FROM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563,94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FURCZAK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1092,51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FURMAŃSKI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814,55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GACH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163,76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GADOMSKI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200,34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GARZCIŃSKI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GĄSIEWSKI HENRYK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664,22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GIERACH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334,44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GŁODKOWSKI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1469,00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GŁODKOWSKI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575,49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GNIAZDOWSKI STEFAN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504,93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GODZIEBA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818,05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GOLANOWSKI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1748,09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BEATA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538,02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MARIAN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361,25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SYLWESTER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GOŁĘBIOWSKI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GOŚ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1566,74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CEZARY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1619,51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205,03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1040,86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201,57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180,47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KONRAD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2021,86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603,76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790,96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MIECZYSŁAW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608,49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1640,92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352,44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312,10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2249,60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GRANOSZEK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625,49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GRUSZKOWSKI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609,30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GRZESZKOWIAK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1489,85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GRZYBOWSKI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493,47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GUTOWSKI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1714,29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GUTOWSKI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187,33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IMIELSKA WANDA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150,33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IMIELSKI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362,28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7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JABŁONOWSKI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1787,22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809,70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892,21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WALENTY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315,58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1578,42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JACHIMOWSKI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826,88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MARIAN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338,37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556,00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329,82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834,95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JAROCH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446,93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JAROSZEWSKA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162,92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JAROSZEWSKI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386,67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JASTRZĘBOWSKI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255,72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JASTRZĘBSKI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236,77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272,43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JAŚKIEWICZ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375,11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JAWORSKA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407,79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JAWORSKI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2287,47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357,92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530,42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JESIOTRZYŃSKI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197,56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1637,42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471,90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2017,17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266,79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1644,39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JEŻ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387,82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JÓŹWIK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325,17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KACPRZAK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1005,12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KACZMARSKI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442,76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KACZYŃSKI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2020,93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KALISZEWSKI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2496,52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KAPUŚCIŃSKI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583,30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KARBOWSKI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1163,78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PRZEMYSŁAW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764,96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914,76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KARWOWSKI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1301,48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KAWIECKA WIOLETTA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465,98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KECZMERSKI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3100,88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KĘSZCZYK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319,45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KICKI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480,62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KIERSIKOWSKI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1368,12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KIERZKOWSKI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217,32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KIERZKOWSKI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3631,57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KIJORA CEZARY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1183,62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KOBYLIŃSKI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3048,62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KOBYLIŃSKI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689,52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KOLWICZ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632,71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KOŁAKOWSKI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KOŁAKOWSKI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400,90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KOŁODZIEJSKI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748,76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KOMOROWSKI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804,24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KOSA.37729 (2013/N)KIEWICZ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616,41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KOSA.37729 (2013/N)KIEWICZ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465,50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KOSIEWICZ DANUTA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KOSTRZEWSKA TERESA.37729 (2013/N)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KOWALCZYK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420,42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1540,90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848,46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631,04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693,26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KOZICKI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619,73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KOZŁOWSKI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334,66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662,69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KRASNOWSKI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657,80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820,72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697,70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WIESŁAWA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881,63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KROŚNICKI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564,55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324,87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ROMUALD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829,96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491,40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KRUPIŃSKI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KRUPIŃSKI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268,78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KRZYKOWSKA IWONA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274,51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KRZYKOWSKI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6720,84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KSIĄŻCZYK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239,00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KUCIŃSKI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426,13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KUDLAK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362,16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KUKAWKA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683,10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KULIGOWSKA TERESA.37729 (2013/N)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1184,92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KURACH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1075,11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KONRAD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334,93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LEŚNIEWSKI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942,85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LEŚNIK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1481,22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LEWANDOWSKA MIROSŁAWA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831,72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80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LEWANDOWSKA KACZOREK RYSZARDA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599,23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LEWICKI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550,73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LIPKA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371,02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1820,04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572,04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KONRAD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645,41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367,56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870,71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ŁAPIEŃSKI DANIEL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2170,47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ŁAZICKI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632,15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ŁĄCZYŃSKI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727,64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ŁOMIAK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ŁONIEWSKA ALDONA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861,07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533,80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ŁYSONIK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934,73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296,38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1222,01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HENRYK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JÓZEF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540,53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SEWERYN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302,99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715,99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790,40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EUGENIUSZ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193,71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178,79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MAKOWSKI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504,34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281,05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MARCHEWKA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830,32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MARKOWSKI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1571,54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MARUSZEWSKA WIESŁAWA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292,52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755,48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MATUSIAK VEL MATUSZEWSKI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2524,42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MATUSZEWSKA ALDONA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389,34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MAŻEWSKI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1322,84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MERCHEL REMISŁAW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373,54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MILEWSKI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1373,47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MIŁOSZEWSKI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879,94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MŁODZIANOWSKA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245,82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MOCEK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935,83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MOCEK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290,59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412,68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FRANCISZEK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1105,80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705,62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394,37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207,93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WAWRZYNIEC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792,85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2208,91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929,07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352,67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389,11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2137,59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678,93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300,55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715,98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373,95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MOTACKI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1802,30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MOTACKI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1094,23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1511,65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656,45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708,59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267,98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178,37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799,74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676,00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1279,63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NALEWAŃSKI ROMUALD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1047,58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NAŁĘCZ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1082,64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NIESIOBĘDZKI HUBERT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NIESIOBĘDZKI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499,35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2120,12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410,56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755,22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NISKA DANUTA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658,23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NOSARZEWSKI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552,29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NOSARZEWSKI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401,33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140,76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NOWICKI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669,20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OBIDZIŃSKI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812,56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OBRĘBSKI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780,86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OCHENKOWSKI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377,28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OLENCKI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7034,26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OLEWNICZAK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2973,44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OLKOWSKA AGATA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404,52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3980,37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1232,85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2378,97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316,48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88,61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77,08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279,30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268,32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OPALACH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504,12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OSIECKI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883,36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439,07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545,04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847,71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1896,51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WITOLD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1138,75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295,16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538,26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OSSOWSKI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1199,76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OSSOWSKI WITOLD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1491,09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OSTROWSKI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794,71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PAWŁOWSKA-SIWEK DOROTA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473,06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624,80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1274,03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195,50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620,94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PERDYON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2099,69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PERZANOWSKI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886,37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PETER ALINA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817,80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PIĄTKOWSKA 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PIOTROWSKA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145,77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PIOTROWSKA TERESA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634,60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PIOTROWSKI SYLWESTER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310,94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628,27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PONIKIEWSKI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1718,05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PREKIEL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330,85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PRUSIK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317,81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2821,65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375,29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3293,25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PSTRĄGOWSKA JOLANTA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1423,46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289,34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1037,72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88,64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563,99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162,87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320,38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PYDYŃSKI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1360,37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RASIEŃSKI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548,24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774,92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644,76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273,47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ROSŁON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339,29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ROZICKI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1758,18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RUPIŃSKI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RUSZCZYŃSKI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312,91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RUSZCZYŃSKI ŁUKASZ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640,68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RUTKOWSKA RENATA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2293,32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1272,90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RYBCZYŃSKA KRYSTYNA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617,50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RYKOWSKI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310,94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RYKOWSKI WŁODZIMIERZ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438,59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248,97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SEKUNA WŁODZIMERZ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588,91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SENDER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908,64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SERAFIN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1279,80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SIELSKI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271,30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SILSKI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390,73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SKURZAK IZABELLA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232,55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SŁAWSKA IRENA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591,15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SŁAWSKI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339,31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SMĘTEK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937,11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SMOLEŃSKI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392,26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SOBIESKI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171,20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SOBOCIŃSKI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619,10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IWONA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432,42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TERESA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504,15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SOJAK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390,25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802,94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EDWARD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2381,56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2916,34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906,92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SOLIWODZKI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5265,59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SOŁTYS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142,81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561,62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2090,95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2977,15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419,12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STEFANIAK JÓZEF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544,39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418,15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STEPNOWSKI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245,58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STOLARCZYK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445,52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SUCHOŁBIAK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2141,73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SZCZEPAŃSKI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302,87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SZCZEPKOWSKI WŁODZIMIERZ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892,52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SZCZYGIEŁ SYLWIA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740,58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SZELĄGOWSKI APOLINARY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SZELĄGOWSKI HENRYK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1029,44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SZELUGOWSKI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1484,86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SZEPCZYŃSKA- PIĄTKOWSKA MARTA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SZMAGAŁA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418,35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SZWEDA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898,03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SZWEJKOWSKI ARKADIUSZ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1237,34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SZYMKOWSKI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SZYPULSKI MARIAN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241,30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332,62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3667,37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400,14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ŚLIWIŃSKI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1740,11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ŚWIDERSKI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447,29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156,22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862,55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TADRZAK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250,52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760,17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1952,63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TOMASZEWSKA BOGUSŁAWA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2383,37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369,42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BOGUSŁAW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1427,85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1252,53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2059,94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TRZCIŃSKI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179,42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1521,48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1388,31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TYMIŃSKI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418,72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ULATOWSKI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419,98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WACŁAWSKI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143,61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2555,58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161,50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616,64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WALTERSKI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5443,92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WALTERSKI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396,85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WARTACZ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694,48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WDOWIŃSKI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419,87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WDOWIŃSKI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409,66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WENDA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234,44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333,49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1155,88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WIELICHOWSKI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359,11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WIERZBICKA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308,01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258,00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234,52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182,17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665,28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JOLANTA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649,85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WILKOWSKA- SZYPULSKA JOANNA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1225,40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DAMIAN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680,02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1099,57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588,38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1053,93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348,64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474,19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WITKOWSKI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319,41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WOJCIECHOWSKI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1399,76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WOJCIECHOWSKI PRZEMYSŁAW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480,40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3290,88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522,50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WRÓBLEWSKI MACIEJ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679,36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275,10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WYLOT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2010,20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WYSOCKI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365,43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373,04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590,39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2507,25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DOROTA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1040,13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2935,44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388,88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700,54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328,40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ZALEWSKI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405,61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ZAŁĘSKA JUSTYNA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484,50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ZAŁUSKI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900,18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254,54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374,30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ZBRZEŹNY SYLWESTER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557,51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ZEGA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399,35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ZEGLER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399,00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ZEMBRZUSKI EDWARD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3151,70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ZEMBRZUSKI LEONARD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878,70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ZERMAN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317,99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ZERMAN WŁODZIMIERZ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832,63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ZUZELSKI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677,47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537,27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429,19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1087,68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ŻEBROWSKI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583,64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ŻEBROWSKI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634,78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ŻUCHNIEWSKI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797,19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BABECKA ALINA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618,07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BAŁONIAK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166,77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BARŁOŻEK ZOFIA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268,08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BARTOSIEWICZ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231,07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BARTOSIEWICZ DANIEL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166,89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BĄCZEK BEATA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BĄCZEK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370,87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BOGUSŁAW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EUGENIUSZ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292,46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2881,35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518,98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672,77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462,34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723,21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BIEŃKOWSKI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434,15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BIEŃKOWSKI ZYGMUNT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653,49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LECH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RADOSŁAW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2084,98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508,21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860,36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BOBER MARIAN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860,42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BOBIŃSKA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613,37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BOJARSKA-ZIÓŁKOWSKA DOROTA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424,06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394,99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282,74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377,28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BORCZAK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1971,78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87,84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472,15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985,72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385,19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BRZEZIŃSKI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2186,24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BRZOSTEK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286,04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260,41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164,02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BUCZYŃSKI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617,45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BUDNY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BUDZISZEWSKI ALFRED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160,25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BUGAJ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592,43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BUGAJ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200,17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BULICKI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683,26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BURKACKI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958,46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BURSKA-WASZKOWSKA 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369,44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BURZYŃSKI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2183,83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CESARZ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867,63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1458,35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430,56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3837,83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776,73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CHOSZCZEWSKI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413,28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CHYLIŃSKI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1777,68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CHYLIŃSKI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725,27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CICHOWSKI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808,43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CIENKUS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457,29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1053,15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CIEŚLEWSKI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223,56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703,00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295,45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498,78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628,96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364,92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CZARZASTY ALFRED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CZARZASTY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905,24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ĆWIEK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418,61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DĄBROWSKA MARIA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509,91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DĄBROWSKI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DEMBIŃSKI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1170,73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DEREWICZ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181,37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DESZCZYŃSKA WIOLETTA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277,60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DĘBIŃSKI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826,48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DŁUGOŁĘCKA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298,21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DOBROSIELSKI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525,33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DOBRZYŃSKA BOGUSŁAWA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588,02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DOMAŃSKA STEFANIA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596,90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57,43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192,97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DOMINIAK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DOMINIK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435,46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DRABIK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861,65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DUMAŃSKI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616,36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DUNAJEWSKI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421,43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DYLEWSKI ŁUKASZ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DZIELIŃSKI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84,77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FILIŃSKI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118,67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FRĄCZKOWSKI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236,22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FROM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467,12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FURCZAK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864,50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GACH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643,60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GADOMSKI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169,38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GALEWSKI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1606,73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GĄSIEWSKI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1116,84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GIERACH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701,67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GŁODKOWSKI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278,35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GNIAZDOWSKI STEFAN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352,10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GODZIEBA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547,97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BEATA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229,98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192,32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SYLWESTER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391,41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GOŁĘBIEWSKI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824,79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GOŁĘBIOWSKI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1201,42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GOŁOTA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196,65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GOŚ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700,51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468,58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GRABOWSKA JOLANTA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1862,76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259,70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MIECZYSŁAW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321,20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179,63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260,31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1174,81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GRANOSZEK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531,38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GRUSZKOWSKI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446,49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GRZYBOWSKI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318,83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GUTOWSKI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147,25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GWIAZDA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164,60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IMIELSKA WANDA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366,92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1012,66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WALENTY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628,06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757,85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JACHIMOWSKI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193,44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510,36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MARIAN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378,30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424,42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18,84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67,24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992,09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JAROCH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453,11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JAROSZEWSKA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152,53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JAROSZEWSKI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160,75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JASTRZEMBSKI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1349,68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JASTRZĘBSKI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151,10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130,89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JAŚKIEWICZ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463,95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JAWORSKI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1853,21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234,82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265,27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JELIŃSKA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699,96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772,35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220,82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271,70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255,25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785,70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JEŻ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317,48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JEŻ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675,45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KACPRZAK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1049,06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KAKOWSKA GRAŻYNA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455,28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KAPUŚCIŃSKI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125,13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CZESŁAW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1029,51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PRZEMYSŁAW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862,06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1671,55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KARWOWSKI PRZEMYSŁAW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598,15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KASZUBA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451,24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KATAŃSKI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71,90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KAWIECKA WIOLETTA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614,10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KECZMERSKI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1357,76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KICKI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578,09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KIERSIKOWSKI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407,66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KLIMASZEWSKI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196,15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KOBYLIŃSKI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834,11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KOŁAKOWSKI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771,02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KOŁAKOWSKI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387,93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KOŁODZIEJSKI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1249,69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KOMOROWSKI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353,72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KOSAKIEWICZ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906,72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KOSTRZEWSKA TERESA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99,79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241,54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529,09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316,23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KOZŁOWSKI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286,82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352,86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299,85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KRASNOWSKI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138,71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232,09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WIESŁAWA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341,91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KROŚNICKI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121,67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525,71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216,75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528,52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KRUPIŃSKI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374,45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KRZYKOWSKI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1294,94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KUDLAK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509,06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KUKAWKA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465,49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KUKIELEWSKA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203,19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KULIGOWSKA TERESA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204,53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KURACH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442,89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1121,00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KONRAD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500,61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642,42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LEWANDOWSKA MIROSŁAWA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648,68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LEWANDOWSKA KACZOREK RYSZARDA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229,65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118,04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504,58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512,15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184,91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LEWICKI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429,84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LIPKA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556,23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547,25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KONRAD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581,35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138,29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ŁAZICKI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313,16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ŁĄCZYŃSKI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499,92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ŁONIEWSKA ALDONA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333,92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1118,76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954,78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ŁYSONIK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404,53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312,74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352,35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HENRYK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301,73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803,61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329,65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EUGENIUSZ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343,41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488,13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173,39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MAKOWSKI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528,40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MALON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477,13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MARCHEWKA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154,98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MARCHLIŃSKI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3113,97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MARUSZEWSKA WIESŁAWA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397,81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427,95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MATUSZEWSKA ALDONA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344,31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MAŻEWSKI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887,94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MERCHEL REMISŁAW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448,78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400,73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59,27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MILEWSKA DOROTA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1073,50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MIŁOSZEWSKI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1190,82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MOCEK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665,58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193,58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FRANCISZEK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1127,67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506,96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553,57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104,54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597,58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MARTA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308,19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256,62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547,39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195,95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6B41CC" w:rsidRDefault="009640B9" w:rsidP="00DC3973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1006,36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1028,85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MOSAKOWSKA WIESŁAWA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146,71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214,16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MAREK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359,37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950,42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MOTACKI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281,92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595,51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573,44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MRÓZ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298,24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MURAWSKA BARBARA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252,01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567,68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315,57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1016,82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1863,09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NALEWAŃSKI ROMUALD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746,40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NAŁĘCZ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408,50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NAŁĘCZ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1373,66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NIESIOBĘDZKI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46,29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700,09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913,98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NISKA DANUTA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35,40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NOSARZEWSKI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667,93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382,95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NOWICKI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667,93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OBRĘBSKI PAWEŁ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934,02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OCHENKOWSKI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216,55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642,16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426,36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257,43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OLĘDZKA JOLANTA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482,10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122,18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341,51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436,82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OPALACH WANDA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279,92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OSIECKI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601,13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1226,26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236,91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417,31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442,42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729,61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WITOLD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1145,03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732,87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ZENON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310,25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OSSOWSKA JOANNA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147,26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OSTROWSKI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358,08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PAWŁOWSKA-SIWEK DOROTA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741,75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433,14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513,19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336,83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871,40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1119,10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PERZANOWSKI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668,99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PETER ALINA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387,28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PIETRAK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PIOTROWSKA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470,20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PIOTROWSKI LECH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167,49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PIOTROWSKI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442,73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1165,33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437,95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PONIATOWSKI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843,47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PREKIEL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387,22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PREKIEL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180,87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605,35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PSTRĄGOWSKA JOLANTA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846,19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269,94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194,23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165,82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178,13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780,58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PYDYŃSKI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817,35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RASIEŃSKI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421,77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3460,81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389,71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910,20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URSZULA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475,95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468,68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RUSZCZYŃSKI ŁUKASZ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646,70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LESZEK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1652,16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351,74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2732,29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RYBCZYŃSKA KRYSTYNA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313,50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RYKOWSKI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778,73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99,12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199,39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551,51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SEKUNA WŁODZIMERZ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652,47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SENDER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146,65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SENTOWSKI FRANCISZEK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1050,32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SERAFIN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337,44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SIELSKI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233,89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SILSKI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314,00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SKURZAK IZABELLA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128,00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SŁAWSKA IRENA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470,98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SMOLEŃSKI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447,76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SMOLEŃSKI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1736,83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SMOLIŃSKI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1067,26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SOBIERAJ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113,84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SOBIESKI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225,48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SOBOCIŃSKI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547,15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IWONA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389,24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TERESA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127,47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752,60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713,71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666,39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968,61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660,90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SOLIWODZKI MIROSŁAW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129,85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SOŁTYS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375,29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SOPĘCH ROMUALD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660,90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436,75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1803,73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STEFANIAK MAKSYMILIAN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494,29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437,20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STEFAŃSKI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51,47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SZAMBORSKI MIECZYSŁAW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155,11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SZCZEPKOWSKI WŁODZIMIERZ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465,50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SZCZYGIEŁ SYLWIA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877,93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SZCZYGLAK JÓZEF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320,29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SZCZYGLAK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405,23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SZELĄGOWSKI APOLINARY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SZELUGOWSKI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47,83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SZEPCZYŃSKA- PIĄTKOWSKA MARTA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107,56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SZMAGAŁA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174,36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SZWEDA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715,13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SZWEJKOWSKI ARKADIUSZ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458,84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SZYPULSKI MARIAN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166,26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221,35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283,05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TADEUSZ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3315,31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ŚLIWIŃSKI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638,27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ŚWIDERSKI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154,95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299,01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379,10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476,79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TADRZAK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87,29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2420,17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906,04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1929,63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TRACZYK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826,80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TRACZYK ŁUKASZ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616,65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TRZCIŃSKI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474,31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287,51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930,16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483,87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ULATOWSKI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143,96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UMIŃSKI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875,54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WACŁAWSKI DANIEL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198,35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147,25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108,86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WAŚNIEWSKA WIESŁAWA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205,09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WĄDOŁEK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3610,00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WDOWIŃSKI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467,29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WDOWIŃSKI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309,55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WENDA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994,44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WENDA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612,32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ARKADIUSZ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2522,10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162,45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669,08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158,28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RYSZARD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62,52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SŁAWOMIR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100,62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173,06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DARIUSZ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2268,16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JAKUB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2472,04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WILKOWSKA- SZYPULSKA JOANNA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932,49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385,04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416,09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532,86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482,56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1347,31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WOJCIECHOWSKI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884,18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1177,27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WRÓBLEWSKA GRAŻYNA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160,40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WRÓBLEWSKI MACIEJ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932,26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55,16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WYLOT TOMASZ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633,92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WYSOCKI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730,78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361,44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221,71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583,34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DOROTA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1320,26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ZAJĄC MARCIN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3111,14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ZAJKOWSKI EDMUND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884,86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IRENEUSZ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209,82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JACEK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482,01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RAFAŁ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252,32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ZALEWSKI JAROSŁAW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278,28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ZAŁĘSKA JUSTYNA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1514,41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ZAŁĘSKI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238,65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ADAM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441,33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226,90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ZBIGNIEW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160,67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ZBRZEŹNY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152,30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ZBRZEŹNY SYLWESTER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223,28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ZEGA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1116,27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ZEGLER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612,85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ZEMBRZUSKI EDWARD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ZEMBRZUSKI LEONARD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548,64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ZEMBRZUSKI WIESŁAW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1520,95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ZUZELSKI BENEDYKT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494,19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ZUZELSKI KAZIMIERZ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565,95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757,82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ŻEBROWSKI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438,71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ŻEBROWSKI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503,89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ŻEGLIŃSKI JANUSZ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239,36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ŻUCHNIEWSKA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231,46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ŻUCHNIEWSKI ANDRZEJ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519,02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RADOSŁAW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12254,00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6809,00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KACPRZAK ROBERT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5381,00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ANTCZAK SŁAWOMIR I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1587,50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CHODKOWSKI MIROSŁAW I KATARZYNA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1006,25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ARTUR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1313,75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PYDYŃSKI TOMASZ I URSZULA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612,50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DARIUSZ I MONIKA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2118,75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NIESTEPSKI GRZEGORZ I JOANNA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3798,75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NIESTEPSKI GRZEGORZ I JOANNA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3862,50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GRZEGORZ I KATARZYNA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1540,75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KRZYKOWSKI JAROSŁAW I IRENA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1250,00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KRZYKOWSKI JAROSŁAW I IRENA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KRĘPSKI BOGUSŁAW I HALINA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GALEWSKI ZENON I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706,25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WILKOWSKA-SZYPULSKA JOANNA, SZYPULSKI GRZEGORZ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785,25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GALEWSKI ZENON I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WYSZKOWSKI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281,25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SOLIWODZKI ANDRZEJ I AGNIESZKA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1325,00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IRENEUSZ I MARIA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525,00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ROMAN I KATARZYNA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MIROSŁAW I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187,50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DOROTA I MACIEJ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BUCZYŃSKI KRZYSZTOF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187,50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GRZEGORZ I 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125,00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BOGUSŁAW I MARZENA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MAREK I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TADEUSZ I MAŁGORZATA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KOSAKIEWICZ TOMASZ I EDYTA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KONRAD I MAGDALENA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231,25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TADEUSZ I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BUDNY DARIUSZ I MARTA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188,75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GOŁĘBIEWSKI JERZY I ALINA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256,25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Default="009640B9" w:rsidP="00DC39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ADAMCZYK ANIELA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756,50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365EBD">
              <w:rPr>
                <w:bCs/>
                <w:sz w:val="16"/>
                <w:szCs w:val="16"/>
              </w:rPr>
              <w:t>ulga z tytułu nabycia gruntów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PIĄTKOWSKA ANNA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PIĄTKOWSKI WALDEMAR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BOJARSKI BOGDAN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DOBRZYŃSKA ELŻBIETA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SEKUNA WŁODZIMIERZ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SOŁTYS JERZY 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BIRAGA MICHAŁ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JAKÓBIAK ZDZISŁAW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BEDNARSKI PIOTR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BAŁONIAK ROMAN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SOSNOWSKI JERZY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TYCIŃSKI STANISŁAW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1352,00</w:t>
            </w:r>
          </w:p>
        </w:tc>
        <w:tc>
          <w:tcPr>
            <w:tcW w:w="1475" w:type="pct"/>
            <w:gridSpan w:val="2"/>
          </w:tcPr>
          <w:p w:rsidR="009640B9" w:rsidRDefault="009640B9" w:rsidP="00DC3973">
            <w:r w:rsidRPr="00E01D58"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PAWEL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ważny interes publiczny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BRYM ZBIGNIEW I EWA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CHACHULSKI JAN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CHAŃSKI WOJCIECH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ważny interes podatnika</w:t>
            </w:r>
          </w:p>
        </w:tc>
      </w:tr>
      <w:tr w:rsidR="009640B9" w:rsidRPr="006B41CC" w:rsidTr="00DC3973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9640B9" w:rsidRPr="00B7024F" w:rsidRDefault="009640B9" w:rsidP="00DC3973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9640B9" w:rsidRPr="00FC5A4F" w:rsidRDefault="009640B9" w:rsidP="00DC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ŻERAŃSKA MARTA</w:t>
            </w:r>
          </w:p>
        </w:tc>
        <w:tc>
          <w:tcPr>
            <w:tcW w:w="660" w:type="pct"/>
            <w:gridSpan w:val="2"/>
            <w:vAlign w:val="bottom"/>
          </w:tcPr>
          <w:p w:rsidR="009640B9" w:rsidRDefault="009640B9" w:rsidP="00DC3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1695,00</w:t>
            </w:r>
          </w:p>
        </w:tc>
        <w:tc>
          <w:tcPr>
            <w:tcW w:w="1475" w:type="pct"/>
            <w:gridSpan w:val="2"/>
          </w:tcPr>
          <w:p w:rsidR="009640B9" w:rsidRPr="00CC0640" w:rsidRDefault="009640B9" w:rsidP="00DC397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ważny interes podatnika</w:t>
            </w:r>
          </w:p>
        </w:tc>
      </w:tr>
    </w:tbl>
    <w:p w:rsidR="005753EF" w:rsidRPr="00524F06" w:rsidRDefault="005753EF" w:rsidP="005753EF">
      <w:pPr>
        <w:pStyle w:val="NormalnyWeb"/>
        <w:rPr>
          <w:sz w:val="26"/>
          <w:szCs w:val="26"/>
        </w:rPr>
      </w:pPr>
    </w:p>
    <w:p w:rsidR="005753EF" w:rsidRDefault="005753EF" w:rsidP="005753EF">
      <w:pPr>
        <w:pStyle w:val="NormalnyWeb"/>
      </w:pPr>
      <w:r>
        <w:t> </w:t>
      </w:r>
    </w:p>
    <w:p w:rsidR="005753EF" w:rsidRDefault="005753EF" w:rsidP="005753EF"/>
    <w:p w:rsidR="005753EF" w:rsidRDefault="005753EF" w:rsidP="005753EF"/>
    <w:p w:rsidR="003D4520" w:rsidRDefault="003D4520"/>
    <w:sectPr w:rsidR="003D4520" w:rsidSect="005753EF">
      <w:pgSz w:w="11906" w:h="16838"/>
      <w:pgMar w:top="719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5B2"/>
    <w:multiLevelType w:val="hybridMultilevel"/>
    <w:tmpl w:val="F3F49296"/>
    <w:lvl w:ilvl="0" w:tplc="1BEA275E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125"/>
    <w:multiLevelType w:val="hybridMultilevel"/>
    <w:tmpl w:val="2838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74D4"/>
    <w:multiLevelType w:val="hybridMultilevel"/>
    <w:tmpl w:val="ADAAEBD2"/>
    <w:lvl w:ilvl="0" w:tplc="1BEA275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2F42"/>
    <w:multiLevelType w:val="hybridMultilevel"/>
    <w:tmpl w:val="5CBE7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F"/>
    <w:rsid w:val="00174D10"/>
    <w:rsid w:val="002B42F5"/>
    <w:rsid w:val="003D4520"/>
    <w:rsid w:val="00446712"/>
    <w:rsid w:val="00462B69"/>
    <w:rsid w:val="005753EF"/>
    <w:rsid w:val="005F0B8A"/>
    <w:rsid w:val="006B2FC3"/>
    <w:rsid w:val="00922C8E"/>
    <w:rsid w:val="009640B9"/>
    <w:rsid w:val="00A20520"/>
    <w:rsid w:val="00B721E0"/>
    <w:rsid w:val="00BB2F02"/>
    <w:rsid w:val="00C27C3E"/>
    <w:rsid w:val="00C52C12"/>
    <w:rsid w:val="00DC3973"/>
    <w:rsid w:val="00E83392"/>
    <w:rsid w:val="00F33AC3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3010-2198-4529-B20F-E2F7B36B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3EF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5753EF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753EF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5753EF"/>
    <w:pPr>
      <w:keepNext/>
      <w:jc w:val="right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3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3E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753E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753E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5753E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753EF"/>
    <w:rPr>
      <w:b/>
      <w:bCs/>
    </w:rPr>
  </w:style>
  <w:style w:type="paragraph" w:styleId="Legenda">
    <w:name w:val="caption"/>
    <w:basedOn w:val="Normalny"/>
    <w:next w:val="Normalny"/>
    <w:qFormat/>
    <w:rsid w:val="005753EF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rsid w:val="005753E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53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753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53E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3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3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0B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40B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44</Pages>
  <Words>18850</Words>
  <Characters>113106</Characters>
  <Application>Microsoft Office Word</Application>
  <DocSecurity>0</DocSecurity>
  <Lines>942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11</cp:revision>
  <dcterms:created xsi:type="dcterms:W3CDTF">2014-04-29T11:39:00Z</dcterms:created>
  <dcterms:modified xsi:type="dcterms:W3CDTF">2014-04-30T06:11:00Z</dcterms:modified>
</cp:coreProperties>
</file>