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87" w:rsidRDefault="005B0387" w:rsidP="005B0387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F43A8">
        <w:rPr>
          <w:noProof/>
          <w:sz w:val="18"/>
          <w:szCs w:val="18"/>
          <w:lang w:eastAsia="pl-PL"/>
        </w:rPr>
        <w:drawing>
          <wp:inline distT="0" distB="0" distL="0" distR="0" wp14:anchorId="270A117C" wp14:editId="484D937E">
            <wp:extent cx="1578031" cy="55245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-plu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3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94B73">
        <w:rPr>
          <w:rFonts w:ascii="Times New Roman" w:hAnsi="Times New Roman" w:cs="Times New Roman"/>
          <w:sz w:val="18"/>
          <w:szCs w:val="18"/>
        </w:rPr>
        <w:t xml:space="preserve"> </w:t>
      </w:r>
      <w:r w:rsidRPr="003F43A8">
        <w:rPr>
          <w:rFonts w:ascii="Times New Roman" w:hAnsi="Times New Roman" w:cs="Times New Roman"/>
          <w:sz w:val="18"/>
          <w:szCs w:val="18"/>
        </w:rPr>
        <w:t xml:space="preserve">Zadanie współfinansowane ze środków Ministerstwa Rodziny, Pracy </w:t>
      </w:r>
      <w:r>
        <w:rPr>
          <w:rFonts w:ascii="Times New Roman" w:hAnsi="Times New Roman" w:cs="Times New Roman"/>
          <w:sz w:val="18"/>
          <w:szCs w:val="18"/>
        </w:rPr>
        <w:t>i Polityki</w:t>
      </w:r>
    </w:p>
    <w:p w:rsidR="005B0387" w:rsidRDefault="005B0387" w:rsidP="005B0387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Społecznej w ramach Programu Wieloletniego ,,Senior+” na lata 2015-2020</w:t>
      </w:r>
    </w:p>
    <w:p w:rsidR="005B0387" w:rsidRDefault="005B0387" w:rsidP="005B0387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5B0387" w:rsidRDefault="005B0387" w:rsidP="005B0387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5B0387" w:rsidRDefault="005B0387" w:rsidP="005B0387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5B0387" w:rsidRDefault="005B0387" w:rsidP="005B0387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5B0387" w:rsidRDefault="005B0387" w:rsidP="005B0387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B0387" w:rsidRDefault="005B0387" w:rsidP="005B0387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87" w:rsidRDefault="005B0387" w:rsidP="005B0387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87" w:rsidRPr="00534C50" w:rsidRDefault="005B0387" w:rsidP="005B0387">
      <w:pPr>
        <w:pStyle w:val="Akapitzlist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534C5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we wniosku na potrzeby rekrutacji uczestników Klubu ,,Senior+’’ w </w:t>
      </w:r>
      <w:proofErr w:type="spellStart"/>
      <w:r w:rsidRPr="00534C50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534C50">
        <w:rPr>
          <w:rFonts w:ascii="Times New Roman" w:hAnsi="Times New Roman" w:cs="Times New Roman"/>
          <w:sz w:val="24"/>
          <w:szCs w:val="24"/>
        </w:rPr>
        <w:t xml:space="preserve"> i postępowanie w sprawie przyznania wsparcia dla uczestników Klubu ,,Senior+”.</w:t>
      </w:r>
    </w:p>
    <w:p w:rsidR="005B0387" w:rsidRPr="00B94B73" w:rsidRDefault="005B0387" w:rsidP="005B038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B0387" w:rsidRDefault="005B0387" w:rsidP="005B0387">
      <w:pPr>
        <w:pStyle w:val="Akapitzlist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przedłożone przeze mnie w niniejszym wniosku informacje są zgodne ze stanem faktycznym.</w:t>
      </w:r>
    </w:p>
    <w:p w:rsidR="005B0387" w:rsidRPr="00534C50" w:rsidRDefault="005B0387" w:rsidP="005B03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0387" w:rsidRDefault="005B0387" w:rsidP="005B0387">
      <w:pPr>
        <w:pStyle w:val="Akapitzlist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zgody na przetwarzanie danych osobowych wyklucza uczestnictwo w Klubie ,,Senior+”.</w:t>
      </w:r>
    </w:p>
    <w:p w:rsidR="005B0387" w:rsidRPr="00534C50" w:rsidRDefault="005B0387" w:rsidP="005B03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0387" w:rsidRDefault="005B0387" w:rsidP="005B0387">
      <w:pPr>
        <w:pStyle w:val="Akapitzlist"/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B0387" w:rsidRDefault="005B0387" w:rsidP="005B038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50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 przepisami Rozporządzenia Parlamentu Europejskiego i Rady (UE) 2016/679 z dnia 27     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pub.Dz.Urz</w:t>
      </w:r>
      <w:proofErr w:type="spellEnd"/>
      <w:r>
        <w:rPr>
          <w:rFonts w:ascii="Times New Roman" w:hAnsi="Times New Roman" w:cs="Times New Roman"/>
          <w:sz w:val="24"/>
          <w:szCs w:val="24"/>
        </w:rPr>
        <w:t>. UE L Nr 119, s.1 informuję, że:</w:t>
      </w:r>
    </w:p>
    <w:p w:rsidR="005B0387" w:rsidRDefault="005B0387" w:rsidP="005B038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Administratorem Pana/Pani danych osobowych jest Gmina Przasnysz, ul. św. Stanisława Kostki 5 , 06-300 Przasnysz.</w:t>
      </w:r>
    </w:p>
    <w:p w:rsidR="005B0387" w:rsidRDefault="005B0387" w:rsidP="005B038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B0387" w:rsidRDefault="005B0387" w:rsidP="005B0387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387" w:rsidRDefault="005B0387" w:rsidP="005B0387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387" w:rsidRDefault="005B0387" w:rsidP="005B0387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387" w:rsidRDefault="005B0387" w:rsidP="005B0387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B0387" w:rsidRPr="00534C50" w:rsidRDefault="005B0387" w:rsidP="005B0387">
      <w:pPr>
        <w:spacing w:after="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(data i czytelny podpis osoby składającej oświadczenie)</w:t>
      </w:r>
    </w:p>
    <w:p w:rsidR="00B46FE3" w:rsidRDefault="00B46FE3"/>
    <w:sectPr w:rsidR="00B4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E03"/>
    <w:multiLevelType w:val="hybridMultilevel"/>
    <w:tmpl w:val="4522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0B"/>
    <w:rsid w:val="00305F0B"/>
    <w:rsid w:val="005B0387"/>
    <w:rsid w:val="00776E0C"/>
    <w:rsid w:val="00B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3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3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2019-01-08T15:49:00Z</dcterms:created>
  <dcterms:modified xsi:type="dcterms:W3CDTF">2019-01-08T15:49:00Z</dcterms:modified>
</cp:coreProperties>
</file>