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22" w:rsidRPr="006C1EA7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</w:t>
      </w:r>
      <w:r w:rsidR="003A508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137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/2015</w:t>
      </w:r>
    </w:p>
    <w:p w:rsidR="00606E22" w:rsidRPr="006C1EA7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606E22" w:rsidRPr="00845736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 w:rsidR="003A508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31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grudnia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r.</w:t>
      </w:r>
    </w:p>
    <w:p w:rsidR="00606E22" w:rsidRPr="00845736" w:rsidRDefault="00606E22" w:rsidP="00606E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606E22" w:rsidRPr="00FA5D51" w:rsidRDefault="00606E22" w:rsidP="00606E22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606E22" w:rsidRPr="00AC4C62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606E22" w:rsidRPr="004E4A93" w:rsidRDefault="00606E22" w:rsidP="00606E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DC46E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ny zgodnie z załącznikiem nr 1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606E22" w:rsidRPr="00453B2B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B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06E22" w:rsidRPr="00DC46E1" w:rsidRDefault="00606E22" w:rsidP="00606E22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Dochody budżetu gminy  po zmianach wynoszą </w:t>
      </w: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– 22.920.082,90 zł, </w:t>
      </w:r>
      <w:r w:rsidRPr="00DC46E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dochody bieżące – 21.632.539,98 zł,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606E22" w:rsidRPr="00DC46E1" w:rsidRDefault="00606E22" w:rsidP="00606E2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po zmianach wynoszą 4.122.669,05 zł.</w:t>
      </w:r>
    </w:p>
    <w:p w:rsidR="00606E22" w:rsidRPr="00DC46E1" w:rsidRDefault="00606E22" w:rsidP="00606E2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06E22" w:rsidRPr="00DC46E1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06E22" w:rsidRPr="00DC46E1" w:rsidRDefault="00606E22" w:rsidP="00606E2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606E22" w:rsidRPr="00DC46E1" w:rsidRDefault="00606E22" w:rsidP="00606E22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C46E1">
        <w:rPr>
          <w:position w:val="8"/>
          <w:lang w:eastAsia="pl-PL"/>
        </w:rPr>
        <w:t xml:space="preserve"> 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Wydatki budżetu gminy po zmianach wynoszą </w:t>
      </w:r>
      <w:r w:rsidRPr="00DC46E1">
        <w:rPr>
          <w:rFonts w:ascii="Times New Roman" w:eastAsia="Times New Roman" w:hAnsi="Times New Roman" w:cs="Times New Roman"/>
          <w:b/>
          <w:position w:val="8"/>
          <w:sz w:val="26"/>
          <w:szCs w:val="26"/>
          <w:lang w:eastAsia="pl-PL"/>
        </w:rPr>
        <w:t>22.853.104,73 zł</w:t>
      </w:r>
      <w:r w:rsidRPr="00DC46E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, w tym:</w:t>
      </w: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wydatki bieżące – 19.233.878,36 zł,</w:t>
      </w:r>
    </w:p>
    <w:p w:rsidR="00606E22" w:rsidRPr="00DC46E1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46E1">
        <w:rPr>
          <w:rFonts w:ascii="Times New Roman" w:hAnsi="Times New Roman" w:cs="Times New Roman"/>
          <w:sz w:val="26"/>
          <w:szCs w:val="26"/>
        </w:rPr>
        <w:t xml:space="preserve">   - wydatki majątkowe – 3.619.226,37 zł.</w:t>
      </w:r>
    </w:p>
    <w:p w:rsidR="00606E22" w:rsidRPr="00DC46E1" w:rsidRDefault="00606E22" w:rsidP="00606E2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C46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po zmianach wynoszą  4.122.669,05 zł.</w:t>
      </w:r>
    </w:p>
    <w:p w:rsidR="00606E22" w:rsidRPr="00E80393" w:rsidRDefault="00606E22" w:rsidP="00606E2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E22" w:rsidRDefault="00606E22" w:rsidP="00606E2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606E22" w:rsidRPr="00475E90" w:rsidRDefault="00606E22" w:rsidP="00606E22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606E22" w:rsidRPr="00845736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606E22" w:rsidRPr="00845736" w:rsidRDefault="00606E22" w:rsidP="00606E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606E22" w:rsidRPr="00845736" w:rsidRDefault="00606E22" w:rsidP="00606E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606E22" w:rsidRPr="00845736" w:rsidRDefault="00606E22" w:rsidP="00606E22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606E22" w:rsidRPr="00845736" w:rsidRDefault="00606E22" w:rsidP="00606E22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/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</w:pPr>
    </w:p>
    <w:p w:rsidR="00606E22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606E22" w:rsidRPr="00F41E76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606E22" w:rsidRPr="00845736" w:rsidRDefault="00606E22" w:rsidP="00606E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3A5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606E22" w:rsidRPr="00845736" w:rsidRDefault="00606E22" w:rsidP="00606E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606E22" w:rsidRPr="006B0732" w:rsidRDefault="00606E22" w:rsidP="00606E22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</w:t>
      </w:r>
      <w:r w:rsidR="0046382E">
        <w:rPr>
          <w:b/>
          <w:bCs/>
          <w:sz w:val="24"/>
        </w:rPr>
        <w:t xml:space="preserve">z </w:t>
      </w:r>
      <w:r w:rsidR="003A5081">
        <w:rPr>
          <w:b/>
          <w:bCs/>
          <w:sz w:val="24"/>
        </w:rPr>
        <w:t>dnia  31</w:t>
      </w:r>
      <w:r>
        <w:rPr>
          <w:b/>
          <w:bCs/>
          <w:sz w:val="24"/>
        </w:rPr>
        <w:t xml:space="preserve"> grudnia 2015 r.</w:t>
      </w:r>
    </w:p>
    <w:p w:rsidR="00606E22" w:rsidRPr="006B0732" w:rsidRDefault="00606E22" w:rsidP="00606E22"/>
    <w:p w:rsidR="00606E22" w:rsidRPr="006B0732" w:rsidRDefault="00606E22" w:rsidP="00606E22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6"/>
      </w:tblGrid>
      <w:tr w:rsidR="00606E22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22" w:rsidRPr="001A4983" w:rsidRDefault="00606E22" w:rsidP="003925D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0FD" w:rsidRPr="00071C2D" w:rsidTr="003925DA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1A4983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1A4983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1A4983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1A4983" w:rsidRDefault="004310FD" w:rsidP="004310F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42745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42745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4310FD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E84506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E84506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E84506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E84506" w:rsidRDefault="004310FD" w:rsidP="004310F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310FD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310FD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800,00</w:t>
            </w:r>
          </w:p>
        </w:tc>
      </w:tr>
      <w:tr w:rsidR="004310FD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071C2D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5D250E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4310FD" w:rsidRDefault="004310FD" w:rsidP="00431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4310FD" w:rsidRDefault="004310FD" w:rsidP="00431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b/>
                <w:sz w:val="24"/>
                <w:szCs w:val="24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42745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442745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4310FD" w:rsidRPr="00071C2D" w:rsidTr="003925D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071C2D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5D250E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4310FD" w:rsidRDefault="004310FD" w:rsidP="004310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FD" w:rsidRPr="004310FD" w:rsidRDefault="004310FD" w:rsidP="00431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Różne wydatki na rzecz osób fizycznych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D00D50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D00D50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0FD" w:rsidRPr="00071C2D" w:rsidTr="0086530D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071C2D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5D250E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7103EA" w:rsidRDefault="00350DE7" w:rsidP="004310F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8E08BE" w:rsidRDefault="00350DE7" w:rsidP="004310F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F24E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D00D50" w:rsidRDefault="004310FD" w:rsidP="004310F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D" w:rsidRPr="00D00D50" w:rsidRDefault="004310FD" w:rsidP="004310F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EF3A16" w:rsidRDefault="00EF3A16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22" w:rsidRPr="006E0694" w:rsidRDefault="00606E22" w:rsidP="00606E2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69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350DE7" w:rsidRPr="00350DE7" w:rsidRDefault="00606E22" w:rsidP="00EF3A1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E7">
        <w:rPr>
          <w:rFonts w:ascii="Times New Roman" w:hAnsi="Times New Roman" w:cs="Times New Roman"/>
          <w:sz w:val="24"/>
          <w:szCs w:val="24"/>
        </w:rPr>
        <w:t xml:space="preserve">W dziale </w:t>
      </w:r>
      <w:r w:rsidRPr="00350DE7">
        <w:rPr>
          <w:rFonts w:ascii="Times New Roman" w:hAnsi="Times New Roman" w:cs="Times New Roman"/>
          <w:b/>
          <w:sz w:val="24"/>
          <w:szCs w:val="24"/>
        </w:rPr>
        <w:t>750</w:t>
      </w:r>
      <w:r w:rsidRPr="00350DE7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350D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</w:t>
      </w:r>
      <w:r w:rsidR="004310FD" w:rsidRPr="00350DE7">
        <w:rPr>
          <w:rFonts w:ascii="Times New Roman" w:hAnsi="Times New Roman" w:cs="Times New Roman"/>
          <w:b/>
          <w:bCs/>
          <w:i/>
          <w:sz w:val="24"/>
          <w:szCs w:val="24"/>
        </w:rPr>
        <w:t>nistracja publiczna rozdz. 75022</w:t>
      </w:r>
      <w:r w:rsidRPr="00350DE7">
        <w:rPr>
          <w:rFonts w:ascii="Times New Roman" w:hAnsi="Times New Roman" w:cs="Times New Roman"/>
          <w:bCs/>
          <w:sz w:val="24"/>
          <w:szCs w:val="24"/>
        </w:rPr>
        <w:t xml:space="preserve"> zmniejsza się p</w:t>
      </w:r>
      <w:r w:rsidR="00350DE7">
        <w:rPr>
          <w:rFonts w:ascii="Times New Roman" w:hAnsi="Times New Roman" w:cs="Times New Roman"/>
          <w:bCs/>
          <w:sz w:val="24"/>
          <w:szCs w:val="24"/>
        </w:rPr>
        <w:t>lan wydatków      na zakup materiałów</w:t>
      </w:r>
      <w:bookmarkStart w:id="0" w:name="_GoBack"/>
      <w:bookmarkEnd w:id="0"/>
      <w:r w:rsidR="004310FD" w:rsidRPr="00350DE7">
        <w:rPr>
          <w:rFonts w:ascii="Times New Roman" w:hAnsi="Times New Roman" w:cs="Times New Roman"/>
          <w:bCs/>
          <w:sz w:val="24"/>
          <w:szCs w:val="24"/>
        </w:rPr>
        <w:t xml:space="preserve"> w kwocie 800,00 zł, z przeznaczeniem na</w:t>
      </w:r>
      <w:r w:rsidR="00350DE7" w:rsidRPr="00350DE7">
        <w:rPr>
          <w:rFonts w:ascii="Times New Roman" w:hAnsi="Times New Roman" w:cs="Times New Roman"/>
          <w:sz w:val="24"/>
          <w:szCs w:val="24"/>
        </w:rPr>
        <w:t xml:space="preserve"> wypłatę</w:t>
      </w:r>
      <w:r w:rsidR="00350DE7" w:rsidRPr="00350DE7">
        <w:rPr>
          <w:rFonts w:ascii="Times New Roman" w:hAnsi="Times New Roman" w:cs="Times New Roman"/>
          <w:sz w:val="24"/>
          <w:szCs w:val="24"/>
        </w:rPr>
        <w:t xml:space="preserve"> diet</w:t>
      </w:r>
      <w:r w:rsidR="00350DE7" w:rsidRPr="00350DE7">
        <w:rPr>
          <w:rFonts w:ascii="Times New Roman" w:hAnsi="Times New Roman" w:cs="Times New Roman"/>
          <w:sz w:val="24"/>
          <w:szCs w:val="24"/>
        </w:rPr>
        <w:t>.</w:t>
      </w: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6E22" w:rsidRDefault="00606E22" w:rsidP="00606E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22"/>
    <w:rsid w:val="00062E4A"/>
    <w:rsid w:val="000664F3"/>
    <w:rsid w:val="00350DE7"/>
    <w:rsid w:val="003925DA"/>
    <w:rsid w:val="003A5081"/>
    <w:rsid w:val="004271D0"/>
    <w:rsid w:val="004310FD"/>
    <w:rsid w:val="0046382E"/>
    <w:rsid w:val="00553A98"/>
    <w:rsid w:val="00606E22"/>
    <w:rsid w:val="006208F1"/>
    <w:rsid w:val="00643F71"/>
    <w:rsid w:val="006E0694"/>
    <w:rsid w:val="006F5CB7"/>
    <w:rsid w:val="00784A27"/>
    <w:rsid w:val="009303DD"/>
    <w:rsid w:val="00973091"/>
    <w:rsid w:val="00C654E3"/>
    <w:rsid w:val="00CA1829"/>
    <w:rsid w:val="00D00D50"/>
    <w:rsid w:val="00D32073"/>
    <w:rsid w:val="00D51E76"/>
    <w:rsid w:val="00DC46E1"/>
    <w:rsid w:val="00E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1199-4976-4C06-8B79-E188EF30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E22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6E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606E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06E2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606E2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6E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06E22"/>
  </w:style>
  <w:style w:type="paragraph" w:styleId="Bezodstpw">
    <w:name w:val="No Spacing"/>
    <w:uiPriority w:val="1"/>
    <w:qFormat/>
    <w:rsid w:val="00606E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17</cp:revision>
  <cp:lastPrinted>2015-12-31T07:22:00Z</cp:lastPrinted>
  <dcterms:created xsi:type="dcterms:W3CDTF">2015-12-29T06:53:00Z</dcterms:created>
  <dcterms:modified xsi:type="dcterms:W3CDTF">2016-01-04T17:16:00Z</dcterms:modified>
</cp:coreProperties>
</file>